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教师年终总结怎么写</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年终总结怎么写（七篇）教师年终总结怎么写？教师，在今后的教育教学工作中，我会加强学习，不断提高专业能力，改进管理方法，扬长避短，做好本职工作。下面是小编为大家带来的教师年终总结（七篇），希望大家能够喜欢！1教师年终总结怎么写过去的一年转...</w:t>
      </w:r>
    </w:p>
    <w:p>
      <w:pPr>
        <w:ind w:left="0" w:right="0" w:firstLine="560"/>
        <w:spacing w:before="450" w:after="450" w:line="312" w:lineRule="auto"/>
      </w:pPr>
      <w:r>
        <w:rPr>
          <w:rFonts w:ascii="宋体" w:hAnsi="宋体" w:eastAsia="宋体" w:cs="宋体"/>
          <w:color w:val="000"/>
          <w:sz w:val="28"/>
          <w:szCs w:val="28"/>
        </w:rPr>
        <w:t xml:space="preserve">教师年终总结怎么写（七篇）</w:t>
      </w:r>
    </w:p>
    <w:p>
      <w:pPr>
        <w:ind w:left="0" w:right="0" w:firstLine="560"/>
        <w:spacing w:before="450" w:after="450" w:line="312" w:lineRule="auto"/>
      </w:pPr>
      <w:r>
        <w:rPr>
          <w:rFonts w:ascii="宋体" w:hAnsi="宋体" w:eastAsia="宋体" w:cs="宋体"/>
          <w:color w:val="000"/>
          <w:sz w:val="28"/>
          <w:szCs w:val="28"/>
        </w:rPr>
        <w:t xml:space="preserve">教师年终总结怎么写？教师，在今后的教育教学工作中，我会加强学习，不断提高专业能力，改进管理方法，扬长避短，做好本职工作。下面是小编为大家带来的教师年终总结（七篇），希望大家能够喜欢！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1教师年终总结怎么写</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2教师年终总结怎么写</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3教师年终总结怎么写</w:t>
      </w:r>
    </w:p>
    <w:p>
      <w:pPr>
        <w:ind w:left="0" w:right="0" w:firstLine="560"/>
        <w:spacing w:before="450" w:after="450" w:line="312" w:lineRule="auto"/>
      </w:pPr>
      <w:r>
        <w:rPr>
          <w:rFonts w:ascii="宋体" w:hAnsi="宋体" w:eastAsia="宋体" w:cs="宋体"/>
          <w:color w:val="000"/>
          <w:sz w:val="28"/>
          <w:szCs w:val="28"/>
        </w:rPr>
        <w:t xml:space="preserve">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4教师年终总结怎么写</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5教师年终总结怎么写</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6教师年终总结怎么写</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7教师年终总结怎么写</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这天吃什么，然后再由老师告诉孩子们这天吃的菜对自我身体有什么好处。孩子们都会很开心地把所有的饭菜都吃完。每次见孩子们大口大口地吃饭，我心里有也个性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状况。原先，他一坐下来吃饭，就把饭全往嘴巴里塞，塞得满满的，喉咙口咽不下去了，就全给吐出来了。经过了解才明白，他原先的幼儿园阿姨和老师一向让他快点吃，吃慢了，还要挨批评，所以他刚来这，怕吃慢了也受到批评，因此吃得很快。找到了问题所在，每到吃饭前，我就和老师们就告诉他慢慢吃，克服他饭前紧张的心理。这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无论你这天扮演的是什么主角，在孩子们的心目中，你的一言一行在孩子们的眼里起到了潜移默化的作用。我和孩子们是朋友，很他们在一齐，我觉得自我又回到了童年的时光。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2025-07-08T20:16:18+08:00</dcterms:created>
  <dcterms:modified xsi:type="dcterms:W3CDTF">2025-07-08T20:16:18+08:00</dcterms:modified>
</cp:coreProperties>
</file>

<file path=docProps/custom.xml><?xml version="1.0" encoding="utf-8"?>
<Properties xmlns="http://schemas.openxmlformats.org/officeDocument/2006/custom-properties" xmlns:vt="http://schemas.openxmlformats.org/officeDocument/2006/docPropsVTypes"/>
</file>