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中学教师期末工作总结范文5篇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教师期末工作总结范文5篇光阴似箭，日月如梭。转眼，一个学期的教育教学工作已经结束了，那么中学教师期末工作总结该怎样写呢?下面就是小编给大家带来的中学教师期末工作总结范文5篇，希望大家喜欢!&gt;中学教师期末工作总结一回顾这一学期以来，我们初...</w:t>
      </w:r>
    </w:p>
    <w:p>
      <w:pPr>
        <w:ind w:left="0" w:right="0" w:firstLine="560"/>
        <w:spacing w:before="450" w:after="450" w:line="312" w:lineRule="auto"/>
      </w:pPr>
      <w:r>
        <w:rPr>
          <w:rFonts w:ascii="宋体" w:hAnsi="宋体" w:eastAsia="宋体" w:cs="宋体"/>
          <w:color w:val="000"/>
          <w:sz w:val="28"/>
          <w:szCs w:val="28"/>
        </w:rPr>
        <w:t xml:space="preserve">中学教师期末工作总结范文5篇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光阴似箭，日月如梭。转眼，一个学期的教育教学工作已经结束了，那么中学教师期末工作总结该怎样写呢?下面就是小编给大家带来的中学教师期末工作总结范文5篇，希望大家喜欢!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&gt;中学教师期末工作总结一</w:t>
      </w:r>
    </w:p>
    <w:p>
      <w:pPr>
        <w:ind w:left="0" w:right="0" w:firstLine="560"/>
        <w:spacing w:before="450" w:after="450" w:line="312" w:lineRule="auto"/>
      </w:pPr>
      <w:r>
        <w:rPr>
          <w:rFonts w:ascii="宋体" w:hAnsi="宋体" w:eastAsia="宋体" w:cs="宋体"/>
          <w:color w:val="000"/>
          <w:sz w:val="28"/>
          <w:szCs w:val="28"/>
        </w:rPr>
        <w:t xml:space="preserve">回顾这一学期以来，我们初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&gt;中学教师期末工作总结二</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&gt;中学教师期末工作总结三</w:t>
      </w:r>
    </w:p>
    <w:p>
      <w:pPr>
        <w:ind w:left="0" w:right="0" w:firstLine="560"/>
        <w:spacing w:before="450" w:after="450" w:line="312" w:lineRule="auto"/>
      </w:pPr>
      <w:r>
        <w:rPr>
          <w:rFonts w:ascii="宋体" w:hAnsi="宋体" w:eastAsia="宋体" w:cs="宋体"/>
          <w:color w:val="000"/>
          <w:sz w:val="28"/>
          <w:szCs w:val="28"/>
        </w:rPr>
        <w:t xml:space="preserve">送走紧张繁忙的总复习之后，期未考试的钟声向我们提示：初三语文教学工作已经结束。回忆过去，总结经验，对于搞好以后的工作是非常必要的。所以现将本学期的教学工作做一个总结：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具体作法有：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2、每星期的阅读训练，让学生观其文而行其道，在欣赏美文中提高解题技巧。我的讲解也尽量做到有针对性，并总结历年中考阅读题的考点规律，使学生心中有数。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4、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甚至写不够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宋体" w:hAnsi="宋体" w:eastAsia="宋体" w:cs="宋体"/>
          <w:color w:val="000"/>
          <w:sz w:val="28"/>
          <w:szCs w:val="28"/>
        </w:rPr>
        <w:t xml:space="preserve">&gt;中学教师期末工作总结四</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回首这一段时间，感慨颇多，下面做一个简单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&gt;中学教师期末工作总结五</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2025-05-02T04:53:27+08:00</dcterms:created>
  <dcterms:modified xsi:type="dcterms:W3CDTF">2025-05-02T04:53:27+08:00</dcterms:modified>
</cp:coreProperties>
</file>

<file path=docProps/custom.xml><?xml version="1.0" encoding="utf-8"?>
<Properties xmlns="http://schemas.openxmlformats.org/officeDocument/2006/custom-properties" xmlns:vt="http://schemas.openxmlformats.org/officeDocument/2006/docPropsVTypes"/>
</file>