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202_数学老师教学工作总结</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数学老师个人教学工作总结经过一段时间的工作，理论知识和业务水平都得到了很大提高，好好地做个梳理并写一份工作总结吧。下面是小编为大家整理的20_数学老师教学工作总结，希望对您有所帮助!20_数学老师教学工作总结篇1本学期，我担任七（2）...</w:t>
      </w:r>
    </w:p>
    <w:p>
      <w:pPr>
        <w:ind w:left="0" w:right="0" w:firstLine="560"/>
        <w:spacing w:before="450" w:after="450" w:line="312" w:lineRule="auto"/>
      </w:pPr>
      <w:r>
        <w:rPr>
          <w:rFonts w:ascii="宋体" w:hAnsi="宋体" w:eastAsia="宋体" w:cs="宋体"/>
          <w:color w:val="000"/>
          <w:sz w:val="28"/>
          <w:szCs w:val="28"/>
        </w:rPr>
        <w:t xml:space="preserve">20_数学老师个人教学工作总结</w:t>
      </w:r>
    </w:p>
    <w:p>
      <w:pPr>
        <w:ind w:left="0" w:right="0" w:firstLine="560"/>
        <w:spacing w:before="450" w:after="450" w:line="312" w:lineRule="auto"/>
      </w:pPr>
      <w:r>
        <w:rPr>
          <w:rFonts w:ascii="宋体" w:hAnsi="宋体" w:eastAsia="宋体" w:cs="宋体"/>
          <w:color w:val="000"/>
          <w:sz w:val="28"/>
          <w:szCs w:val="28"/>
        </w:rPr>
        <w:t xml:space="preserve">经过一段时间的工作，理论知识和业务水平都得到了很大提高，好好地做个梳理并写一份工作总结吧。下面是小编为大家整理的20_数学老师教学工作总结，希望对您有所帮助!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20_数学老师教学工作总结篇1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20_数学老师教学工作总结篇2</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20_数学老师教学工作总结篇3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20_数学老师教学工作总结篇4</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在一学年里，本人在学校的工作安排下，担任了数学教学工作。一学年以来，在学校领导的关心、支持下，尽职尽责完成了各项工作。现具体总结如下：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任务，重视班风、学风的培养，深入了解每个学生的思想动态。严格管理，积极与家长配合，认真研究教育学生的有效方法。发现问题及时处理。在担任班主任工作期间，针对常规工作常抓不懈，实施量化管理。培养学生养成教育。努力营造一个团结向上，富有朝气的班集体。该班在各方面的表现都比较好，并在体育各项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依照教材的内容，了解学生的实际情况，通过钻研教材、研究具体教学方法，制定了切实可行的学期工作计划，为整个学期的数学教学工作制定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深入贯彻《九年义务教育数学教学大纲》的精神，认真细致地研究教材，探讨学生掌握知识的方法。通过钻研教学大纲和教材，不断探索，尝试各种教学的方法，以如何培养中学生创造能力教学实验专题。积极进行教学改革。积极参加市教研室、及学校组织的教研活动，通过参观学习，外出听课，等教研活动，吸取相关的教学经验，提高自身的教学水平。通过利用网络资源、各类相关专业的书报杂志深入了解现代教育的动向，开拓教学视野和思维。在教学中，尊重孩子的不同兴趣爱好和不同的生活感受以及不同的表现形式，方法等等，使他们形成自己不同的风格，不强求一律。艺术的魅力就在于审美个性的独特性，越有个性的艺术就越美，越能发现独特的美的人就越有审美能力，越有创造力。所以，在学校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数学兴趣、特长的学生组织他们在第二课堂进行培养，并按年龄、基础等情况分为各科兴趣小组。按实际情况采用不同的计划、步骤，方法，进行有效的培训教学。学生经过一个学年有计划、有步骤的培训后，各科水平有了很大的提高。在学校的支持下建成本校特色的兴趣小组，受到教管办较高的评价。并在精神上支持我们的做法。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在这一学年的工作中，通过和同事共同的努力，提高了我校的整体水平，取得一定的成绩。但在教学工作中，自身尚有不足之处，还需继续努力提高自身的能力。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20_数学老师教学工作总结篇5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2025-08-07T21:31:52+08:00</dcterms:created>
  <dcterms:modified xsi:type="dcterms:W3CDTF">2025-08-07T21:31:52+08:00</dcterms:modified>
</cp:coreProperties>
</file>

<file path=docProps/custom.xml><?xml version="1.0" encoding="utf-8"?>
<Properties xmlns="http://schemas.openxmlformats.org/officeDocument/2006/custom-properties" xmlns:vt="http://schemas.openxmlformats.org/officeDocument/2006/docPropsVTypes"/>
</file>