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202_幼儿园教师年度总结</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年度总结7篇一年忙到头，付出的是什么，收获的又是什么呢？仔细回顾你的工作总结。下面是小编为大家整理的关于20_幼儿园教师年度总结，欢迎大家来阅读。20_幼儿园教师年度总结篇1反思一个学期的工作，我有了很深的认识：我们都有一种...</w:t>
      </w:r>
    </w:p>
    <w:p>
      <w:pPr>
        <w:ind w:left="0" w:right="0" w:firstLine="560"/>
        <w:spacing w:before="450" w:after="450" w:line="312" w:lineRule="auto"/>
      </w:pPr>
      <w:r>
        <w:rPr>
          <w:rFonts w:ascii="宋体" w:hAnsi="宋体" w:eastAsia="宋体" w:cs="宋体"/>
          <w:color w:val="000"/>
          <w:sz w:val="28"/>
          <w:szCs w:val="28"/>
        </w:rPr>
        <w:t xml:space="preserve">20_幼儿园教师年度总结7篇</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一年忙到头，付出的是什么，收获的又是什么呢？仔细回顾你的工作总结。下面是小编为大家整理的关于20_幼儿园教师年度总结，欢迎大家来阅读。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20_幼儿园教师年度总结篇2</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20_幼儿园教师年度总结篇3</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20_幼儿园教师年度总结篇4</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__》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__》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20_幼儿园教师年度总结篇5</w:t>
      </w:r>
    </w:p>
    <w:p>
      <w:pPr>
        <w:ind w:left="0" w:right="0" w:firstLine="560"/>
        <w:spacing w:before="450" w:after="450" w:line="312" w:lineRule="auto"/>
      </w:pPr>
      <w:r>
        <w:rPr>
          <w:rFonts w:ascii="宋体" w:hAnsi="宋体" w:eastAsia="宋体" w:cs="宋体"/>
          <w:color w:val="000"/>
          <w:sz w:val="28"/>
          <w:szCs w:val="28"/>
        </w:rPr>
        <w:t xml:space="preserve">时光荏苒，转眼猴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以上是20__年的一些成绩，但是还存在着不足，在20__年将从教育主题活动、家长委员会等方面进行改进。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20_幼儿园教师年度总结篇6</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2025-06-16T10:41:10+08:00</dcterms:created>
  <dcterms:modified xsi:type="dcterms:W3CDTF">2025-06-16T10:41:10+08:00</dcterms:modified>
</cp:coreProperties>
</file>

<file path=docProps/custom.xml><?xml version="1.0" encoding="utf-8"?>
<Properties xmlns="http://schemas.openxmlformats.org/officeDocument/2006/custom-properties" xmlns:vt="http://schemas.openxmlformats.org/officeDocument/2006/docPropsVTypes"/>
</file>