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低年级班主任教师工作总结范文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低年级班主任教师工作总结范文（精选5篇）总结是指对某一阶段的工作、学习或思想中的经验或情况进行分析研究，做出带有规律性结论的书面材料，它可以给我们下一阶段的学习和工作生活做指导，让我们来为自己写一份总结吧。下面是小编为大家整理的低年级班主任...</w:t>
      </w:r>
    </w:p>
    <w:p>
      <w:pPr>
        <w:ind w:left="0" w:right="0" w:firstLine="560"/>
        <w:spacing w:before="450" w:after="450" w:line="312" w:lineRule="auto"/>
      </w:pPr>
      <w:r>
        <w:rPr>
          <w:rFonts w:ascii="宋体" w:hAnsi="宋体" w:eastAsia="宋体" w:cs="宋体"/>
          <w:color w:val="000"/>
          <w:sz w:val="28"/>
          <w:szCs w:val="28"/>
        </w:rPr>
        <w:t xml:space="preserve">低年级班主任教师工作总结范文（精选5篇）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让我们来为自己写一份总结吧。下面是小编为大家整理的低年级班主任教师工作总结范文(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低年级班主任教师工作总结范文1</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6"/>
          <w:szCs w:val="36"/>
          <w:b w:val="1"/>
          <w:bCs w:val="1"/>
        </w:rPr>
        <w:t xml:space="preserve">低年级班主任教师工作总结范文2</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低年级班主任教师工作总结范文3</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班干部是班级的核心，是班级的骨干力量，要建设一个良好的班集体，首先要建设好一支责任心强、能力强的班干部队伍。像这个学期___、___、___等同学就已经成为了班里有责任的小干部，我的小助手。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__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低年级班主任教师工作总结范文4</w:t>
      </w:r>
    </w:p>
    <w:p>
      <w:pPr>
        <w:ind w:left="0" w:right="0" w:firstLine="560"/>
        <w:spacing w:before="450" w:after="450" w:line="312" w:lineRule="auto"/>
      </w:pPr>
      <w:r>
        <w:rPr>
          <w:rFonts w:ascii="宋体" w:hAnsi="宋体" w:eastAsia="宋体" w:cs="宋体"/>
          <w:color w:val="000"/>
          <w:sz w:val="28"/>
          <w:szCs w:val="28"/>
        </w:rPr>
        <w:t xml:space="preserve">做了近二十年的班主任,我的没有积累什么经验,唯一的感觉是做班主任难,做小学班主任更难,做小学低年级班主任更是难上加难.每天面对着几十个性格迥异的学生,处理着始料不及的突发事件;分分秒秒要管,件件事情要问,众多繁琐的事情,许多时候灰色心情不请自来。</w:t>
      </w:r>
    </w:p>
    <w:p>
      <w:pPr>
        <w:ind w:left="0" w:right="0" w:firstLine="560"/>
        <w:spacing w:before="450" w:after="450" w:line="312" w:lineRule="auto"/>
      </w:pPr>
      <w:r>
        <w:rPr>
          <w:rFonts w:ascii="宋体" w:hAnsi="宋体" w:eastAsia="宋体" w:cs="宋体"/>
          <w:color w:val="000"/>
          <w:sz w:val="28"/>
          <w:szCs w:val="28"/>
        </w:rPr>
        <w:t xml:space="preserve">但是不管你悲伤也好，快乐也罢，工作还将继续。正如一首诗中写的“你快乐，你高兴，花儿努力地开。你郁闷，你悲伤，花儿也努力地开。”如果不能改变工作，那么最好的心态是享受。正如当代著名教育家魏书生所说“就我属于愿意当班主任的那类老师。我总觉得做教师不当班主任。那真是失去了增长能力的机会，吃了大亏。”让我们学着用用这种积极的心态接受这份工作，做一个快乐的班主任。</w:t>
      </w:r>
    </w:p>
    <w:p>
      <w:pPr>
        <w:ind w:left="0" w:right="0" w:firstLine="560"/>
        <w:spacing w:before="450" w:after="450" w:line="312" w:lineRule="auto"/>
      </w:pPr>
      <w:r>
        <w:rPr>
          <w:rFonts w:ascii="宋体" w:hAnsi="宋体" w:eastAsia="宋体" w:cs="宋体"/>
          <w:color w:val="000"/>
          <w:sz w:val="28"/>
          <w:szCs w:val="28"/>
        </w:rPr>
        <w:t xml:space="preserve">一.树立“以人为本，育人为先”的思想。</w:t>
      </w:r>
    </w:p>
    <w:p>
      <w:pPr>
        <w:ind w:left="0" w:right="0" w:firstLine="560"/>
        <w:spacing w:before="450" w:after="450" w:line="312" w:lineRule="auto"/>
      </w:pPr>
      <w:r>
        <w:rPr>
          <w:rFonts w:ascii="宋体" w:hAnsi="宋体" w:eastAsia="宋体" w:cs="宋体"/>
          <w:color w:val="000"/>
          <w:sz w:val="28"/>
          <w:szCs w:val="28"/>
        </w:rPr>
        <w:t xml:space="preserve">每天，当我面对讲台下那一张张稚嫩而可爱的小脸，我就油然而生一种感慨——责任重于泰山。孩子是一个个鲜活的生命，纯真无瑕，天真烂漫。我们做班主任的如何把他们教育好、培养好，使我们每一个班主任应该深思的问题。学生是有血有肉、富有灵性和个性特征的人，他们应该享有个性自由发展的权利，“教师是人类灵魂的工程师”，教书育人是教师的天职。作为班主任，本着“一切为了学生的发展，为了一切学生的发展，为了发展学生的一切”的育人原则。我始终树立以人为本的学生观，为每个学生的个性发展负责。通过树立以人为本的人文化的教育观，在班级管理中我充分尊重学生的人性，从学生的实际出发，采取各种教学手段去调动学生的积极性、主动性、创造性。让学生感受到了人性的温暖，感觉到自己的精神一天天变得富有，智力发展一天天成熟，并不断地亲身感觉和体验到运用知识的快乐，感觉和体验到自己才是知识的主宰者和拥有者。使我的学生真正做到了高高兴兴学习，快快乐乐成长.</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w:t>
      </w:r>
    </w:p>
    <w:p>
      <w:pPr>
        <w:ind w:left="0" w:right="0" w:firstLine="560"/>
        <w:spacing w:before="450" w:after="450" w:line="312" w:lineRule="auto"/>
      </w:pPr>
      <w:r>
        <w:rPr>
          <w:rFonts w:ascii="宋体" w:hAnsi="宋体" w:eastAsia="宋体" w:cs="宋体"/>
          <w:color w:val="000"/>
          <w:sz w:val="28"/>
          <w:szCs w:val="28"/>
        </w:rPr>
        <w:t xml:space="preserve">从小培养孩子养成良好的行为习惯会让他一生受用不尽。一,二年级学生由于年龄小,自控力差,纪律涣散,是养成习惯的关键期。我从培养学生良好习惯入手,利用午会课,班会甚至专门抽出时间进行讲解教育,我还结合教育内容发起“我是文明小天使”,“纪律小天使”，“卫生小天使”，“礼仪小天使”，“积极发言小天使”，“团结友爱小天使”等等的评比。与学生共同制定出评比细则并严格实行。每星期评一次，扣分最少的就可以评为单项小天使。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地影响着我的学生。常常听到“有怎样的老师就有怎样的学生。”平时，凡要求学生做到的，我首先做到。近两年来，我担任了一年级、二年级的教学工作，孩子比较小，从幼儿阶段到适应小学的生活，孩子们有好些事都不懂，都不会，需要老师手把手的教，班级里有了劳动任务，我总是一边教孩子们怎样劳动，一边和他们一起干，不时的鼓励这个表扬那个!.写字课上，孩子们坐姿不正确，我就坐在前面让他们看老师是怎样做端正写字的，字写不好看，结构掌握不好，我就鼓励孩子像书法家那样练字，很多孩子开始还比较有兴趣，到后来，字就写不好了，我就在随堂教学写字时，不停的改正自己认为不满意的字，这样学生也渐渐像我一样，看到自己写的字爱端详端详，再改一改，争取写的更好了!成了孩子们的榜样,这也使我更严格的要求自己,尽量做到让我的坏习惯远离学生,让学生看到的是我美好的一面，是可以让他们学习的一面,地上有纸，我去捡了;扫把没摆放整齐，我去整理;我微笑着学生问好;我开心地给学生上课;我真诚地表扬学生;我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四.走进学生的心灵，与学生心与心的交流</w:t>
      </w:r>
    </w:p>
    <w:p>
      <w:pPr>
        <w:ind w:left="0" w:right="0" w:firstLine="560"/>
        <w:spacing w:before="450" w:after="450" w:line="312" w:lineRule="auto"/>
      </w:pPr>
      <w:r>
        <w:rPr>
          <w:rFonts w:ascii="宋体" w:hAnsi="宋体" w:eastAsia="宋体" w:cs="宋体"/>
          <w:color w:val="000"/>
          <w:sz w:val="28"/>
          <w:szCs w:val="28"/>
        </w:rPr>
        <w:t xml:space="preserve">作为班主任，首先要把“爱”字放在第一位，做到爱生如子，用自己的爱动其心，以爱导其行。我作为班主任，始终坚信一句话：没有教育不好的学生，只要你动脑筋想办法，走进学生的心灵，相信他们的心都是肉长的，最终会感化的。班里有一位学生上课老动，不但影响了自己的学习，还影响周围的同学学习，我多次劝说无济于事，后来，我问他，该生自己说他有多动症。我找到了问题的根源，于是，采取了将计就计的方法。放学了,我把他留在教室，让他做三次稍息立正的动作，并且每次动作要保持一分钟不动，他竟然做得很好。我因势利导说“你哪有多动症，你是一个健康的孩子。”第二天我又找到了的该生的家长与其交谈，原来家长也说孩子有多动症，并说去看过医生的。我听后意识到问题的根源原来在家长身上。于是耐心的给家长讲了孩子的情况，跟他讲了今后如何配合我做好孩子的转变工作。不到一星期，该生长期以来的多动症几乎看不见了，从此，笑容挂在了他的脸上，该生的学习也突飞猛进。真的如此,你爱孩子，孩子就会爱你，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爱之花开遍的地方生命就会欣欣向荣，我们做班主任工作的除了爱学生之外，要懂得一点教育的艺术，艺术的教育才是成功的教育。</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中播种耕耘的职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6"/>
          <w:szCs w:val="36"/>
          <w:b w:val="1"/>
          <w:bCs w:val="1"/>
        </w:rPr>
        <w:t xml:space="preserve">低年级班主任教师工作总结范文5</w:t>
      </w:r>
    </w:p>
    <w:p>
      <w:pPr>
        <w:ind w:left="0" w:right="0" w:firstLine="560"/>
        <w:spacing w:before="450" w:after="450" w:line="312" w:lineRule="auto"/>
      </w:pPr>
      <w:r>
        <w:rPr>
          <w:rFonts w:ascii="宋体" w:hAnsi="宋体" w:eastAsia="宋体" w:cs="宋体"/>
          <w:color w:val="000"/>
          <w:sz w:val="28"/>
          <w:szCs w:val="28"/>
        </w:rPr>
        <w:t xml:space="preserve">上学期，我班在学校领导的统一组织、任课老师的大力支持和配合下，各项工作顺利开展，学习、工作方面都圆满结束，现将自己在过去一学期所做的班级管理工作简要总结如下：</w:t>
      </w:r>
    </w:p>
    <w:p>
      <w:pPr>
        <w:ind w:left="0" w:right="0" w:firstLine="560"/>
        <w:spacing w:before="450" w:after="450" w:line="312" w:lineRule="auto"/>
      </w:pPr>
      <w:r>
        <w:rPr>
          <w:rFonts w:ascii="宋体" w:hAnsi="宋体" w:eastAsia="宋体" w:cs="宋体"/>
          <w:color w:val="000"/>
          <w:sz w:val="28"/>
          <w:szCs w:val="28"/>
        </w:rPr>
        <w:t xml:space="preserve">一、确立班级管理理念和重点，制定班级规章制度</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有的值日小组早晨值日不彻底、不到位，在卫生委员张璐迪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三、强化对学生的\'思想教育</w:t>
      </w:r>
    </w:p>
    <w:p>
      <w:pPr>
        <w:ind w:left="0" w:right="0" w:firstLine="560"/>
        <w:spacing w:before="450" w:after="450" w:line="312" w:lineRule="auto"/>
      </w:pPr>
      <w:r>
        <w:rPr>
          <w:rFonts w:ascii="宋体" w:hAnsi="宋体" w:eastAsia="宋体" w:cs="宋体"/>
          <w:color w:val="000"/>
          <w:sz w:val="28"/>
          <w:szCs w:val="28"/>
        </w:rPr>
        <w:t xml:space="preserve">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1、学生的自控力较差，经常扔纸屑，班级卫生工作有待提高。</w:t>
      </w:r>
    </w:p>
    <w:p>
      <w:pPr>
        <w:ind w:left="0" w:right="0" w:firstLine="560"/>
        <w:spacing w:before="450" w:after="450" w:line="312" w:lineRule="auto"/>
      </w:pPr>
      <w:r>
        <w:rPr>
          <w:rFonts w:ascii="宋体" w:hAnsi="宋体" w:eastAsia="宋体" w:cs="宋体"/>
          <w:color w:val="000"/>
          <w:sz w:val="28"/>
          <w:szCs w:val="28"/>
        </w:rPr>
        <w:t xml:space="preserve">2、学生的学习自觉性还有待于进一步提高。</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2025-05-01T05:56:08+08:00</dcterms:created>
  <dcterms:modified xsi:type="dcterms:W3CDTF">2025-05-01T05:56:08+08:00</dcterms:modified>
</cp:coreProperties>
</file>

<file path=docProps/custom.xml><?xml version="1.0" encoding="utf-8"?>
<Properties xmlns="http://schemas.openxmlformats.org/officeDocument/2006/custom-properties" xmlns:vt="http://schemas.openxmlformats.org/officeDocument/2006/docPropsVTypes"/>
</file>