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六年级班主任期末总结</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期末总结5篇班主任掌握学生集体的发展情况、干部情况、班风、主流与倾向等，为自己和其他教师的工作提供依据。工作总结出来的经验和教训，有论点，有论据，有血有肉，鲜明生动，确实能给人以启发和教益。你是否在找正准备撰写“六年级班主任期末...</w:t>
      </w:r>
    </w:p>
    <w:p>
      <w:pPr>
        <w:ind w:left="0" w:right="0" w:firstLine="560"/>
        <w:spacing w:before="450" w:after="450" w:line="312" w:lineRule="auto"/>
      </w:pPr>
      <w:r>
        <w:rPr>
          <w:rFonts w:ascii="宋体" w:hAnsi="宋体" w:eastAsia="宋体" w:cs="宋体"/>
          <w:color w:val="000"/>
          <w:sz w:val="28"/>
          <w:szCs w:val="28"/>
        </w:rPr>
        <w:t xml:space="preserve">六年级班主任期末总结5篇</w:t>
      </w:r>
    </w:p>
    <w:p>
      <w:pPr>
        <w:ind w:left="0" w:right="0" w:firstLine="560"/>
        <w:spacing w:before="450" w:after="450" w:line="312" w:lineRule="auto"/>
      </w:pPr>
      <w:r>
        <w:rPr>
          <w:rFonts w:ascii="宋体" w:hAnsi="宋体" w:eastAsia="宋体" w:cs="宋体"/>
          <w:color w:val="000"/>
          <w:sz w:val="28"/>
          <w:szCs w:val="28"/>
        </w:rPr>
        <w:t xml:space="preserve">班主任掌握学生集体的发展情况、干部情况、班风、主流与倾向等，为自己和其他教师的工作提供依据。工作总结出来的经验和教训，有论点，有论据，有血有肉，鲜明生动，确实能给人以启发和教益。你是否在找正准备撰写“六年级班主任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&gt;六年级班主任期末总结篇1</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55人，男生31人，女生24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队形队列训练开始，我每天了解每个学生表现，对每个学生有一个初步的了解。由于我班前15名学生只报到了6名，学生的心理产生了这个班任课老师不好的想法，很多学生都嚷嚷着家里在给自己办转学。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我班李梦婷是汉坝小学老师最头疼的学生，给我的感觉就像黑社会老大，由于她父母做生意，没人管教她，一副我是老大我怕谁的模样。在了解了初步情况后，我发现她英语口语挺不错，就让她担任了英语课代表，刚开始还不错，作业按时送，早读组织学生背诵单词，能负起责任来，好了三个星期，她就慢慢懒散起来，出现在班内抽烟，找人代写作业，不扫值日，打架等事情，没有人敢管她，而她也影响了两个男生和三个女生，我没有出一件事情就找她，而是抓住她还算服我的心理与她进行了非常平等的几次谈话，要求她先改掉抽烟打架的坏习惯，并请她细细思索一个女同学这样做的后果，在一个月内，她的这个毛病终于改掉了，其它的也慢慢减少了很多，她还竟聘了我班纪律大组长，虽然有些时候也还有点小毛病，但她却得到了同学们的表扬。李梦婷的变化对我班很重要，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郭燕到调皮捣蛋的杨昊，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陆丹同学因为手指不小心被门夹住，指甲断裂，流血不止，我把她送到河滨医院进行治疗，打她家里电话没人接，我就一直陪着她，拔指甲的时候她疼的眼泪直流，我始终握着她的手鼓励她，和她说话借以分散注意力，然后一直陪她输液直到她妈妈来。本来这个姑娘不爱说话，学习成绩中等，但见过这次之后她见了我总又一种信赖，做事欢快了。我班住校生20个，人数占到三分之一，他们钱不够我先借，病了我带他们上医院，给他们送药，发自真心的关怀使我的学生们为又我这样的班主任而自豪。教师节和元旦的时候我收到了全班送来的两束花，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&gt;六年级班主任期末总结篇2</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&gt;六年级班主任期末总结篇3</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&gt;六年级班主任期末总结篇4</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&gt;六年级班主任期末总结篇5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2025-05-02T08:29:30+08:00</dcterms:created>
  <dcterms:modified xsi:type="dcterms:W3CDTF">2025-05-02T08:29:30+08:00</dcterms:modified>
</cp:coreProperties>
</file>

<file path=docProps/custom.xml><?xml version="1.0" encoding="utf-8"?>
<Properties xmlns="http://schemas.openxmlformats.org/officeDocument/2006/custom-properties" xmlns:vt="http://schemas.openxmlformats.org/officeDocument/2006/docPropsVTypes"/>
</file>