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202_年党员发展工作总结三篇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党员，即政党的成员，是赞同某党的纲领和政策、遵守党章、自愿加入该党的成员。下面是为大家带来的202_年党员发展工作总结三篇，希望能帮助到大家!　　202_年党员发展工作总结一篇　　今年来，我县认真贯彻执行新时期发展党员“控制总量、优化结构、...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党员，即政党的成员，是赞同某党的纲领和政策、遵守党章、自愿加入该党的成员。下面是为大家带来的202_年党员发展工作总结三篇，希望能帮助到大家![_TAG_h2]　　202_年党员发展工作总结一篇</w:t>
      </w:r>
    </w:p>
    <w:p>
      <w:pPr>
        <w:ind w:left="0" w:right="0" w:firstLine="560"/>
        <w:spacing w:before="450" w:after="450" w:line="312" w:lineRule="auto"/>
      </w:pPr>
      <w:r>
        <w:rPr>
          <w:rFonts w:ascii="宋体" w:hAnsi="宋体" w:eastAsia="宋体" w:cs="宋体"/>
          <w:color w:val="000"/>
          <w:sz w:val="28"/>
          <w:szCs w:val="28"/>
        </w:rPr>
        <w:t xml:space="preserve">　　今年来，我县认真贯彻执行新时期发展党员“控制总量、优化结构、提高质量、发挥作用”的十六字方针，认真贯彻党的十九大提出的“发展党员必须把政治标准放在首位”“注重从产业工人、青年农民、高知识群体中和在非公有制经济组织、社会组织中发展党员”的要求，坚决遏制“唯亲唯近”、“近亲繁殖”等农村发展党员“家族化”“裙带化”不良现象，进一步规范发展党员工作程序，进一步严格发展党员审核备案，进一步压实发展党员工作责任，切实把好发展党员的“入口”，不断提高发展党员的质量。</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共有X个乡镇，X个建制村，X个村改居社区，X个县域社区。共建有党的基层组织X个，其中乡镇党委X个，县直单位机关党委X个，县直单位党（工）委X个，县直单位党总支X个，全县共有党支部X个。全县共有党员X名，其中女党员X名，大专及以上学历X名，X岁以下党员X名；农民党员X名，占总数的X%。今年上半年新发展党员X名（见附表X），其中大专及以上学历X名，X岁以下 X名，比去年同期有所减少，主要是对发展党员工作进行了更为严格更为规范的规定，各级党委正在学习贯彻落实中。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严格规范程序，扎紧制度笼子。一是明确标准要求。坚持把教育、培养、管理工作贯穿于发展党员工作的始终，严格履行入党手续，在入党积极分子的推荐确定、培养教育，发展对象的政治审查、公示，预备党员的接收、教育、考察、公示和转正等每一个环节，都明确了标准要求，做到成熟一个、发展一个，做到考察不走过场，程序不简化，标准不降低。二是严禁农村发展党员家族化。制定下发了《进一步加强党员发展和党员管理工作的实施意见》，健全制度机制，实行报告公示制，严格考察责任制，推行集体票决制等措施，防止“近亲繁殖”。三是推进发展党员标准化。制定了《党员入党工作标准化》指导用书，严格按照中央的《中国共产党发展党员工作细则》、中组部的《中国共产党发展党员工作流程图》、省委组织部的“双推双评三全程”和“全程记实”等机制，对发展党员的五大环节X个步骤进行了规范化标准化要求，几乎对每个步骤设立了参考模板，不断完善发展党员工作机制，规范发展党员工作程序，确保发展党员工作规范化。截止目前，共举办了X期集中培训，对全县各级党组织的党组织书记、组织委员、党务专干等有关人员进行了发展党员工作专题培训。</w:t>
      </w:r>
    </w:p>
    <w:p>
      <w:pPr>
        <w:ind w:left="0" w:right="0" w:firstLine="560"/>
        <w:spacing w:before="450" w:after="450" w:line="312" w:lineRule="auto"/>
      </w:pPr>
      <w:r>
        <w:rPr>
          <w:rFonts w:ascii="宋体" w:hAnsi="宋体" w:eastAsia="宋体" w:cs="宋体"/>
          <w:color w:val="000"/>
          <w:sz w:val="28"/>
          <w:szCs w:val="28"/>
        </w:rPr>
        <w:t xml:space="preserve">　　（二）突出政治标准，严格发展条件。一是突出政治上的先进性。始终把政治标准放在首位，把对党忠诚，拥护党的纲领，自觉贯彻党的路线方针政策，在大是大非面前头脑清醒、旗帜鲜明，在思想上和行动上始终与习近平为核心的党中央保持高度一致，把人民群众放在心中最高位置，树立群众观点，践行群众路线，维护群众利益作为政治标准；二是突出素质上的全面性。不仅历史地、全面地、辩证地看待入党积极分子发展对象的综合素质，还注重工作上的一贯表现，社会生活中模范作用发挥情况，又防止降低标准和曲解标准，或片面地以工作业绩、能人标准代替党员标准，忽视政治素质、思想品质和现实表现；坚持发展对象向农村、生产建设一线、高知高技人才、优秀青年等倾斜，进一步提高发展党员质量；三是突出标准上的严肃性。坚持慎重发展、均衡发展，有领导、有计划地进行，禁止突击发展，反对“关门主义”，防止“带病入党”，确保吸收的每一名新党员都符合入党条件。截至目前，全县各级党委共举办入党积极分子培训班X期，培训入党积极分子X余名，进一步优化了党员发展的基础，夯实了发展的根基。</w:t>
      </w:r>
    </w:p>
    <w:p>
      <w:pPr>
        <w:ind w:left="0" w:right="0" w:firstLine="560"/>
        <w:spacing w:before="450" w:after="450" w:line="312" w:lineRule="auto"/>
      </w:pPr>
      <w:r>
        <w:rPr>
          <w:rFonts w:ascii="宋体" w:hAnsi="宋体" w:eastAsia="宋体" w:cs="宋体"/>
          <w:color w:val="000"/>
          <w:sz w:val="28"/>
          <w:szCs w:val="28"/>
        </w:rPr>
        <w:t xml:space="preserve">　　（三）严明党建责任，确保工作落实。全县各级党组织认真落实全面从严治党责任，加强工作领导，严格督查指导，促进各项工作有序推进。一是加强组织领导。继续将发展党员工作纳入党委书记抓党建年度述职考核工作之中，以考核的“指挥棒”督促各级党组织真正将这项工作抓在手中。二是明确工作责任。县委组织部将《中国共产党发展党员工作流程图》和《党员入党材料》参考用书，下发到各基层党委、总支、支部，明确发展党员的工作流程、工作责任主体、工作程序、材料标准等，对不坚持标准、不履行程序和培养考察失职、审查把关不严的党组织和责任人进行批评教育，情节严重的给予纪律处分，以“硬约束”推动工作落实。三是强化督查指导。每季度召开乡镇副书记和组织委员例会，对各乡镇发展党员工作逐一汇报、逐一点评。推荐党建工作片区制度，对乡镇党委、县直各单位党组织均由X名组工干部分包联系指导，实行发展党员工作定期检查制度，通过召开党内外群众座谈会、与新党员谈话、查阅新党员档案材料等形式对基层党组织发展党员工作进行抽查，对存在问题的党组织发出《整改清单》，限期整改，推动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个别村党支部对发展党员工作重要性认识不足，认为不发展就没有责任，或者发展党员程序不熟悉资料不会填等因素，致使目前有的支部发展党员工作相对缓慢。二是个别村人口较少，青年人外流严重，选人育人难度很大，发展党员难度相对很大。三是基层党务工作者更迭频繁，熟悉发展党员业务的人员相对较少，指导具体发展党员的力度较弱，需加强培训指导。</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落实工作责任。不断压实基层党委对做好党员发展工作的责任认识，落实好基层党委的领导、指导、审核和把关等各项工作的责任，明确把党员发展纳入党建工作述职评议和“三单制”管理重要内容，确保党员发展工作有专人负责，建立发展党员工作台账，严格落实工作制度，层层压实责任，定期分析调研、检查指导工作，不断推进党员发展工作规范高效。</w:t>
      </w:r>
    </w:p>
    <w:p>
      <w:pPr>
        <w:ind w:left="0" w:right="0" w:firstLine="560"/>
        <w:spacing w:before="450" w:after="450" w:line="312" w:lineRule="auto"/>
      </w:pPr>
      <w:r>
        <w:rPr>
          <w:rFonts w:ascii="宋体" w:hAnsi="宋体" w:eastAsia="宋体" w:cs="宋体"/>
          <w:color w:val="000"/>
          <w:sz w:val="28"/>
          <w:szCs w:val="28"/>
        </w:rPr>
        <w:t xml:space="preserve">　　二要突出重点工作。一是加强对基层党组织特别是基层党务工作者的业务培训和跟踪督导，确保基层党组织对新调整的发展党员标准化规范化相关要求尽快掌握，确保全县党员发展工作顺利进行。二是按照机构改革所涉及单位党组织的设立和变更，尽快理顺规范后的党组织隶属、全国党员信息管理系统数据更新、</w:t>
      </w:r>
    </w:p>
    <w:p>
      <w:pPr>
        <w:ind w:left="0" w:right="0" w:firstLine="560"/>
        <w:spacing w:before="450" w:after="450" w:line="312" w:lineRule="auto"/>
      </w:pPr>
      <w:r>
        <w:rPr>
          <w:rFonts w:ascii="宋体" w:hAnsi="宋体" w:eastAsia="宋体" w:cs="宋体"/>
          <w:color w:val="000"/>
          <w:sz w:val="28"/>
          <w:szCs w:val="28"/>
        </w:rPr>
        <w:t xml:space="preserve">　　新老印章的更替等相关工作，确保发展党员工作不受其影响。三是重点做好乡（镇）X年未发展党员村的整顿工作，加大力度，强化指导，进一步明确工作职责，切实采取有效措施，彻底消除近X年发展党员“空白村”。</w:t>
      </w:r>
    </w:p>
    <w:p>
      <w:pPr>
        <w:ind w:left="0" w:right="0" w:firstLine="560"/>
        <w:spacing w:before="450" w:after="450" w:line="312" w:lineRule="auto"/>
      </w:pPr>
      <w:r>
        <w:rPr>
          <w:rFonts w:ascii="宋体" w:hAnsi="宋体" w:eastAsia="宋体" w:cs="宋体"/>
          <w:color w:val="000"/>
          <w:sz w:val="28"/>
          <w:szCs w:val="28"/>
        </w:rPr>
        <w:t xml:space="preserve">　　三要强化督查问责。要求基层党（工）委每季度开展X次党员发展工作专项检查。检查重点为执行发展党员计划、坚持发展党员标准、履行发展党员程序等方面的情况，发现问题，立改立行。县委组织部将联合县纪委对全县党员发展工作进行专项督查，对发现的“近亲繁殖”“人情党员”“关系党员”“带病入党”等不正之风和违规违纪问题，将依规依纪严肃处理；对不坚持标准、不履行程序、超过审批时限以及培养考察失职、审查把关不严的党组织负责人、直接责任人将按照相关规定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　　202_年党员发展工作总结二篇</w:t>
      </w:r>
    </w:p>
    <w:p>
      <w:pPr>
        <w:ind w:left="0" w:right="0" w:firstLine="560"/>
        <w:spacing w:before="450" w:after="450" w:line="312" w:lineRule="auto"/>
      </w:pPr>
      <w:r>
        <w:rPr>
          <w:rFonts w:ascii="宋体" w:hAnsi="宋体" w:eastAsia="宋体" w:cs="宋体"/>
          <w:color w:val="000"/>
          <w:sz w:val="28"/>
          <w:szCs w:val="28"/>
        </w:rPr>
        <w:t xml:space="preserve">　　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名年轻党员的我，这一年在思想上积极追求进步，不断加强学习，努力做到与时俱进，保持共产党员的先进性。正值党的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共产党员。并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202_年党员发展工作总结三篇</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2025-05-02T10:09:55+08:00</dcterms:created>
  <dcterms:modified xsi:type="dcterms:W3CDTF">2025-05-02T10:09:55+08:00</dcterms:modified>
</cp:coreProperties>
</file>

<file path=docProps/custom.xml><?xml version="1.0" encoding="utf-8"?>
<Properties xmlns="http://schemas.openxmlformats.org/officeDocument/2006/custom-properties" xmlns:vt="http://schemas.openxmlformats.org/officeDocument/2006/docPropsVTypes"/>
</file>