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[护士工作总结范文简短]医院急诊科护士工作总结范文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急诊科护士应该坚持以病人为中心，以病人的利益需求为出发点。以下是本站小编为大家精心整理的医院急诊科护士工作总结范文，欢迎大家阅读，供您参考。更多内容请关注本站。　　医院急诊科护士工作总结范文（一）　　时光荏苒，岁月如梭。转眼间来到急诊科...</w:t>
      </w:r>
    </w:p>
    <w:p>
      <w:pPr>
        <w:ind w:left="0" w:right="0" w:firstLine="560"/>
        <w:spacing w:before="450" w:after="450" w:line="312" w:lineRule="auto"/>
      </w:pPr>
      <w:r>
        <w:rPr>
          <w:rFonts w:ascii="宋体" w:hAnsi="宋体" w:eastAsia="宋体" w:cs="宋体"/>
          <w:color w:val="000"/>
          <w:sz w:val="28"/>
          <w:szCs w:val="28"/>
        </w:rPr>
        <w:t xml:space="preserve">　　急诊科护士应该坚持以病人为中心，以病人的利益需求为出发点。以下是本站小编为大家精心整理的医院急诊科护士工作总结范文，欢迎大家阅读，供您参考。更多内容请关注本站。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医院急诊科护士工作总结范文（一）</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&gt;二、业务技术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医院急诊科护士工作总结范文（二）</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医院急诊科护士工作总结范文（三）</w:t>
      </w:r>
    </w:p>
    <w:p>
      <w:pPr>
        <w:ind w:left="0" w:right="0" w:firstLine="560"/>
        <w:spacing w:before="450" w:after="450" w:line="312" w:lineRule="auto"/>
      </w:pPr>
      <w:r>
        <w:rPr>
          <w:rFonts w:ascii="宋体" w:hAnsi="宋体" w:eastAsia="宋体" w:cs="宋体"/>
          <w:color w:val="000"/>
          <w:sz w:val="28"/>
          <w:szCs w:val="28"/>
        </w:rPr>
        <w:t xml:space="preserve">　　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&gt;今后的目标：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2025-05-02T10:49:11+08:00</dcterms:created>
  <dcterms:modified xsi:type="dcterms:W3CDTF">2025-05-02T10:49:11+08:00</dcterms:modified>
</cp:coreProperties>
</file>

<file path=docProps/custom.xml><?xml version="1.0" encoding="utf-8"?>
<Properties xmlns="http://schemas.openxmlformats.org/officeDocument/2006/custom-properties" xmlns:vt="http://schemas.openxmlformats.org/officeDocument/2006/docPropsVTypes"/>
</file>