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四年级数学教师教学总结怎么写</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学总结怎么写5篇时光在流逝，从不停歇，一段时间的工作已经结束了，经过过去这段时间的积累和沉淀，我们已然有了很大的提升和改变，让我们对过去的工作做个梳理，再写一份工作总结。下面是小编给大家带来的四年级数学教师教学总结怎么写，希...</w:t>
      </w:r>
    </w:p>
    <w:p>
      <w:pPr>
        <w:ind w:left="0" w:right="0" w:firstLine="560"/>
        <w:spacing w:before="450" w:after="450" w:line="312" w:lineRule="auto"/>
      </w:pPr>
      <w:r>
        <w:rPr>
          <w:rFonts w:ascii="宋体" w:hAnsi="宋体" w:eastAsia="宋体" w:cs="宋体"/>
          <w:color w:val="000"/>
          <w:sz w:val="28"/>
          <w:szCs w:val="28"/>
        </w:rPr>
        <w:t xml:space="preserve">四年级数学教师教学总结怎么写5篇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四年级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四年级数学教师教学总结怎么写1</w:t>
      </w:r>
    </w:p>
    <w:p>
      <w:pPr>
        <w:ind w:left="0" w:right="0" w:firstLine="560"/>
        <w:spacing w:before="450" w:after="450" w:line="312" w:lineRule="auto"/>
      </w:pPr>
      <w:r>
        <w:rPr>
          <w:rFonts w:ascii="宋体" w:hAnsi="宋体" w:eastAsia="宋体" w:cs="宋体"/>
          <w:color w:val="000"/>
          <w:sz w:val="28"/>
          <w:szCs w:val="28"/>
        </w:rPr>
        <w:t xml:space="preserve">这一个学年，我担任四年级的数学老师，期末考试已经结束，对于这一学年的教学工作，我也要好好总结下我的数学教学工作。</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我是第一次担任数学教学四年级的工作的，对于四年级学生的情况不熟悉，这一个学年下来，可以说每个学生的情况我都了解了，对于他们学习的态度，进步了多少，都很清晰。我担任的是四年级三个班的数学教学工作，三个班共__个学生，刚开学的时候，我就拿到了他们之前的数学成绩，我也从中进行分类，虽然应该一视同仁，但是只有我做好分类，我才能知道哪些同学是数学成绩好的，哪些没那么好的，我才好在后续的教学工作中，分别对待，让成绩好的继续加油，成绩差的，了解原因，针对性的帮助他们，是因为没兴趣呢，还是因为对数学的理解没那么通彻，或者本来就是调皮捣蛋的学生。经过初步的了解，和后续课堂上的了解，我针对每一个学生，制定了不同的对待措施，对差生，了解具体情况，培养兴趣，或者多讲解，让其提高，对优秀的学生，布置一些比较难的题目，让他们不要骄傲，继续攀登。</w:t>
      </w:r>
    </w:p>
    <w:p>
      <w:pPr>
        <w:ind w:left="0" w:right="0" w:firstLine="560"/>
        <w:spacing w:before="450" w:after="450" w:line="312" w:lineRule="auto"/>
      </w:pPr>
      <w:r>
        <w:rPr>
          <w:rFonts w:ascii="宋体" w:hAnsi="宋体" w:eastAsia="宋体" w:cs="宋体"/>
          <w:color w:val="000"/>
          <w:sz w:val="28"/>
          <w:szCs w:val="28"/>
        </w:rPr>
        <w:t xml:space="preserve">二、做好数学的教学工作</w:t>
      </w:r>
    </w:p>
    <w:p>
      <w:pPr>
        <w:ind w:left="0" w:right="0" w:firstLine="560"/>
        <w:spacing w:before="450" w:after="450" w:line="312" w:lineRule="auto"/>
      </w:pPr>
      <w:r>
        <w:rPr>
          <w:rFonts w:ascii="宋体" w:hAnsi="宋体" w:eastAsia="宋体" w:cs="宋体"/>
          <w:color w:val="000"/>
          <w:sz w:val="28"/>
          <w:szCs w:val="28"/>
        </w:rPr>
        <w:t xml:space="preserve">课前，我认真做好教案，积极备课，把知识点都罗列出来，清楚怎么来讲，学生更容易听懂，并在网上找一些有趣的例子，放在教学中，这样学生们听起来的时候也就没有那么枯燥了，数学是相对来说抽象而枯燥的一个学科，有些学生对这个学科的理解并不是太好，如果照本宣科，那更是不可取的。</w:t>
      </w:r>
    </w:p>
    <w:p>
      <w:pPr>
        <w:ind w:left="0" w:right="0" w:firstLine="560"/>
        <w:spacing w:before="450" w:after="450" w:line="312" w:lineRule="auto"/>
      </w:pPr>
      <w:r>
        <w:rPr>
          <w:rFonts w:ascii="宋体" w:hAnsi="宋体" w:eastAsia="宋体" w:cs="宋体"/>
          <w:color w:val="000"/>
          <w:sz w:val="28"/>
          <w:szCs w:val="28"/>
        </w:rPr>
        <w:t xml:space="preserve">课堂上我会把较难的题目提问成绩好一些的，较简单的题目提问成绩差一些的，鼓励他们，并让他们积极互动，让一些同学提前预习，上台来做几分钟的小老师，让教学变得多样。而不仅仅是我在上面讲，学生在下面听而已。</w:t>
      </w:r>
    </w:p>
    <w:p>
      <w:pPr>
        <w:ind w:left="0" w:right="0" w:firstLine="560"/>
        <w:spacing w:before="450" w:after="450" w:line="312" w:lineRule="auto"/>
      </w:pPr>
      <w:r>
        <w:rPr>
          <w:rFonts w:ascii="宋体" w:hAnsi="宋体" w:eastAsia="宋体" w:cs="宋体"/>
          <w:color w:val="000"/>
          <w:sz w:val="28"/>
          <w:szCs w:val="28"/>
        </w:rPr>
        <w:t xml:space="preserve">在课后，我认真的把学生数学作业批改好，并重点跟进对一些数学不好的学生进行个别辅导，鼓励他们来学数学，而对于那些优秀的学生，也经常出一些困难的，但在他们能力范围内的题给他们，让他们在数学的世界里遨游，体验数学不一样的乐趣。对于完全没兴趣的学生，我也是找一些有趣的简单题目给到他们，这样在做的过程中，得到了乐趣，也觉得数学原来并不是那么枯燥了。</w:t>
      </w:r>
    </w:p>
    <w:p>
      <w:pPr>
        <w:ind w:left="0" w:right="0" w:firstLine="560"/>
        <w:spacing w:before="450" w:after="450" w:line="312" w:lineRule="auto"/>
      </w:pPr>
      <w:r>
        <w:rPr>
          <w:rFonts w:ascii="宋体" w:hAnsi="宋体" w:eastAsia="宋体" w:cs="宋体"/>
          <w:color w:val="000"/>
          <w:sz w:val="28"/>
          <w:szCs w:val="28"/>
        </w:rPr>
        <w:t xml:space="preserve">三、加强差转优，中优继续努力的工作</w:t>
      </w:r>
    </w:p>
    <w:p>
      <w:pPr>
        <w:ind w:left="0" w:right="0" w:firstLine="560"/>
        <w:spacing w:before="450" w:after="450" w:line="312" w:lineRule="auto"/>
      </w:pPr>
      <w:r>
        <w:rPr>
          <w:rFonts w:ascii="宋体" w:hAnsi="宋体" w:eastAsia="宋体" w:cs="宋体"/>
          <w:color w:val="000"/>
          <w:sz w:val="28"/>
          <w:szCs w:val="28"/>
        </w:rPr>
        <w:t xml:space="preserve">数学的成绩有时候两极分化很严重，好的成绩很好，差的成绩很差，不像语文或者英语的科目，整体成绩相对不那么差异太大。当然这跟学科也是有关系的，像不喜欢数学，又不理解的同学来说，即使简单的算术乘除题目，他们都觉得毫无意思，更不想做，而对于成绩好感兴趣的同学来说，一道艰难的题目，当解出来的时候，却是一种美妙的享受。</w:t>
      </w:r>
    </w:p>
    <w:p>
      <w:pPr>
        <w:ind w:left="0" w:right="0" w:firstLine="560"/>
        <w:spacing w:before="450" w:after="450" w:line="312" w:lineRule="auto"/>
      </w:pPr>
      <w:r>
        <w:rPr>
          <w:rFonts w:ascii="宋体" w:hAnsi="宋体" w:eastAsia="宋体" w:cs="宋体"/>
          <w:color w:val="000"/>
          <w:sz w:val="28"/>
          <w:szCs w:val="28"/>
        </w:rPr>
        <w:t xml:space="preserve">作为数学老师，我更要在这方面下功夫，在感兴趣成绩好的同学间，我会组织一个难题组，专门给到一些难题给到他们，让他们去做，或者相互讨论，这样让他们享受学习数学的乐趣，而不仅仅完成功课就好了。对于成绩在中间的学生，他们很努力，也有一定的兴趣，但是可能没那么认真，或者理解不是那么透彻，我会把一些难度适中的题目给到他们，并且也是找一些好玩的题目给到他们去做，提升他们的兴趣，并把基础加强。</w:t>
      </w:r>
    </w:p>
    <w:p>
      <w:pPr>
        <w:ind w:left="0" w:right="0" w:firstLine="560"/>
        <w:spacing w:before="450" w:after="450" w:line="312" w:lineRule="auto"/>
      </w:pPr>
      <w:r>
        <w:rPr>
          <w:rFonts w:ascii="宋体" w:hAnsi="宋体" w:eastAsia="宋体" w:cs="宋体"/>
          <w:color w:val="000"/>
          <w:sz w:val="28"/>
          <w:szCs w:val="28"/>
        </w:rPr>
        <w:t xml:space="preserve">对于差生，提升他们的兴趣和加强学习的习惯是很重要的，一些学生并不是不会做题目，或者听不懂，而是没有学习的习惯，喜欢玩，还有一些则是没有兴趣，也是理解数学题目比较困难，这些都是以加强他们的兴趣为主来做工作。</w:t>
      </w:r>
    </w:p>
    <w:p>
      <w:pPr>
        <w:ind w:left="0" w:right="0" w:firstLine="560"/>
        <w:spacing w:before="450" w:after="450" w:line="312" w:lineRule="auto"/>
      </w:pPr>
      <w:r>
        <w:rPr>
          <w:rFonts w:ascii="宋体" w:hAnsi="宋体" w:eastAsia="宋体" w:cs="宋体"/>
          <w:color w:val="000"/>
          <w:sz w:val="28"/>
          <w:szCs w:val="28"/>
        </w:rPr>
        <w:t xml:space="preserve">四、需继续加强的工作</w:t>
      </w:r>
    </w:p>
    <w:p>
      <w:pPr>
        <w:ind w:left="0" w:right="0" w:firstLine="560"/>
        <w:spacing w:before="450" w:after="450" w:line="312" w:lineRule="auto"/>
      </w:pPr>
      <w:r>
        <w:rPr>
          <w:rFonts w:ascii="宋体" w:hAnsi="宋体" w:eastAsia="宋体" w:cs="宋体"/>
          <w:color w:val="000"/>
          <w:sz w:val="28"/>
          <w:szCs w:val="28"/>
        </w:rPr>
        <w:t xml:space="preserve">一学年的教学工作很快就完了，过去了，数学四年级的教学，我教的班级在整个四年级里面的整体成绩都是相对比较好的，但是想说还是有可以再继续加强的方面，在基础的数学教学后，培养学生们对小学数学的兴趣是很关键的，四年级的孩子已经渐渐长大，有了一定的自我意识，虽然还没有进入青春期，但是对于老师的话语并不像低年级那么听话认真了。这时候，老师的态度，对数学的喜好，对于他们来说就很重要了。</w:t>
      </w:r>
    </w:p>
    <w:p>
      <w:pPr>
        <w:ind w:left="0" w:right="0" w:firstLine="560"/>
        <w:spacing w:before="450" w:after="450" w:line="312" w:lineRule="auto"/>
      </w:pPr>
      <w:r>
        <w:rPr>
          <w:rFonts w:ascii="宋体" w:hAnsi="宋体" w:eastAsia="宋体" w:cs="宋体"/>
          <w:color w:val="000"/>
          <w:sz w:val="28"/>
          <w:szCs w:val="28"/>
        </w:rPr>
        <w:t xml:space="preserve">在转化差生方面我还做得不是太好，可能也和我的教学经验较少有关，暑假里也要参加一些教学和数学方面的培训，加强自己在数学教学方面的能力，在接下来工作的下一个学年，把数学方面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四年级数学教师教学总结怎么写2</w:t>
      </w:r>
    </w:p>
    <w:p>
      <w:pPr>
        <w:ind w:left="0" w:right="0" w:firstLine="560"/>
        <w:spacing w:before="450" w:after="450" w:line="312" w:lineRule="auto"/>
      </w:pPr>
      <w:r>
        <w:rPr>
          <w:rFonts w:ascii="宋体" w:hAnsi="宋体" w:eastAsia="宋体" w:cs="宋体"/>
          <w:color w:val="000"/>
          <w:sz w:val="28"/>
          <w:szCs w:val="28"/>
        </w:rPr>
        <w:t xml:space="preserve">随着新课标的实施，小学数学课堂教学的教学方式转变越来越重要。结合这些年的教学体会及新课标的要求，对小学数学课堂教学的教学方式的设计也有了一些新的认识：引导学生自主探索，激发学生的学习兴趣，实际情景与教学资料完美结合等都是现实新课标教学目标行之有效的方式。</w:t>
      </w:r>
    </w:p>
    <w:p>
      <w:pPr>
        <w:ind w:left="0" w:right="0" w:firstLine="560"/>
        <w:spacing w:before="450" w:after="450" w:line="312" w:lineRule="auto"/>
      </w:pPr>
      <w:r>
        <w:rPr>
          <w:rFonts w:ascii="宋体" w:hAnsi="宋体" w:eastAsia="宋体" w:cs="宋体"/>
          <w:color w:val="000"/>
          <w:sz w:val="28"/>
          <w:szCs w:val="28"/>
        </w:rPr>
        <w:t xml:space="preserve">一、重视课堂教学</w:t>
      </w:r>
    </w:p>
    <w:p>
      <w:pPr>
        <w:ind w:left="0" w:right="0" w:firstLine="560"/>
        <w:spacing w:before="450" w:after="450" w:line="312" w:lineRule="auto"/>
      </w:pPr>
      <w:r>
        <w:rPr>
          <w:rFonts w:ascii="宋体" w:hAnsi="宋体" w:eastAsia="宋体" w:cs="宋体"/>
          <w:color w:val="000"/>
          <w:sz w:val="28"/>
          <w:szCs w:val="28"/>
        </w:rPr>
        <w:t xml:space="preserve">《新课程标准》明确指出了“数学教学是数学活动的教学，是师生之间、学生之间交往互动与共同发展的过程。”新时期的教育工作者必须转变教育观念、教育方式、教学行为等。传统的数学教学重结果轻过程，构成结果的生动过程往往被教师“全包了”，学生只是理解知识的“容器”。不断地被教师塞进知识，从而使数学课堂变得机械、沉闷，缺乏生气。在教学中，我由传统单一的知识灌输者逐步转变成学生的引导者、组织者、指导者，注重学生获取知识的学习过程。教学时，我大多数是开门见山，直奔本堂课的重难点提出问题，组织引导学生自主学习新知识。例如：在教学“圆周长计算公式”时，首先提出问题：我们都会计算长方形、正方形的周长，教材上的小朋友围绕圆形花坛转一圈到底有多少米呢?这节课同学们能不能自我推导出“圆的周长计算公式”呢?之后，我就在黑板上画了几个大小不一样的圆并标出了圆的直径，组织学生用准备好的线围绕着圆量出圆的周长。引导学生用圆的周长除以所在圆的直径，得出圆的周长总是圆的直径3倍多一些。此时，教师及时介绍圆周率。然后，引导学生根据除法各部分间的关系，得出求“圆的周长的计算公式”。学生体验了知识构成的过程，在学习过程中感受到数学学习的欢乐，由被动理解知识</w:t>
      </w:r>
    </w:p>
    <w:p>
      <w:pPr>
        <w:ind w:left="0" w:right="0" w:firstLine="560"/>
        <w:spacing w:before="450" w:after="450" w:line="312" w:lineRule="auto"/>
      </w:pPr>
      <w:r>
        <w:rPr>
          <w:rFonts w:ascii="宋体" w:hAnsi="宋体" w:eastAsia="宋体" w:cs="宋体"/>
          <w:color w:val="000"/>
          <w:sz w:val="28"/>
          <w:szCs w:val="28"/>
        </w:rPr>
        <w:t xml:space="preserve">变为主动探究知识。最终针对本堂课的重难点进行最有效的巩固练习，教师及时辅导。</w:t>
      </w:r>
    </w:p>
    <w:p>
      <w:pPr>
        <w:ind w:left="0" w:right="0" w:firstLine="560"/>
        <w:spacing w:before="450" w:after="450" w:line="312" w:lineRule="auto"/>
      </w:pPr>
      <w:r>
        <w:rPr>
          <w:rFonts w:ascii="宋体" w:hAnsi="宋体" w:eastAsia="宋体" w:cs="宋体"/>
          <w:color w:val="000"/>
          <w:sz w:val="28"/>
          <w:szCs w:val="28"/>
        </w:rPr>
        <w:t xml:space="preserve">二、进行进取提问</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可是提问时，不能只提问一些选择性的问题，因为这样他们思考的空间就会很小，这样不利于培养学生的思维本事;另外，提问要有均匀性，不能反复提问某个学生，这样会使其他学生回答问题的热情消退的。总之，应对新课程改革的挑战，我们必须转变教育观念，多动脑筋，多想办法，密切数学与实际生活的联系，使学生从生活经验和客观事实出发，在研究现实问题的过程中做数学、理解数学和发展数学，让学生享受“欢乐数学”</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四年级数学教师教学总结怎么写3</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宜沟一小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宜沟一小时学校要求我接一年级两个班的数学，当时我心里非常不情愿，但是我也深深懂得“个人服从集体”“哪里需要我就到哪里”的道理。因此，我二话没说，就尽我所能进行教学，争取让两个班都取得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一年，是我在小学数学教坛上不断探索，摸爬滚打的一年，同时也是我不断进步的一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w:t>
      </w:r>
    </w:p>
    <w:p>
      <w:pPr>
        <w:ind w:left="0" w:right="0" w:firstLine="560"/>
        <w:spacing w:before="450" w:after="450" w:line="312" w:lineRule="auto"/>
      </w:pPr>
      <w:r>
        <w:rPr>
          <w:rFonts w:ascii="宋体" w:hAnsi="宋体" w:eastAsia="宋体" w:cs="宋体"/>
          <w:color w:val="000"/>
          <w:sz w:val="28"/>
          <w:szCs w:val="28"/>
        </w:rPr>
        <w:t xml:space="preserve">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四年级数学教师教学总结怎么写4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平时无论做什么都慢，就象对数学不开窍似的。开始时我对他的了解不够，他平时作业完成的也很好，可是期中考试他得了三十几分。全班有十多个学生不及格。我很意外、很惊奇，这是怎样回事呢我就找他谈话。他才说平时的作业都是抄别人的。经过检查我才发现他不是一般的差。书本上的知识怎样讲他都不懂。如果把书本上的知识用实际生活中的现象来描述，效果就不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x同学，之后我根据他又发现四年级共有近十个学生课后抄别人的作业。当时困惑了，怎样办呢仅有利用课余时间给他们补习，根据实际制定计划。有针对性、有目的性、有效果的补。做到“有的放矢”。就这样在短短的几</w:t>
      </w:r>
    </w:p>
    <w:p>
      <w:pPr>
        <w:ind w:left="0" w:right="0" w:firstLine="560"/>
        <w:spacing w:before="450" w:after="450" w:line="312" w:lineRule="auto"/>
      </w:pPr>
      <w:r>
        <w:rPr>
          <w:rFonts w:ascii="宋体" w:hAnsi="宋体" w:eastAsia="宋体" w:cs="宋体"/>
          <w:color w:val="000"/>
          <w:sz w:val="28"/>
          <w:szCs w:val="28"/>
        </w:rPr>
        <w:t xml:space="preserve">个月的努力。在后面的考试中这些学生的成绩有很大的提高。及格率到达百分之九十。在平时的教学中除了抓班级的后进生外还要兼顾班级的尖子生。在设计练习时要巧要有梯度，使他们也能吃的饱。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四年级数学教师教学总结怎么写5</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2025-07-08T01:56:50+08:00</dcterms:created>
  <dcterms:modified xsi:type="dcterms:W3CDTF">2025-07-08T01:56:50+08:00</dcterms:modified>
</cp:coreProperties>
</file>

<file path=docProps/custom.xml><?xml version="1.0" encoding="utf-8"?>
<Properties xmlns="http://schemas.openxmlformats.org/officeDocument/2006/custom-properties" xmlns:vt="http://schemas.openxmlformats.org/officeDocument/2006/docPropsVTypes"/>
</file>