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教师的期末工作总结感想10篇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感想大全10篇工作总结的内容一般包括工作取得了哪些主要成绩，采取了哪些方法、措施，收到了什么效果等，具体的工作总结该怎么写呢?下面小编给大家带来关于教师的期末工作总结感想，希望会对大家的工作与学习有所帮助。&gt;教师的期末工作...</w:t>
      </w:r>
    </w:p>
    <w:p>
      <w:pPr>
        <w:ind w:left="0" w:right="0" w:firstLine="560"/>
        <w:spacing w:before="450" w:after="450" w:line="312" w:lineRule="auto"/>
      </w:pPr>
      <w:r>
        <w:rPr>
          <w:rFonts w:ascii="宋体" w:hAnsi="宋体" w:eastAsia="宋体" w:cs="宋体"/>
          <w:color w:val="000"/>
          <w:sz w:val="28"/>
          <w:szCs w:val="28"/>
        </w:rPr>
        <w:t xml:space="preserve">教师的期末工作总结感想大全10篇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教师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&gt;教师的期末工作总结感想篇1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__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__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教师的期末工作总结感想篇2</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总之，在以后的教学中，我将更加努力，为教育事业贡献自己的一份力量。成为一名更优秀更出色的人民教师。为__的教育事业作出自己更多的贡献。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教师的期末工作总结感想篇3</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教师的期末工作总结感想篇5</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初x(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x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__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教师的期末工作总结感想篇9</w:t>
      </w:r>
    </w:p>
    <w:p>
      <w:pPr>
        <w:ind w:left="0" w:right="0" w:firstLine="560"/>
        <w:spacing w:before="450" w:after="450" w:line="312" w:lineRule="auto"/>
      </w:pPr>
      <w:r>
        <w:rPr>
          <w:rFonts w:ascii="宋体" w:hAnsi="宋体" w:eastAsia="宋体" w:cs="宋体"/>
          <w:color w:val="000"/>
          <w:sz w:val="28"/>
          <w:szCs w:val="28"/>
        </w:rPr>
        <w:t xml:space="preserve">时间过得真快，来到__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__—20__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__班的班主任，这对我而言毫无疑问又是一个新的挑战。接班后，我深入班级，了解班级状况，在此基础上，我狠抓班级常规工作，对学生严中有爱。坚持每天__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教师的期末工作总结感想篇10</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然后根据具体的授课班级，由于每个授课班级的英语知识整体水平不同，备课的时候要心中有数，包括具体的授课方式。然后参考一些教育参考书，补充教材中的一些疏漏和不足，进行更深入的了解。“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__，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2025-05-02T01:24:39+08:00</dcterms:created>
  <dcterms:modified xsi:type="dcterms:W3CDTF">2025-05-02T01:24:39+08:00</dcterms:modified>
</cp:coreProperties>
</file>

<file path=docProps/custom.xml><?xml version="1.0" encoding="utf-8"?>
<Properties xmlns="http://schemas.openxmlformats.org/officeDocument/2006/custom-properties" xmlns:vt="http://schemas.openxmlformats.org/officeDocument/2006/docPropsVTypes"/>
</file>