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导游如何工作总结</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导游如何工作总结(优秀10篇)导游如何工作总结要怎么写，才更标准规范？根据多年的文秘写作经验，参考优秀的导游如何工作总结样本能让你事半功倍，下面分享【导游如何工作总结(优秀10篇)】，供你选择借鉴。&gt;导游如何工作总结篇1新的一年即将到来，做...</w:t>
      </w:r>
    </w:p>
    <w:p>
      <w:pPr>
        <w:ind w:left="0" w:right="0" w:firstLine="560"/>
        <w:spacing w:before="450" w:after="450" w:line="312" w:lineRule="auto"/>
      </w:pPr>
      <w:r>
        <w:rPr>
          <w:rFonts w:ascii="宋体" w:hAnsi="宋体" w:eastAsia="宋体" w:cs="宋体"/>
          <w:color w:val="000"/>
          <w:sz w:val="28"/>
          <w:szCs w:val="28"/>
        </w:rPr>
        <w:t xml:space="preserve">导游如何工作总结(优秀10篇)</w:t>
      </w:r>
    </w:p>
    <w:p>
      <w:pPr>
        <w:ind w:left="0" w:right="0" w:firstLine="560"/>
        <w:spacing w:before="450" w:after="450" w:line="312" w:lineRule="auto"/>
      </w:pPr>
      <w:r>
        <w:rPr>
          <w:rFonts w:ascii="宋体" w:hAnsi="宋体" w:eastAsia="宋体" w:cs="宋体"/>
          <w:color w:val="000"/>
          <w:sz w:val="28"/>
          <w:szCs w:val="28"/>
        </w:rPr>
        <w:t xml:space="preserve">导游如何工作总结要怎么写，才更标准规范？根据多年的文秘写作经验，参考优秀的导游如何工作总结样本能让你事半功倍，下面分享【导游如何工作总结(优秀10篇)】，供你选择借鉴。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&gt;导游如何工作总结篇1</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&gt;导游如何工作总结篇2</w:t>
      </w:r>
    </w:p>
    <w:p>
      <w:pPr>
        <w:ind w:left="0" w:right="0" w:firstLine="560"/>
        <w:spacing w:before="450" w:after="450" w:line="312" w:lineRule="auto"/>
      </w:pPr>
      <w:r>
        <w:rPr>
          <w:rFonts w:ascii="宋体" w:hAnsi="宋体" w:eastAsia="宋体" w:cs="宋体"/>
          <w:color w:val="000"/>
          <w:sz w:val="28"/>
          <w:szCs w:val="28"/>
        </w:rPr>
        <w:t xml:space="preserve">20__年_月我荣幸的成为的员工。在这一年中，很感谢单位领导不断给我学习历练的机会，使我从一个刚走出校园的学生慢慢掌握学习实践经验和知识。同时在同事的帮助关怀下，也使我更快的融入了__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&gt;导游如何工作总结篇3</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的一年。在不断的实践当中我总结了一些经验.也发现了不少问题。我所面临的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_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宋体" w:hAnsi="宋体" w:eastAsia="宋体" w:cs="宋体"/>
          <w:color w:val="000"/>
          <w:sz w:val="28"/>
          <w:szCs w:val="28"/>
        </w:rPr>
        <w:t xml:space="preserve">&gt;导游如何工作总结篇4</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20_年是不平凡的一年，20_年我从学校走了出来，把_年里所学到的关于导游的知识运用到我的工作中，从理论转向实践。20_年__月开始我在__从事地接导游导游工作，时间不长，资力也不深，而感慨却颇多：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_规定》、《___》，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&gt;导游如何工作总结篇5</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由于拿证时已进入旅游旺季我便做着兼职导游工作，忙忙碌碌的每一天穿行在每个旅行社的办公室和景点之间，其中有__旅行社、__旅行社、__旅行社、____旅行社等等。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__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_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&gt;导游如何工作总结篇6</w:t>
      </w:r>
    </w:p>
    <w:p>
      <w:pPr>
        <w:ind w:left="0" w:right="0" w:firstLine="560"/>
        <w:spacing w:before="450" w:after="450" w:line="312" w:lineRule="auto"/>
      </w:pPr>
      <w:r>
        <w:rPr>
          <w:rFonts w:ascii="宋体" w:hAnsi="宋体" w:eastAsia="宋体" w:cs="宋体"/>
          <w:color w:val="000"/>
          <w:sz w:val="28"/>
          <w:szCs w:val="28"/>
        </w:rPr>
        <w:t xml:space="preserve">现就一年的工作总结如下：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宋体" w:hAnsi="宋体" w:eastAsia="宋体" w:cs="宋体"/>
          <w:color w:val="000"/>
          <w:sz w:val="28"/>
          <w:szCs w:val="28"/>
        </w:rPr>
        <w:t xml:space="preserve">&gt;导游如何工作总结篇7</w:t>
      </w:r>
    </w:p>
    <w:p>
      <w:pPr>
        <w:ind w:left="0" w:right="0" w:firstLine="560"/>
        <w:spacing w:before="450" w:after="450" w:line="312" w:lineRule="auto"/>
      </w:pPr>
      <w:r>
        <w:rPr>
          <w:rFonts w:ascii="宋体" w:hAnsi="宋体" w:eastAsia="宋体" w:cs="宋体"/>
          <w:color w:val="000"/>
          <w:sz w:val="28"/>
          <w:szCs w:val="28"/>
        </w:rPr>
        <w:t xml:space="preserve">时光如梭，白驹过隙之间，20_年又将宣告结束。慕然回首我已在导游行业度过了3个年头，似乎一直以来我也只是在不断地前进，从没有回过头来做工作总结。一切所取得的成就自然也不知是缘何而来?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我要谈到的是兴趣爱好，“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我要谈到的是学习，一直以来我都是这样比喻导游的，我认为导游就是一个历史知识的百科全书，我们的职责就是为游客提供详尽的历史知识，这样一来我们就要保证自己要时刻的去学习新的知识，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&gt;导游如何工作总结篇8</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_购物、不_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&gt;导游如何工作总结篇9</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&gt;导游如何工作总结篇10</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2025-08-08T05:52:01+08:00</dcterms:created>
  <dcterms:modified xsi:type="dcterms:W3CDTF">2025-08-08T05:52:01+08:00</dcterms:modified>
</cp:coreProperties>
</file>

<file path=docProps/custom.xml><?xml version="1.0" encoding="utf-8"?>
<Properties xmlns="http://schemas.openxmlformats.org/officeDocument/2006/custom-properties" xmlns:vt="http://schemas.openxmlformats.org/officeDocument/2006/docPropsVTypes"/>
</file>