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202_九年级数学教师总结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九年级数学教师总结5篇工作总结必须有情况的概述和叙述，有的比较简单，有的比较详细。这部分内容主要是对工作的主客观条件、有利和不利条件以及工作的环境和基础等进行分析。下面是小编给大家带来的20_九年级数学教师总结，希望大家能够喜欢!20...</w:t>
      </w:r>
    </w:p>
    <w:p>
      <w:pPr>
        <w:ind w:left="0" w:right="0" w:firstLine="560"/>
        <w:spacing w:before="450" w:after="450" w:line="312" w:lineRule="auto"/>
      </w:pPr>
      <w:r>
        <w:rPr>
          <w:rFonts w:ascii="宋体" w:hAnsi="宋体" w:eastAsia="宋体" w:cs="宋体"/>
          <w:color w:val="000"/>
          <w:sz w:val="28"/>
          <w:szCs w:val="28"/>
        </w:rPr>
        <w:t xml:space="preserve">20_九年级数学教师总结5篇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20_九年级数学教师总结篇1</w:t>
      </w:r>
    </w:p>
    <w:p>
      <w:pPr>
        <w:ind w:left="0" w:right="0" w:firstLine="560"/>
        <w:spacing w:before="450" w:after="450" w:line="312" w:lineRule="auto"/>
      </w:pPr>
      <w:r>
        <w:rPr>
          <w:rFonts w:ascii="宋体" w:hAnsi="宋体" w:eastAsia="宋体" w:cs="宋体"/>
          <w:color w:val="000"/>
          <w:sz w:val="28"/>
          <w:szCs w:val="28"/>
        </w:rPr>
        <w:t xml:space="preserve">本学期，我担任x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20_九年级数学教师总结篇2</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20_九年级数学教师总结篇3</w:t>
      </w:r>
    </w:p>
    <w:p>
      <w:pPr>
        <w:ind w:left="0" w:right="0" w:firstLine="560"/>
        <w:spacing w:before="450" w:after="450" w:line="312" w:lineRule="auto"/>
      </w:pPr>
      <w:r>
        <w:rPr>
          <w:rFonts w:ascii="宋体" w:hAnsi="宋体" w:eastAsia="宋体" w:cs="宋体"/>
          <w:color w:val="000"/>
          <w:sz w:val="28"/>
          <w:szCs w:val="28"/>
        </w:rPr>
        <w:t xml:space="preserve">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一、课堂教学，“问题导入法”师生互动，共同发展。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采用“问题导入法”，把学生在获得知识和技能的同时，在情感、态度价值观等方面都能够充分发展作为教学改革的基本指导思想，把数学教学看成是师生之间学生之间交往互动，共同发展的过程。在有限的时间吃透教材，积极利用各种教学资源，认真听课、评课，从研、讲、听、评中推敲完善出精彩的案例。实践表明，这种做法，有利于教师之间的优势互补，从而整体提高授课水平，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平是十分有用的。提倡自主性“学习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问题的提出，已有数据处理、数学结论的获得等环节，都体现学生自主探索、研究。突出过程性，注重学习结果，更注重学习过程以及学生在学习过程中的感受和体验，使学生的智慧、能力、情感，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人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45分钟要效益;分层设计内容丰富的课外作业，教法切磋，学情分析，新老教师互学互促，扎扎实实做好常规工作，做好教学的每一件事，切实抓好单元过关及期中质量检测，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得到体现，分了证明、一元二次方程、反比例函数、频率与概率、视图与投影五个领域来命题，强调学生的数学活动，发展学生的数感、空间观念以及应用意识与推理能力，优化笔试题目的设计，设计知识技能形成过程的试题，设计开发性试题，设计生活化的数学试题，分析每位学生的情况，找准今后教学的切入点，查漏补缺，培优辅差，立足课堂。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成立学习小组‘一帮一，在班内开展学习中的互相帮助活动，创设一个良好的复习情境，同时，有计划、有针对性地做好课外辅导工作。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以上，是我在初三数学教学实践中，总结得到的不完全的经验概括，以后将不断努力，为让学生在20__年中考数学获得较好的成绩做出贡献。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20_九年级数学教师总结篇4</w:t>
      </w:r>
    </w:p>
    <w:p>
      <w:pPr>
        <w:ind w:left="0" w:right="0" w:firstLine="560"/>
        <w:spacing w:before="450" w:after="450" w:line="312" w:lineRule="auto"/>
      </w:pPr>
      <w:r>
        <w:rPr>
          <w:rFonts w:ascii="宋体" w:hAnsi="宋体" w:eastAsia="宋体" w:cs="宋体"/>
          <w:color w:val="000"/>
          <w:sz w:val="28"/>
          <w:szCs w:val="28"/>
        </w:rPr>
        <w:t xml:space="preserve">本学期以来，本人担任九年级(1)、(2)班的数学教学工作，在教学期间不断提高自己的业务水平，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我们备课组是一个团结奋进的集体，备课组的老师们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在备课中，我认真研究教材，力求准确把握难重点，难点。并注重参阅各种杂志，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注意弱化难点强调重点。我把每个单元的教学目标都分成基础目标和提高性目标，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七、做研究型的教师：</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在这辞旧迎新的时刻，让我们回望过去，总结经验，汲取教训，为明年的中考而准备吧。</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20_九年级数学教师总结篇5</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们，注意信息反馈，调动学生们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们爱动、好玩，缺乏自控能力，常在学习上不能按时完成作业，有的学生们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w:t>
      </w:r>
    </w:p>
    <w:p>
      <w:pPr>
        <w:ind w:left="0" w:right="0" w:firstLine="560"/>
        <w:spacing w:before="450" w:after="450" w:line="312" w:lineRule="auto"/>
      </w:pPr>
      <w:r>
        <w:rPr>
          <w:rFonts w:ascii="宋体" w:hAnsi="宋体" w:eastAsia="宋体" w:cs="宋体"/>
          <w:color w:val="000"/>
          <w:sz w:val="28"/>
          <w:szCs w:val="28"/>
        </w:rPr>
        <w:t xml:space="preserve">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们板演作用，让不同层次学生都有机会表现，因为学生板演可为教师提供反馈信息，如暴露知识上的缺欠，可弥补讲课中的不足，同时，学生们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们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首先，教师找他们促膝谈心，把教师的爱倾注给学生们，教师热心、体贴、耐心的帮助，学生会从心理体会到师生之间真挚情感，从而激发他们的学习信心。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2、寻求不同的解题途径与思维方式，培养学生们的思维广阔性。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3、变化几何图形的位置、形状和大小，培养学生们思维的灵活性，敏捷性。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4、强化题目的条件和结论，培养学生们的思维批评性。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5、变封闭题目为开放型题目，培养学生们的思维创造性。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五、做好数学技能的再学习，全面培养学生们素质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2025-05-02T08:04:40+08:00</dcterms:created>
  <dcterms:modified xsi:type="dcterms:W3CDTF">2025-05-02T08:04:40+08:00</dcterms:modified>
</cp:coreProperties>
</file>

<file path=docProps/custom.xml><?xml version="1.0" encoding="utf-8"?>
<Properties xmlns="http://schemas.openxmlformats.org/officeDocument/2006/custom-properties" xmlns:vt="http://schemas.openxmlformats.org/officeDocument/2006/docPropsVTypes"/>
</file>