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怎么写保安员工作个人总结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怎么写保安员工作个人总结（8篇）我们一定正视现实，不畏困难。我们将迎难而上，做好工作，在思想观念上不断改进，在工作质量上不断提升，在工作方法上不断创新。全体保安人员为树立中心良好形象尽职尽责。 那保安员工作个人总结怎么写呢?下面是小编精心整...</w:t>
      </w:r>
    </w:p>
    <w:p>
      <w:pPr>
        <w:ind w:left="0" w:right="0" w:firstLine="560"/>
        <w:spacing w:before="450" w:after="450" w:line="312" w:lineRule="auto"/>
      </w:pPr>
      <w:r>
        <w:rPr>
          <w:rFonts w:ascii="宋体" w:hAnsi="宋体" w:eastAsia="宋体" w:cs="宋体"/>
          <w:color w:val="000"/>
          <w:sz w:val="28"/>
          <w:szCs w:val="28"/>
        </w:rPr>
        <w:t xml:space="preserve">怎么写保安员工作个人总结（8篇）</w:t>
      </w:r>
    </w:p>
    <w:p>
      <w:pPr>
        <w:ind w:left="0" w:right="0" w:firstLine="560"/>
        <w:spacing w:before="450" w:after="450" w:line="312" w:lineRule="auto"/>
      </w:pPr>
      <w:r>
        <w:rPr>
          <w:rFonts w:ascii="宋体" w:hAnsi="宋体" w:eastAsia="宋体" w:cs="宋体"/>
          <w:color w:val="000"/>
          <w:sz w:val="28"/>
          <w:szCs w:val="28"/>
        </w:rPr>
        <w:t xml:space="preserve">我们一定正视现实，不畏困难。我们将迎难而上，做好工作，在思想观念上不断改进，在工作质量上不断提升，在工作方法上不断创新。全体保安人员为树立中心良好形象尽职尽责。 那保安员工作个人总结怎么写呢?下面是小编精心整理的一些关于保安员工作个人总结的文章，欢迎参考和借鉴,希望对您有所帮助。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怎么写保安员工作个人总结（精选篇1）</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__年即将过去，我们将满怀热情地迎来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怎么写保安员工作个人总结（精选篇2）</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怎么写保安员工作个人总结（精选篇3）</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怎么写保安员工作个人总结（精选篇4）</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保安队负责整个小区的治安防范、消防安全工作，一年来，在公司领导的指导下和各部门的配合下，保安队认真开展各项工作，落实完成了20__年度的各项工作任务。现将一年来具体工作情景总结如下：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明白保安队的人员流动性比较大，有时人员倒可是来，我就自我亲自去清理，有的商贩十分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十分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齐离职，招队员又不能同时招到。倒班人手足，我就与班长们跟队员一齐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忙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礼貌、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我虽作了很多工作，但也有不尽意的地方，还须努力学习，总结经验，吸取教训。欣慰的是我的队伍成形了，整体素质提高了，在原有基础上上了一个台阶，而自我在组织本事和管理本事上得到了必须的锻炼，也成熟了很多，虽取得了必须的成绩，但要感激公司领导给予的正确指导，感激东湖管理处的领导给予的大力支持和东湖管理处的各位前辈帮忙。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怎么写保安员工作个人总结（精选篇5）</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怎么写保安员工作个人总结（精选篇6）</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怎么写保安员工作个人总结（精选篇7）</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1、要求按照《操作人员服务规范》操作，并督导相关人员实施不定时、不定点抽查保洁、绿化工作等若干措施，以使普罗旺斯的保洁、绿化工作水平更上新台阶;2、根据保洁、绿化工作现行的操作程序，提出改进的意见并进行指导。使之更合理和更规范;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出国留学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怎么写保安员工作个人总结（精选篇8）</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2025-05-16T13:53:45+08:00</dcterms:created>
  <dcterms:modified xsi:type="dcterms:W3CDTF">2025-05-16T13:53:45+08:00</dcterms:modified>
</cp:coreProperties>
</file>

<file path=docProps/custom.xml><?xml version="1.0" encoding="utf-8"?>
<Properties xmlns="http://schemas.openxmlformats.org/officeDocument/2006/custom-properties" xmlns:vt="http://schemas.openxmlformats.org/officeDocument/2006/docPropsVTypes"/>
</file>