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小学英语学科教学技能总结</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学英语学科教学技能总结汇总5篇岁月流逝，流出一缕清泉，流出一阵芳香，回顾这段时间的教学，一定经历了许多，也收获了许多吧，来总结过去，展望充满期望的未来，写一份教学总结吧。那么如何做出一份高质量的教学总结呢？以下是小编整理的小学英语学科教学...</w:t>
      </w:r>
    </w:p>
    <w:p>
      <w:pPr>
        <w:ind w:left="0" w:right="0" w:firstLine="560"/>
        <w:spacing w:before="450" w:after="450" w:line="312" w:lineRule="auto"/>
      </w:pPr>
      <w:r>
        <w:rPr>
          <w:rFonts w:ascii="宋体" w:hAnsi="宋体" w:eastAsia="宋体" w:cs="宋体"/>
          <w:color w:val="000"/>
          <w:sz w:val="28"/>
          <w:szCs w:val="28"/>
        </w:rPr>
        <w:t xml:space="preserve">小学英语学科教学技能总结汇总5篇</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回顾这段时间的教学，一定经历了许多，也收获了许多吧，来总结过去，展望充满期望的未来，写一份教学总结吧。那么如何做出一份高质量的教学总结呢？以下是小编整理的小学英语学科教学技能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小学英语学科教学技能总结（精选篇1）</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一共教__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__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__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小学英语学科教学技能总结（精选篇2）</w:t>
      </w:r>
    </w:p>
    <w:p>
      <w:pPr>
        <w:ind w:left="0" w:right="0" w:firstLine="560"/>
        <w:spacing w:before="450" w:after="450" w:line="312" w:lineRule="auto"/>
      </w:pPr>
      <w:r>
        <w:rPr>
          <w:rFonts w:ascii="宋体" w:hAnsi="宋体" w:eastAsia="宋体" w:cs="宋体"/>
          <w:color w:val="000"/>
          <w:sz w:val="28"/>
          <w:szCs w:val="28"/>
        </w:rPr>
        <w:t xml:space="preserve">作为一名返聘教师，我度过了快乐而充实的一年。记得刚到上元，连课堂都不曾进过的我就这样开始了我的教学。在同事们的指导和帮助下，我逐渐明白如何更好的掌握课堂、时间的把握和与学生们的教学相长等等。</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两个学期以来，我在自己的工作岗位上尽职尽责，兢兢业业，为人师表。我担任五年级（2）、（3）、（6）三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去年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同时学校领导也会给我许多展示和成长的机会，在20__年上半学年，我参与编排的英语短剧获得南京市一等奖；在上半学年期末的江宁区抽测中，我执教的年级英语排区第三名。当然，这些成绩也离不开同事们的合作、帮助和校领导对我的关怀。总之，在以后的教学生涯中我将继续努力，争取在教学及教科研方面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小学英语学科教学技能总结（精选篇3）</w:t>
      </w:r>
    </w:p>
    <w:p>
      <w:pPr>
        <w:ind w:left="0" w:right="0" w:firstLine="560"/>
        <w:spacing w:before="450" w:after="450" w:line="312" w:lineRule="auto"/>
      </w:pPr>
      <w:r>
        <w:rPr>
          <w:rFonts w:ascii="宋体" w:hAnsi="宋体" w:eastAsia="宋体" w:cs="宋体"/>
          <w:color w:val="000"/>
          <w:sz w:val="28"/>
          <w:szCs w:val="28"/>
        </w:rPr>
        <w:t xml:space="preserve">在本学年的教育教学工作中，本人能始终本着一切为了孩子的教育思想，踏踏实实地干好分内分外的每一项任务，认真履行了教学能手的义务与职责。现将一年来的工作简要总结如下：作为一名青年教师，我能认真上好每一节课，课前精心准备，认真制作、收集上课所需的教具。上课时能全身心地投入，声情并茂，深受学生们的喜爱。课后能及时总结，反思。本年度我认真上了一节战时课。</w:t>
      </w:r>
    </w:p>
    <w:p>
      <w:pPr>
        <w:ind w:left="0" w:right="0" w:firstLine="560"/>
        <w:spacing w:before="450" w:after="450" w:line="312" w:lineRule="auto"/>
      </w:pPr>
      <w:r>
        <w:rPr>
          <w:rFonts w:ascii="宋体" w:hAnsi="宋体" w:eastAsia="宋体" w:cs="宋体"/>
          <w:color w:val="000"/>
          <w:sz w:val="28"/>
          <w:szCs w:val="28"/>
        </w:rPr>
        <w:t xml:space="preserve">一节实践课。为了上好这些课，我常常把教案改了又改，课件做了又做，课试了又试，虽然没有最好，但我追求的是更好。作为一名英语老师，我努力克服班级多，课务重，时间少的矛盾。合理安排时间，充分发挥课堂40分钟的效率；利用早晨，中午，放学后的时间拉差补缺；开展一帮一学习互助活动。这些措施有效地提高了学生成绩。</w:t>
      </w:r>
    </w:p>
    <w:p>
      <w:pPr>
        <w:ind w:left="0" w:right="0" w:firstLine="560"/>
        <w:spacing w:before="450" w:after="450" w:line="312" w:lineRule="auto"/>
      </w:pPr>
      <w:r>
        <w:rPr>
          <w:rFonts w:ascii="宋体" w:hAnsi="宋体" w:eastAsia="宋体" w:cs="宋体"/>
          <w:color w:val="000"/>
          <w:sz w:val="28"/>
          <w:szCs w:val="28"/>
        </w:rPr>
        <w:t xml:space="preserve">我能积极参加学校教学研究，认真学习小学英语新课程标准和和各种教育教学理论；积极外出听课学习兄弟学校老师的先进经验和教学论文，把每一次外出听课当做给自己充电的好机会。利用课余时间观看英语优质示范课录像……不断充实自己的理论基础，用科学的理论武装自己，不断拓宽科研渠道。为了使自己早日实现从一名普通教师到科研型教师的转变和飞跃，我在前辈及同行的指导下，我认真学习科学教育，教学理论知识并及时地运用到教改实验中去，及时加以总结提升。本学年，我撰写的论文《运用多元智能理论 优化小学英语教学》获市论文评比三等奖。论文《小升初英语教学衔接初探》获江苏省市陶杯三等奖。我将继续勤于笔耕，及时总结，使自己早日成为科研型的教师。</w:t>
      </w:r>
    </w:p>
    <w:p>
      <w:pPr>
        <w:ind w:left="0" w:right="0" w:firstLine="560"/>
        <w:spacing w:before="450" w:after="450" w:line="312" w:lineRule="auto"/>
      </w:pPr>
      <w:r>
        <w:rPr>
          <w:rFonts w:ascii="宋体" w:hAnsi="宋体" w:eastAsia="宋体" w:cs="宋体"/>
          <w:color w:val="000"/>
          <w:sz w:val="28"/>
          <w:szCs w:val="28"/>
        </w:rPr>
        <w:t xml:space="preserve">在这学年中，我过得很充实，虽然忙忙碌碌，却也乐在其中。洒下过汗水，也有过收获。但自觉，前面的路还很崎岖，也很艰辛，但不管如何，我都会一如既往勇敢而又坚定地走下去。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小学英语学科教学技能总结（精选篇4）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这学期，我担任小学三年级英语教学工作。从各个方面培养小朋友的英语学习兴趣，利用一切机会，锻炼小朋友的听说能力。在完成教学任务的基础上的工作，拓展同学的知识面，以下是我一年来的教学总结。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小学三年级英语共有六个模块，主要内容是：学习用品，身体部位，颜色，动物，食物饮料，数字，玩具，这些内容都对小朋友们来说是零散。在课前加入Free 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二、了解同学， 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三、 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唯一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最大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小学英语学科教学技能总结（精选篇5）</w:t>
      </w:r>
    </w:p>
    <w:p>
      <w:pPr>
        <w:ind w:left="0" w:right="0" w:firstLine="560"/>
        <w:spacing w:before="450" w:after="450" w:line="312" w:lineRule="auto"/>
      </w:pPr>
      <w:r>
        <w:rPr>
          <w:rFonts w:ascii="宋体" w:hAnsi="宋体" w:eastAsia="宋体" w:cs="宋体"/>
          <w:color w:val="000"/>
          <w:sz w:val="28"/>
          <w:szCs w:val="28"/>
        </w:rPr>
        <w:t xml:space="preserve">本学期我担任三年级042、043、044三个班的英语教学。虽然教学经验不多，但我对教学工作认真学习，深入研究教法，并虚心向别人学习。以下是我在本学期的教学感想：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w:t>
      </w:r>
    </w:p>
    <w:p>
      <w:pPr>
        <w:ind w:left="0" w:right="0" w:firstLine="560"/>
        <w:spacing w:before="450" w:after="450" w:line="312" w:lineRule="auto"/>
      </w:pPr>
      <w:r>
        <w:rPr>
          <w:rFonts w:ascii="宋体" w:hAnsi="宋体" w:eastAsia="宋体" w:cs="宋体"/>
          <w:color w:val="000"/>
          <w:sz w:val="28"/>
          <w:szCs w:val="28"/>
        </w:rPr>
        <w:t xml:space="preserve">经过一学期的学习，大多数学生都对英语学习产生了兴趣，而强化他们的学习兴趣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w:t>
      </w:r>
    </w:p>
    <w:p>
      <w:pPr>
        <w:ind w:left="0" w:right="0" w:firstLine="560"/>
        <w:spacing w:before="450" w:after="450" w:line="312" w:lineRule="auto"/>
      </w:pPr>
      <w:r>
        <w:rPr>
          <w:rFonts w:ascii="宋体" w:hAnsi="宋体" w:eastAsia="宋体" w:cs="宋体"/>
          <w:color w:val="000"/>
          <w:sz w:val="28"/>
          <w:szCs w:val="28"/>
        </w:rPr>
        <w:t xml:space="preserve">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w:t>
      </w:r>
    </w:p>
    <w:p>
      <w:pPr>
        <w:ind w:left="0" w:right="0" w:firstLine="560"/>
        <w:spacing w:before="450" w:after="450" w:line="312" w:lineRule="auto"/>
      </w:pPr>
      <w:r>
        <w:rPr>
          <w:rFonts w:ascii="宋体" w:hAnsi="宋体" w:eastAsia="宋体" w:cs="宋体"/>
          <w:color w:val="000"/>
          <w:sz w:val="28"/>
          <w:szCs w:val="28"/>
        </w:rPr>
        <w:t xml:space="preserve">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2025-06-17T22:00:07+08:00</dcterms:created>
  <dcterms:modified xsi:type="dcterms:W3CDTF">2025-06-17T22:00:07+08:00</dcterms:modified>
</cp:coreProperties>
</file>

<file path=docProps/custom.xml><?xml version="1.0" encoding="utf-8"?>
<Properties xmlns="http://schemas.openxmlformats.org/officeDocument/2006/custom-properties" xmlns:vt="http://schemas.openxmlformats.org/officeDocument/2006/docPropsVTypes"/>
</file>