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幼儿教师个人总结工作总结</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幼儿教师个人总结工作总结7篇身为幼教，大家最需要掌握的教学技能就是寓教于乐，能够让幼儿在玩中学，学中玩。下面是小编给大家带来的关于幼儿教师个人总结工作总结7篇，欢迎大家阅读转发!1幼儿教师个人总结工作总结精选本学期开学初，我们班级老师通...</w:t>
      </w:r>
    </w:p>
    <w:p>
      <w:pPr>
        <w:ind w:left="0" w:right="0" w:firstLine="560"/>
        <w:spacing w:before="450" w:after="450" w:line="312" w:lineRule="auto"/>
      </w:pPr>
      <w:r>
        <w:rPr>
          <w:rFonts w:ascii="宋体" w:hAnsi="宋体" w:eastAsia="宋体" w:cs="宋体"/>
          <w:color w:val="000"/>
          <w:sz w:val="28"/>
          <w:szCs w:val="28"/>
        </w:rPr>
        <w:t xml:space="preserve">关于幼儿教师个人总结工作总结7篇</w:t>
      </w:r>
    </w:p>
    <w:p>
      <w:pPr>
        <w:ind w:left="0" w:right="0" w:firstLine="560"/>
        <w:spacing w:before="450" w:after="450" w:line="312" w:lineRule="auto"/>
      </w:pPr>
      <w:r>
        <w:rPr>
          <w:rFonts w:ascii="宋体" w:hAnsi="宋体" w:eastAsia="宋体" w:cs="宋体"/>
          <w:color w:val="000"/>
          <w:sz w:val="28"/>
          <w:szCs w:val="28"/>
        </w:rPr>
        <w:t xml:space="preserve">身为幼教，大家最需要掌握的教学技能就是寓教于乐，能够让幼儿在玩中学，学中玩。下面是小编给大家带来的关于幼儿教师个人总结工作总结7篇，欢迎大家阅读转发!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本学期开学初，我们班级老师通过家访了解了幼儿的情况，并通过深入的分析，结合本学期我园提出的让幼儿可持续发展课程本着\"让孩子快乐的学习，得到全面的发展，让老师发挥爱心得到专业的成长\"的宗旨，我们制定了科学、详细的班级计划，并在实施的过程中注重尊重幼儿的独立人格；尊重和满足幼儿的基本需求；尊重幼儿的学习特点；尊重幼儿的个体差异。并且努力和幼儿建立、保持伙伴式的信任关系。一学期下来，我们取得了一定的成就，特总结如下：</w:t>
      </w:r>
    </w:p>
    <w:p>
      <w:pPr>
        <w:ind w:left="0" w:right="0" w:firstLine="560"/>
        <w:spacing w:before="450" w:after="450" w:line="312" w:lineRule="auto"/>
      </w:pPr>
      <w:r>
        <w:rPr>
          <w:rFonts w:ascii="宋体" w:hAnsi="宋体" w:eastAsia="宋体" w:cs="宋体"/>
          <w:color w:val="000"/>
          <w:sz w:val="28"/>
          <w:szCs w:val="28"/>
        </w:rPr>
        <w:t xml:space="preserve">在《神秘的身体》主题中，我们分为《神秘的身体》、《会说话的身体》、《爱护我们的身体》、《我的小手真棒》四个小主题。开设了语言区、娃娃家、展示区、数学区四个区角，在展示区中，通过展示幼儿搜集的各式运动图片及家长参与制作的玩偶，使幼儿更深刻的认识了身体各部位的名称；在语言区的活动中，为幼儿准备了与身体有关的图画书，帮助幼儿尝试仿编歌词，增强了幼儿的语言表达能力；在娃娃家的活动中，我们为幼儿提供了不同种类的衣服、衣夹、稠带、娃娃及娃娃衣服，让幼儿通过操作学习了穿衣服的方法；在数学区的活动中，我们引导幼儿在自主的操作活动中比较物体的长短和高矮，使幼儿在不知不觉中掌握了抽象的数学知识。</w:t>
      </w:r>
    </w:p>
    <w:p>
      <w:pPr>
        <w:ind w:left="0" w:right="0" w:firstLine="560"/>
        <w:spacing w:before="450" w:after="450" w:line="312" w:lineRule="auto"/>
      </w:pPr>
      <w:r>
        <w:rPr>
          <w:rFonts w:ascii="宋体" w:hAnsi="宋体" w:eastAsia="宋体" w:cs="宋体"/>
          <w:color w:val="000"/>
          <w:sz w:val="28"/>
          <w:szCs w:val="28"/>
        </w:rPr>
        <w:t xml:space="preserve">在《彩色世界》这个主题中，我们是分为四个主题开展的：《多彩的秋天》、《五颜六色》、《颜色变魔术》、《颜色真美丽》。开设了语言区、益智区、音乐区。在语言区中，幼儿通过欣赏挂图，认识各种颜色，并大胆地与同伴交流，增强了幼儿的语言交往能力；在益智区中，我们为幼儿准备了房子图，色纸，白纸，纸偶等，使幼儿在操作中，增强了幼儿对序数的概念，并巩固了幼儿对颜色的认识；在一音乐区中，为幼儿准备录音机，磁带及各种乐器，幼儿在打击乐器，演唱中，感受2拍子音乐并能按节奏走步或跑步，增强了幼儿的节奏感。</w:t>
      </w:r>
    </w:p>
    <w:p>
      <w:pPr>
        <w:ind w:left="0" w:right="0" w:firstLine="560"/>
        <w:spacing w:before="450" w:after="450" w:line="312" w:lineRule="auto"/>
      </w:pPr>
      <w:r>
        <w:rPr>
          <w:rFonts w:ascii="宋体" w:hAnsi="宋体" w:eastAsia="宋体" w:cs="宋体"/>
          <w:color w:val="000"/>
          <w:sz w:val="28"/>
          <w:szCs w:val="28"/>
        </w:rPr>
        <w:t xml:space="preserve">在《故事啊故事》主题活动中，我们是分为两个小主题开展活动的：《听故事，找故事》、《讲故事，画故事》。增设了语言区、展示区。在语言区中，让幼儿同家长一起收集各类不同的故事，并装在故事盒里，请幼儿互相交流自己的故事，以此让幼儿了解了不同故事的种类，并且通过让幼儿互相交换图书，通过欣赏，引导幼儿发现了书有不同的形式和内容；在展示区中，幼儿将自己收集的内容展示出，以此激发幼儿听故事的愿意，从而培养了幼儿专心倾听的能力。</w:t>
      </w:r>
    </w:p>
    <w:p>
      <w:pPr>
        <w:ind w:left="0" w:right="0" w:firstLine="560"/>
        <w:spacing w:before="450" w:after="450" w:line="312" w:lineRule="auto"/>
      </w:pPr>
      <w:r>
        <w:rPr>
          <w:rFonts w:ascii="宋体" w:hAnsi="宋体" w:eastAsia="宋体" w:cs="宋体"/>
          <w:color w:val="000"/>
          <w:sz w:val="28"/>
          <w:szCs w:val="28"/>
        </w:rPr>
        <w:t xml:space="preserve">在《好吃的食物》主题活动中，我们是分为三个小主题开展活动的：《好吃的食物》、《大团圆》。开设了益智区、语言区、美工区。在益智区中，我们为幼儿准备了食物分类的游戏，帮助幼儿认识了食物的种类和营养成分；在语言区中，我们准备了有关各类食物的图书、图片，帮助幼儿认识了各类食物的名称，了解了有关年节食物的吉祥意义；在美工区中，幼儿练习了用绘画、泥工等方式表现食物的方法，发展了小肌肉控制能力，掌握了团圆、压扁等泥工技能。</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但也存在着一些不足。例如幼儿的发展不够全面；关注幼儿的个别差异有所欠缺；家长工作不够细致等等。在下学期中，我们将针对不足，予以改正，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转眼间，近半年的集体生活已接近尾声。一个学期以来，我尽心尽责，在工作中不断实践、总结、更新，力求做到。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线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的支持。如在进行主题活动《梦幻西游记》时，安排家长协助收集一些西游记的图片、故事书时，很多家长都从家里带来了，而且家长还和孩子一起动手制作了各种各样的西游记中的各种法宝，让孩子们在园一起和同伴玩耍、学习。</w:t>
      </w:r>
    </w:p>
    <w:p>
      <w:pPr>
        <w:ind w:left="0" w:right="0" w:firstLine="560"/>
        <w:spacing w:before="450" w:after="450" w:line="312" w:lineRule="auto"/>
      </w:pPr>
      <w:r>
        <w:rPr>
          <w:rFonts w:ascii="宋体" w:hAnsi="宋体" w:eastAsia="宋体" w:cs="宋体"/>
          <w:color w:val="000"/>
          <w:sz w:val="28"/>
          <w:szCs w:val="28"/>
        </w:rPr>
        <w:t xml:space="preserve">四、工作上的不足之处：</w:t>
      </w:r>
    </w:p>
    <w:p>
      <w:pPr>
        <w:ind w:left="0" w:right="0" w:firstLine="560"/>
        <w:spacing w:before="450" w:after="450" w:line="312" w:lineRule="auto"/>
      </w:pPr>
      <w:r>
        <w:rPr>
          <w:rFonts w:ascii="宋体" w:hAnsi="宋体" w:eastAsia="宋体" w:cs="宋体"/>
          <w:color w:val="000"/>
          <w:sz w:val="28"/>
          <w:szCs w:val="28"/>
        </w:rPr>
        <w:t xml:space="preserve">但是在教学活动的语言组织上我还不熟练。在个别幼儿教育问题上未能做到，班上有个别幼儿仍有待提高。</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忠诚于__的教育事业，能认真贯彻执行_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踏上幼教岗位的第七个年头了。七年，在这第七年里，对于我来说，有很多的磨难，我就省略去之了，但是我走过来了，我克服了自身的困难，坚持在这个岗位上，一切以孩子为中心，兢兢业业，作好自己的本职工作。具体我都做了什么，我对自己做了一个简单的总结。</w:t>
      </w:r>
    </w:p>
    <w:p>
      <w:pPr>
        <w:ind w:left="0" w:right="0" w:firstLine="560"/>
        <w:spacing w:before="450" w:after="450" w:line="312" w:lineRule="auto"/>
      </w:pPr>
      <w:r>
        <w:rPr>
          <w:rFonts w:ascii="宋体" w:hAnsi="宋体" w:eastAsia="宋体" w:cs="宋体"/>
          <w:color w:val="000"/>
          <w:sz w:val="28"/>
          <w:szCs w:val="28"/>
        </w:rPr>
        <w:t xml:space="preserve">1、和伙伴们友好相处，互相协作，做好班级管理工作。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我为有这样一群可爱的孩子而骄傲，他们自主、自立、都很有个性，我爱他们。作为大四班的老师，我能和柳老师、袁老师一起来管理这个教室，我感到很幸福。来到我们教室的人都能感觉到我们的快乐，我们可谓是“嘻哈”一族。不过我们可不光嘻哈，我们对待工作时有默契，互相帮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2、配合班主任做好班级的环境创设工作，环境创设始终围绕主题，区域活动始终把主题与孩子的需要互相结合。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在我内心还隐藏了一种惰性，觉得有些事不一定要做的很完美，将就一下也无所谓，总觉得自己是配班，无所谓。可是后来我被班主任老师感动了，她总是照顾我，让我尽量不要多走动，有什么活都是自己一个人在做，身为大四班的一份子，我觉得和她比起来确实惭愧，在她的影响下，我打消了内心的想法，以最短的速度在思想上跟上她，积极主动的做好班级的环境创设工作，虽然有时加班加点，但是我们很快乐，因为我们做出了成绩。另外，我们在区域里不断的更新材料，真正让幼儿觉得有物可玩，玩出乐趣，玩出新想法，愿意玩，会玩，玩后有成就感。特别是我们班的表演区，孩子们已经编排出一系列的作品，很有可看性。我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3、真正做到保教结合，在生活中更多的关心、爱护孩子，在思想上解放孩子。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们相处也是无拘无束的。上课、活动时我们是老师，但我们力争平等，游戏时我们是朋友，大家可以互相开开玩笑，打破以前那种老师高高在上的感觉。所以有一次开家长会的时候我们有的家长就提出了这样的一个问题“老师，怎么现在的孩子好象根本不怕老师？”当即就有个家长回答了“对了，这就是素质教育吗！”我不能说我们的素质教育开展得很好，我不能妄下结论，但我们在努力和孩子“打成一片”，不但要关心他们的生活，譬如做好卫生工作，关心孩子的起居，衣服的增减等一般的常规工作，还要关心孩子的思想，多和孩子交流，当然交流的方式方法有很多，有时可以以长者的姿态，有时可以以朋友的姿态，甚至可以装的没有孩子聪明，让孩子来解答生活中遇到的困难，当然方法还有好多，只要我们做到真正关心孩子，你会体验到更多的快乐。</w:t>
      </w:r>
    </w:p>
    <w:p>
      <w:pPr>
        <w:ind w:left="0" w:right="0" w:firstLine="560"/>
        <w:spacing w:before="450" w:after="450" w:line="312" w:lineRule="auto"/>
      </w:pPr>
      <w:r>
        <w:rPr>
          <w:rFonts w:ascii="宋体" w:hAnsi="宋体" w:eastAsia="宋体" w:cs="宋体"/>
          <w:color w:val="000"/>
          <w:sz w:val="28"/>
          <w:szCs w:val="28"/>
        </w:rPr>
        <w:t xml:space="preserve">4、做好家长工作，家园密切联系。</w:t>
      </w:r>
    </w:p>
    <w:p>
      <w:pPr>
        <w:ind w:left="0" w:right="0" w:firstLine="560"/>
        <w:spacing w:before="450" w:after="450" w:line="312" w:lineRule="auto"/>
      </w:pPr>
      <w:r>
        <w:rPr>
          <w:rFonts w:ascii="宋体" w:hAnsi="宋体" w:eastAsia="宋体" w:cs="宋体"/>
          <w:color w:val="000"/>
          <w:sz w:val="28"/>
          <w:szCs w:val="28"/>
        </w:rPr>
        <w:t xml:space="preserve">3年了，和我们的家长相处已经3年了，在我们之间已经有了工作上的默契，和家长谈话就感觉像跟朋友聊天一样，我们就在这样的状态下谈孩子在幼儿园、在家的情况，互相反馈，共同让孩子进步。另外，本学期我们也比较重视家访工作，对生病在家的孩子给予更多的问候和关爱，一般孩子有一两个星期不来的我们都进行上门探望，以更多的了解孩子的情况，我们的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我对工作的一点感慨，些微的总结，我还有很多地方做的不够，尤其是还要加强自身的学习意识，虽然工作已经7年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6幼儿教师个人总结工作总结精选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__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7幼儿教师个人总结工作总结精选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