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综合管理年终工作总结【精选5篇】作为整个项目部的信息服务部门，办公室按照文件管理的要求，严格执行文件管理控制程序，针对文件及其他有关材料的不同性质，进行相关分类和建档立档，确保文件和有关材料的完整。以下是小编整理的综合管理年终工作总结，欢迎...</w:t>
      </w:r>
    </w:p>
    <w:p>
      <w:pPr>
        <w:ind w:left="0" w:right="0" w:firstLine="560"/>
        <w:spacing w:before="450" w:after="450" w:line="312" w:lineRule="auto"/>
      </w:pPr>
      <w:r>
        <w:rPr>
          <w:rFonts w:ascii="宋体" w:hAnsi="宋体" w:eastAsia="宋体" w:cs="宋体"/>
          <w:color w:val="000"/>
          <w:sz w:val="28"/>
          <w:szCs w:val="28"/>
        </w:rPr>
        <w:t xml:space="preserve">综合管理年终工作总结【精选5篇】</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以下是小编整理的综合管理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综合管理年终工作总结（篇1）</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 紧紧围绕企业下一年的工作目标开展工作：企业下一年的工作目标即计划到年底生产能力力争达到设计能力，全年产量力争实现40万件(套)， 实现销售收入__万元，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综合管理年终工作总结（篇2）</w:t>
      </w:r>
    </w:p>
    <w:p>
      <w:pPr>
        <w:ind w:left="0" w:right="0" w:firstLine="560"/>
        <w:spacing w:before="450" w:after="450" w:line="312" w:lineRule="auto"/>
      </w:pPr>
      <w:r>
        <w:rPr>
          <w:rFonts w:ascii="宋体" w:hAnsi="宋体" w:eastAsia="宋体" w:cs="宋体"/>
          <w:color w:val="000"/>
          <w:sz w:val="28"/>
          <w:szCs w:val="28"/>
        </w:rPr>
        <w:t xml:space="preserve">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4、七月份汇缴20__年度员工公积金基数并调整汇缴员工公积金。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5、根据财政部门要求，办理并征缴20__年残疾人就业保障金。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11、完成农六师__市安排的植树任务。</w:t>
      </w:r>
    </w:p>
    <w:p>
      <w:pPr>
        <w:ind w:left="0" w:right="0" w:firstLine="560"/>
        <w:spacing w:before="450" w:after="450" w:line="312" w:lineRule="auto"/>
      </w:pPr>
      <w:r>
        <w:rPr>
          <w:rFonts w:ascii="宋体" w:hAnsi="宋体" w:eastAsia="宋体" w:cs="宋体"/>
          <w:color w:val="000"/>
          <w:sz w:val="28"/>
          <w:szCs w:val="28"/>
        </w:rPr>
        <w:t xml:space="preserve">12、按时交纳银行业协会会费，并参加了新疆银行业协会组织的“全国银行业文明规范服务金牌服务网点及金牌服务明星验收工作及相关会议。</w:t>
      </w:r>
    </w:p>
    <w:p>
      <w:pPr>
        <w:ind w:left="0" w:right="0" w:firstLine="560"/>
        <w:spacing w:before="450" w:after="450" w:line="312" w:lineRule="auto"/>
      </w:pPr>
      <w:r>
        <w:rPr>
          <w:rFonts w:ascii="宋体" w:hAnsi="宋体" w:eastAsia="宋体" w:cs="宋体"/>
          <w:color w:val="000"/>
          <w:sz w:val="28"/>
          <w:szCs w:val="28"/>
        </w:rPr>
        <w:t xml:space="preserve">13、按月向各监管部门报送机构人员信息表和各位股东、董事邮递财务报表。</w:t>
      </w:r>
    </w:p>
    <w:p>
      <w:pPr>
        <w:ind w:left="0" w:right="0" w:firstLine="560"/>
        <w:spacing w:before="450" w:after="450" w:line="312" w:lineRule="auto"/>
      </w:pPr>
      <w:r>
        <w:rPr>
          <w:rFonts w:ascii="宋体" w:hAnsi="宋体" w:eastAsia="宋体" w:cs="宋体"/>
          <w:color w:val="000"/>
          <w:sz w:val="28"/>
          <w:szCs w:val="28"/>
        </w:rPr>
        <w:t xml:space="preserve">14、认真做好20__年下半年中国银行业从业人员资格认证新疆地区考场考试集体报名工作。</w:t>
      </w:r>
    </w:p>
    <w:p>
      <w:pPr>
        <w:ind w:left="0" w:right="0" w:firstLine="560"/>
        <w:spacing w:before="450" w:after="450" w:line="312" w:lineRule="auto"/>
      </w:pPr>
      <w:r>
        <w:rPr>
          <w:rFonts w:ascii="宋体" w:hAnsi="宋体" w:eastAsia="宋体" w:cs="宋体"/>
          <w:color w:val="000"/>
          <w:sz w:val="28"/>
          <w:szCs w:val="28"/>
        </w:rPr>
        <w:t xml:space="preserve">15、配合会计事务所审计部门，为我行增资扩股验资审计及时提供所需要的总行及各支行(营业部)的各类资料，确保该工作有效有序的开展。</w:t>
      </w:r>
    </w:p>
    <w:p>
      <w:pPr>
        <w:ind w:left="0" w:right="0" w:firstLine="560"/>
        <w:spacing w:before="450" w:after="450" w:line="312" w:lineRule="auto"/>
      </w:pPr>
      <w:r>
        <w:rPr>
          <w:rFonts w:ascii="宋体" w:hAnsi="宋体" w:eastAsia="宋体" w:cs="宋体"/>
          <w:color w:val="000"/>
          <w:sz w:val="28"/>
          <w:szCs w:val="28"/>
        </w:rPr>
        <w:t xml:space="preserve">16、做好后勤保障工作：办公室是一个与其他部门联系最多的部门，在各部门间以及各支行与管理部门之间发挥着桥梁的作用。在管理部门总经理的引导下，办公室转变工作意识，努力成为各部门的服务者，为各部门顺利开展工作、顺利完成工作提供服务。在这种意识的指导下，完成了国民村镇银行的日常管理工作，印制各种单证及各部门及各支行申领办公用品、各种凭证，办公环境的督察及重大节日值班安排、做好节假日福利发放等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综合管理年终工作总结（篇3）</w:t>
      </w:r>
    </w:p>
    <w:p>
      <w:pPr>
        <w:ind w:left="0" w:right="0" w:firstLine="560"/>
        <w:spacing w:before="450" w:after="450" w:line="312" w:lineRule="auto"/>
      </w:pPr>
      <w:r>
        <w:rPr>
          <w:rFonts w:ascii="宋体" w:hAnsi="宋体" w:eastAsia="宋体" w:cs="宋体"/>
          <w:color w:val="000"/>
          <w:sz w:val="28"/>
          <w:szCs w:val="28"/>
        </w:rPr>
        <w:t xml:space="preserve">20__年本部门在公司领导直接指挥下，在各部门的帮助和支持下，各项工作都取得了一定成效。作为公司的综合职能部门，综合管理部在各部门的协作下，努力工作，从适应公司发展要求出发，较好地完成了规章制度、工会活动组织、人事劳资、员工培训、后勤服务、安全消防等多方面的任务，特别是在上传下达、为领导提供决策依据、加强制度管理等方面做了较多的工作，并取得了一定的成绩，较好地完成了各项工作任务。现将20__年度综合管理部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综合管理部紧紧围绕公司全年工作目标，结合本部门工作职责，以规章制度、招聘培训、工会活动组织、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1、加强部门管理，落实岗位责任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__年综合管理部在做好服务工作的同时，不断提高办文、办会、办事工作水平，推动规范有序的运作，提高工作质量和效率。一是认真做好文书工作。一年来，公司召开的会议无论其规模大小、会务简繁，都做到会前充分准备，会中精心记录，会后认真总结，力求让每一次会议均发挥作用。</w:t>
      </w:r>
    </w:p>
    <w:p>
      <w:pPr>
        <w:ind w:left="0" w:right="0" w:firstLine="560"/>
        <w:spacing w:before="450" w:after="450" w:line="312" w:lineRule="auto"/>
      </w:pPr>
      <w:r>
        <w:rPr>
          <w:rFonts w:ascii="宋体" w:hAnsi="宋体" w:eastAsia="宋体" w:cs="宋体"/>
          <w:color w:val="000"/>
          <w:sz w:val="28"/>
          <w:szCs w:val="28"/>
        </w:rPr>
        <w:t xml:space="preserve">3、文档文秘工作：</w:t>
      </w:r>
    </w:p>
    <w:p>
      <w:pPr>
        <w:ind w:left="0" w:right="0" w:firstLine="560"/>
        <w:spacing w:before="450" w:after="450" w:line="312" w:lineRule="auto"/>
      </w:pPr>
      <w:r>
        <w:rPr>
          <w:rFonts w:ascii="宋体" w:hAnsi="宋体" w:eastAsia="宋体" w:cs="宋体"/>
          <w:color w:val="000"/>
          <w:sz w:val="28"/>
          <w:szCs w:val="28"/>
        </w:rPr>
        <w:t xml:space="preserve">不断提高办事效率。一年来，综合管理部坚持把公司领导交办的事、部门、员工要求的事办好、办实。认真做好综合管理部的文件整理、归档工作，13年度还需认真做好技术文件、文档、图纸交接整理归档工作，认真对待处理，做好相关文件、文档、图纸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4、人力资源工作：</w:t>
      </w:r>
    </w:p>
    <w:p>
      <w:pPr>
        <w:ind w:left="0" w:right="0" w:firstLine="560"/>
        <w:spacing w:before="450" w:after="450" w:line="312" w:lineRule="auto"/>
      </w:pPr>
      <w:r>
        <w:rPr>
          <w:rFonts w:ascii="宋体" w:hAnsi="宋体" w:eastAsia="宋体" w:cs="宋体"/>
          <w:color w:val="000"/>
          <w:sz w:val="28"/>
          <w:szCs w:val="28"/>
        </w:rPr>
        <w:t xml:space="preserve">20__年随着公司员工队伍不断壮大，对人力资源管理方面的工作提出了新的要求。综合管理部在公司领导的正确指导下，促进人力资源的优化配置，创造了一个良好的用人环境，真正做到人尽其才，发挥员工的聪明才智及潜能，实现人力资源最佳配置。加强员工招聘力度，做好内部人员沟通与协调，保障公司人员合理流动。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20__年度的工作：</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__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2、加强协调提高服务质量更好地服务于全体同事。工作年终总结怎么写3、加强制度建设健全公司各项管理制度使公司工作上台阶、上档次。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综合管理年终工作总结（篇5）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1、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2、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3、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4、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5、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6、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 __财年下半年部门工作计划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__年改革创新思路，落实公司领导工作意见的有关精神，紧紧围绕2年期目标责任书针对电信项目和银座项目的建设和发展规划总体目标，积极主动地配合做好营销部、项目部、财务部等所需的各项后勤保障工作，确保天元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 工作总体要求：</w:t>
      </w:r>
    </w:p>
    <w:p>
      <w:pPr>
        <w:ind w:left="0" w:right="0" w:firstLine="560"/>
        <w:spacing w:before="450" w:after="450" w:line="312" w:lineRule="auto"/>
      </w:pPr>
      <w:r>
        <w:rPr>
          <w:rFonts w:ascii="宋体" w:hAnsi="宋体" w:eastAsia="宋体" w:cs="宋体"/>
          <w:color w:val="000"/>
          <w:sz w:val="28"/>
          <w:szCs w:val="28"/>
        </w:rPr>
        <w:t xml:space="preserve">1． 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 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 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 根据单位实际了解各部下半年度活动计划，重大活动的安排情况，确定预算外资金支出项目，预测预算内收入情况，综合考量单位运营状况，准确编制__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 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 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 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8． 健全设备设施定期检查制度，对强弱电、通讯器材、网络oa、给排水设施等确定专人负责，发现问题及时解决；</w:t>
      </w:r>
    </w:p>
    <w:p>
      <w:pPr>
        <w:ind w:left="0" w:right="0" w:firstLine="560"/>
        <w:spacing w:before="450" w:after="450" w:line="312" w:lineRule="auto"/>
      </w:pPr>
      <w:r>
        <w:rPr>
          <w:rFonts w:ascii="宋体" w:hAnsi="宋体" w:eastAsia="宋体" w:cs="宋体"/>
          <w:color w:val="000"/>
          <w:sz w:val="28"/>
          <w:szCs w:val="28"/>
        </w:rPr>
        <w:t xml:space="preserve">9． 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7月份，⑴__经营财年下半年预算编制；⑵固定资产登记造册工作；⑶一线销售人员的筛选补充工作；⑷机构调整和体制优化工作；⑸岗位职责、部门流程细化梳理工作；⑹配合天元置业资质手续完善工作；</w:t>
      </w:r>
    </w:p>
    <w:p>
      <w:pPr>
        <w:ind w:left="0" w:right="0" w:firstLine="560"/>
        <w:spacing w:before="450" w:after="450" w:line="312" w:lineRule="auto"/>
      </w:pPr>
      <w:r>
        <w:rPr>
          <w:rFonts w:ascii="宋体" w:hAnsi="宋体" w:eastAsia="宋体" w:cs="宋体"/>
          <w:color w:val="000"/>
          <w:sz w:val="28"/>
          <w:szCs w:val="28"/>
        </w:rPr>
        <w:t xml:space="preserve">8月份，⑴二次开盘重点时令促销筹备工作（随确定日期调整）；⑵配合银座2期各项证照手续办理工作；⑶配合销售现场的案场接待工作（同⑴）；⑷配合工行等银行按揭贷款手续准备材料工作；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9月份，⑴三季度工作考核情况通报；⑵营销费用项目预算审计工作；⑶10月1号交房仪式筹备工作；⑷组织下半年度濮阳市房地产综合市场调查筹备；⑸中秋节外部经营环境团拜暨内部节假欢度工作；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11月份，⑴内部设施设备自查；⑵配合营销部______重点促销活动的后续跟进工作；⑶车辆检修保养工作；⑷资产盘查工作；⑸行政后勤工作常规检查；⑹设备设施的保养工作；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