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退役军人事务局202_工作总结及202_年工作目标(通用6篇)</w:t>
      </w:r>
      <w:bookmarkEnd w:id="1"/>
    </w:p>
    <w:p>
      <w:pPr>
        <w:jc w:val="center"/>
        <w:spacing w:before="0" w:after="450"/>
      </w:pPr>
      <w:r>
        <w:rPr>
          <w:rFonts w:ascii="Arial" w:hAnsi="Arial" w:eastAsia="Arial" w:cs="Arial"/>
          <w:color w:val="999999"/>
          <w:sz w:val="20"/>
          <w:szCs w:val="20"/>
        </w:rPr>
        <w:t xml:space="preserve">来源：网络  作者：落花成痕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以下是为大家整理的关于退役军人事务局202_工作总结及202_年工作目标的文章6篇 ,欢迎品鉴！第1篇: 退役军人事务局202_工作总结及202_年工作目标　　20-年...</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以下是为大家整理的关于退役军人事务局202_工作总结及202_年工作目标的文章6篇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年以来，按照县委、县政府总体部署，我局认真学习贯彻党的十九大精神，坚持以习近平新时代中国特色社会主义思想为指导，全面贯彻落实习近平总书记关于退役军人工作的重要论述，进一步统一思想、提高认识、明确任务，全局党员干部不忘初心、牢记使命、锐意进取，坚持抓好党建促业务这根准绳，边组建机构、边推进工作，充分发挥党组织的战斗堡垒作用和共产党员的先锋模范作用，推动我局党建和退役军人工作顺利开展，现将工作总结汇报如下:</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(一)着力强化党建引领，助推党风廉政建设取得实效</w:t>
      </w:r>
    </w:p>
    <w:p>
      <w:pPr>
        <w:ind w:left="0" w:right="0" w:firstLine="560"/>
        <w:spacing w:before="450" w:after="450" w:line="312" w:lineRule="auto"/>
      </w:pPr>
      <w:r>
        <w:rPr>
          <w:rFonts w:ascii="宋体" w:hAnsi="宋体" w:eastAsia="宋体" w:cs="宋体"/>
          <w:color w:val="000"/>
          <w:sz w:val="28"/>
          <w:szCs w:val="28"/>
        </w:rPr>
        <w:t xml:space="preserve">　　一是强化机关党建工作规范化。退役军人事务局党组召开会议，研究制定了20-年我局工作要点和党建工作要点。严格执行每周一上午学习例会制度，举办党员领导讲党课6次，开展党建知识考试1次。二是强化“三重一大”决策事项监督机制。先后召开十余次局党组会议，在重大决策、重要干部(人事)任免、重大项目安排和大额资金使用等方面实行集体研究，形成了民主集中下的集体领导决策机制。三是严格执行党内报告制度。认真贯彻落实重要信息、专项报告、主要领导离开工作所在地等工作请示报告制度，确保党内报告工作制度全面执行到位。四是强化党风廉政建设责任落实。制定防范化解重大风险隐患排查责任清单;落实党风廉政建设主体责任和监督责任，明确了局202_年党风廉政建设责任分工;制定了廉政责任风险点，签订党风廉政责任书;制定局领导班子全面从严治党责任清单;开展形式主义官僚主义突出问题集中整治行动。五是积极开展主题党日教育活动。按照县委要求，我局认真开展主题党日教育，按时完成主题教育规定动作，以自学为主，并适时组织集中学习13次，按计划进行集中研讨4次，开展专题民主生活会一次，组织生活会一次，赴县烈士陵园和石拐会议纪念馆开展主题党日活动两次。局领导班子成员深入阳光占乡牛家沟帮扶村开展调研，围绕调研发现的问题以及解决措施等重点内容，各自撰写务实简要的调研报告。召开对照党章党规找差距专题会议，召开了调研成果交流会，做好调研成果转化工作。六是积极配合十六届和顺县委第十轮巡察第一巡查组开展巡察工作。紧紧围绕“三个聚焦”巡察内容,坚持领导带头，对重点人、重点问题依纪依规进行了巡察。通过汇报、谈话、来信来电来访，抽查核实领导干部报告个人有关事项情况等方式开展工作，全面、客观、如实地向巡察组报告情况、提供资料，有力落实巡视巡察整改，圆满完成巡察工作。</w:t>
      </w:r>
    </w:p>
    <w:p>
      <w:pPr>
        <w:ind w:left="0" w:right="0" w:firstLine="560"/>
        <w:spacing w:before="450" w:after="450" w:line="312" w:lineRule="auto"/>
      </w:pPr>
      <w:r>
        <w:rPr>
          <w:rFonts w:ascii="宋体" w:hAnsi="宋体" w:eastAsia="宋体" w:cs="宋体"/>
          <w:color w:val="000"/>
          <w:sz w:val="28"/>
          <w:szCs w:val="28"/>
        </w:rPr>
        <w:t xml:space="preserve">　　(二)着力强化组织协调，助推各项重点工作有序开展</w:t>
      </w:r>
    </w:p>
    <w:p>
      <w:pPr>
        <w:ind w:left="0" w:right="0" w:firstLine="560"/>
        <w:spacing w:before="450" w:after="450" w:line="312" w:lineRule="auto"/>
      </w:pPr>
      <w:r>
        <w:rPr>
          <w:rFonts w:ascii="宋体" w:hAnsi="宋体" w:eastAsia="宋体" w:cs="宋体"/>
          <w:color w:val="000"/>
          <w:sz w:val="28"/>
          <w:szCs w:val="28"/>
        </w:rPr>
        <w:t xml:space="preserve">　　一是加强服务保障体系建设。成立县委退役军人事务工作领导小组，全力推进退役军人服务保障体系建设。县退役军人事务局及服务中心办公面积约40平方米;全县10个乡镇(街道)、256个村(社区)全部按照标准进行规范化建设。目前，全县所有乡镇(街道)、村(社区)均配备专兼职工作人员。二是做好优抚资金发放、信息采集和光荣牌悬挂工作。严格按照有关文件精神完成了退役军人及其他优抚对象信息采集、规范光荣牌悬挂工作。目前，全县退役军人和其他优抚对象信息采集4068条，采集率达到99.1%，悬挂光荣牌3430户，发放率达到100%；及时、足额拨付发放20-年优待抚恤补助金，全年共落实伤残人员65人、三属6人、在乡复员军人33人、带病回乡退伍军人26人、两参人员62人、农村籍60岁以上退伍军人723人、烈士子女66人共981名优抚对象的优抚抚恤补助金547.595万元。按照市局下达的核查任务比例，采用了集中核查和入户核查相结合的办法对全县10个乡镇、1个城区956名重点优抚对象开展了优抚数据核查工作，已核查总人数893名，应核比例为100%，核查完成进度为472%。并完成了20-年、20-年退役士兵及现役军人家属的信息采集工作。三是拓宽就业创业安置渠道。在接收退役士兵时，设置专门窗口，开展退役士兵办理档案接收、落户手续、党组织关系接收和社保关系接转等手续“一站式”服务，真正做到服务至上。在就业创业培训中，组织去年退役的23名退役士兵参加了市里机动车驾驶技能培训班，如期取得结业证书；充分利用81联聘平台拓宽就业渠道，对今年退役的39名退役士兵进行线上线下求职，并组织参加了省市线上线下招聘活动，其中5名退役士兵及家属与招聘企业达成就业意向。先后两批发放202_年度自主就业退役士兵一次性经济补助金83.4750万元。并全力做好20-年度退役士兵转业安置工作。四是扎实做好部分退役士兵社会保险接续工作。成立由分管副县长任组长的退役士兵社保接续领导小组，建立由退役军人事务局、人社、医保、税务、财政等部门参加的联席会议制度，明确各部门工作职责和人员。在去年受理的基础上,严格进行审核,目前审核通过293人，已办结282人，涉及安置单位71个。五是严格落实解困救助保障政策。按照市困难退役军人帮扶援助实施细则（市退役军人发〔202_〕7号）文件精神，结合和顺实际，对生活确实困难的退役士兵及现役军人家属进行帮扶救助，今年已帮扶救助56人次，发放解困救助资金3.5万元。</w:t>
      </w:r>
    </w:p>
    <w:p>
      <w:pPr>
        <w:ind w:left="0" w:right="0" w:firstLine="560"/>
        <w:spacing w:before="450" w:after="450" w:line="312" w:lineRule="auto"/>
      </w:pPr>
      <w:r>
        <w:rPr>
          <w:rFonts w:ascii="宋体" w:hAnsi="宋体" w:eastAsia="宋体" w:cs="宋体"/>
          <w:color w:val="000"/>
          <w:sz w:val="28"/>
          <w:szCs w:val="28"/>
        </w:rPr>
        <w:t xml:space="preserve">　　(三)着力强化重点人员稳控，助推信访维稳取得新成效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我县退役军人历史遗留问题多、群体多、诉求复杂多样、上访量较大，每天来县局上访咨询的达几十人。我县坚持思想疏导、问题化解、法制教育同步发力，按照“三到位一依法”处理的原则，积极应对，主动出击。一是由退役军人事务局牵头成立协调小组，建立了工作联动机制。构建秘密力量，第一手掌握内幕信息，及时开展稳控，确保了和谐稳定。二是加大诉求摸排力度。认真组织开展“退役军人矛盾问题化解攻坚年”活动，现正在梳理整理问题，摸清全部底子，分门别类，建立档案。实行县级领导包案制，以县退役军人事务工作领导小组名义交办各责任领导和责任部门。三是确保稳控到位。疫情和重大节日期间，每天安排专人坐班接访、调度退役军人信访维稳工作。按照县乡村三级包联责任制，对全县涉军重点关注人员落实24小时管控措施，联合县公安部门对重点人员开展谈心谈话警示教育活动。四是有效解决遗留问题。严格按照相关文件、政策要求，做好历史遗留问题化解工作。今年，县委、县政府多次召集相关部门召开专题协调会，对部分历史遗留问题进行现场调处。</w:t>
      </w:r>
    </w:p>
    <w:p>
      <w:pPr>
        <w:ind w:left="0" w:right="0" w:firstLine="560"/>
        <w:spacing w:before="450" w:after="450" w:line="312" w:lineRule="auto"/>
      </w:pPr>
      <w:r>
        <w:rPr>
          <w:rFonts w:ascii="宋体" w:hAnsi="宋体" w:eastAsia="宋体" w:cs="宋体"/>
          <w:color w:val="000"/>
          <w:sz w:val="28"/>
          <w:szCs w:val="28"/>
        </w:rPr>
        <w:t xml:space="preserve">　　(四)全力推进军政企联合，助推双拥工作长足发展</w:t>
      </w:r>
    </w:p>
    <w:p>
      <w:pPr>
        <w:ind w:left="0" w:right="0" w:firstLine="560"/>
        <w:spacing w:before="450" w:after="450" w:line="312" w:lineRule="auto"/>
      </w:pPr>
      <w:r>
        <w:rPr>
          <w:rFonts w:ascii="宋体" w:hAnsi="宋体" w:eastAsia="宋体" w:cs="宋体"/>
          <w:color w:val="000"/>
          <w:sz w:val="28"/>
          <w:szCs w:val="28"/>
        </w:rPr>
        <w:t xml:space="preserve">　　一是组织祭扫英烈活动。疫情期间，联合相关单位组织现役军人、局机关干部、党员、团员、少先队员等开展网上“清明祭英烈”活动。二是开展军地联欢活动。组织相关部门开展春节、“八一”进军营走访慰问活动，增进军地融合。三是组织开展短期疗养活动。今年，我县组织重点优抚对象外出开展短期疗养工作，惠及全县20名重点优抚对象，深受退役军人特别是重点优抚对象好评。四是争创“最美退役军人。积极开展推荐晋中市“最美退役军人”评选活动人选工作。最终，我县两名退役军人成功获选。</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退役军人事务工作是一项全新的工作，退役军人事务局作为一个全新的工作机构，党建机制、领导机制、运行机制、服务保障机制，尚在不断建立健全，各方面都存在一些困难和问题，主要有以下几个方面：</w:t>
      </w:r>
    </w:p>
    <w:p>
      <w:pPr>
        <w:ind w:left="0" w:right="0" w:firstLine="560"/>
        <w:spacing w:before="450" w:after="450" w:line="312" w:lineRule="auto"/>
      </w:pPr>
      <w:r>
        <w:rPr>
          <w:rFonts w:ascii="宋体" w:hAnsi="宋体" w:eastAsia="宋体" w:cs="宋体"/>
          <w:color w:val="000"/>
          <w:sz w:val="28"/>
          <w:szCs w:val="28"/>
        </w:rPr>
        <w:t xml:space="preserve">　　（一）边构建边推动，存在人少事多的突出问题。退役军人事务工作在短时期内，工作重中之重是两大块，即政策落实和涉访问题化解。随着党中央对退役军人的高度重视和关心，相继会出台系列解决历史遗留问题、规范退役军人各项待遇的新政策，工作任务繁重，人少事多矛盾突出。</w:t>
      </w:r>
    </w:p>
    <w:p>
      <w:pPr>
        <w:ind w:left="0" w:right="0" w:firstLine="560"/>
        <w:spacing w:before="450" w:after="450" w:line="312" w:lineRule="auto"/>
      </w:pPr>
      <w:r>
        <w:rPr>
          <w:rFonts w:ascii="宋体" w:hAnsi="宋体" w:eastAsia="宋体" w:cs="宋体"/>
          <w:color w:val="000"/>
          <w:sz w:val="28"/>
          <w:szCs w:val="28"/>
        </w:rPr>
        <w:t xml:space="preserve">　　（二）工作开展不平衡，基础性工作不够扎实。各乡镇（社区）对退役军人工作重视程度不一，保障力度不一，工作开展不平衡，特别是基础性工作不够扎实、底数摸排不清，主要是信息采集，光荣牌悬挂、退役军人矛盾问题清底工作还存在不同程度的差距。</w:t>
      </w:r>
    </w:p>
    <w:p>
      <w:pPr>
        <w:ind w:left="0" w:right="0" w:firstLine="560"/>
        <w:spacing w:before="450" w:after="450" w:line="312" w:lineRule="auto"/>
      </w:pPr>
      <w:r>
        <w:rPr>
          <w:rFonts w:ascii="宋体" w:hAnsi="宋体" w:eastAsia="宋体" w:cs="宋体"/>
          <w:color w:val="000"/>
          <w:sz w:val="28"/>
          <w:szCs w:val="28"/>
        </w:rPr>
        <w:t xml:space="preserve">　　（三）队伍能力与新任务新要求存在严重的不适应。退役军人事务工作组织体系已经建立，从事退役军人事务工作的人员普遍存在本领恐慌，特别是有关政策的熟悉、理解、把握上差距较大，如何做退役军人的思想疏导引导工作束手无策。</w:t>
      </w:r>
    </w:p>
    <w:p>
      <w:pPr>
        <w:ind w:left="0" w:right="0" w:firstLine="560"/>
        <w:spacing w:before="450" w:after="450" w:line="312" w:lineRule="auto"/>
      </w:pPr>
      <w:r>
        <w:rPr>
          <w:rFonts w:ascii="宋体" w:hAnsi="宋体" w:eastAsia="宋体" w:cs="宋体"/>
          <w:color w:val="000"/>
          <w:sz w:val="28"/>
          <w:szCs w:val="28"/>
        </w:rPr>
        <w:t xml:space="preserve">　　（四）帮扶救助能力与当前退役军人的实际诉求差距大。我县退役军人困难人数多，重点优抚对象困难多，因生病生活困难的人数较多，现有帮扶救助机制难以解决实际问题。</w:t>
      </w:r>
    </w:p>
    <w:p>
      <w:pPr>
        <w:ind w:left="0" w:right="0" w:firstLine="560"/>
        <w:spacing w:before="450" w:after="450" w:line="312" w:lineRule="auto"/>
      </w:pPr>
      <w:r>
        <w:rPr>
          <w:rFonts w:ascii="宋体" w:hAnsi="宋体" w:eastAsia="宋体" w:cs="宋体"/>
          <w:color w:val="000"/>
          <w:sz w:val="28"/>
          <w:szCs w:val="28"/>
        </w:rPr>
        <w:t xml:space="preserve">&gt;　　三、20-年工作思路</w:t>
      </w:r>
    </w:p>
    <w:p>
      <w:pPr>
        <w:ind w:left="0" w:right="0" w:firstLine="560"/>
        <w:spacing w:before="450" w:after="450" w:line="312" w:lineRule="auto"/>
      </w:pPr>
      <w:r>
        <w:rPr>
          <w:rFonts w:ascii="宋体" w:hAnsi="宋体" w:eastAsia="宋体" w:cs="宋体"/>
          <w:color w:val="000"/>
          <w:sz w:val="28"/>
          <w:szCs w:val="28"/>
        </w:rPr>
        <w:t xml:space="preserve">　　回顾我局成立以来所开展的工作，全局各项工作都取得了良好的成绩，但与上级的要求还存在一定差距。为弥补我局退役军人事务工作不足，20-年着力从以下几方面开展工作。</w:t>
      </w:r>
    </w:p>
    <w:p>
      <w:pPr>
        <w:ind w:left="0" w:right="0" w:firstLine="560"/>
        <w:spacing w:before="450" w:after="450" w:line="312" w:lineRule="auto"/>
      </w:pPr>
      <w:r>
        <w:rPr>
          <w:rFonts w:ascii="宋体" w:hAnsi="宋体" w:eastAsia="宋体" w:cs="宋体"/>
          <w:color w:val="000"/>
          <w:sz w:val="28"/>
          <w:szCs w:val="28"/>
        </w:rPr>
        <w:t xml:space="preserve">　　   （一）深化思想认识，提高政治站位。以习近平总书记关于做好退役军人事务工作重要论述为根本遵循，教育引导党员干部牢固树立和践行“四个意识”，增强退役军人事务工作的政治性、服务性和专业性，最终实现让退役军人、其他优抚对象成为全社会尊重的人、让军人成为全社会尊崇的职业这一目标。</w:t>
      </w:r>
    </w:p>
    <w:p>
      <w:pPr>
        <w:ind w:left="0" w:right="0" w:firstLine="560"/>
        <w:spacing w:before="450" w:after="450" w:line="312" w:lineRule="auto"/>
      </w:pPr>
      <w:r>
        <w:rPr>
          <w:rFonts w:ascii="宋体" w:hAnsi="宋体" w:eastAsia="宋体" w:cs="宋体"/>
          <w:color w:val="000"/>
          <w:sz w:val="28"/>
          <w:szCs w:val="28"/>
        </w:rPr>
        <w:t xml:space="preserve">　　   （二）加强业务培训，提高整体能力。加强退役军人服务站站长、专干培训，丰富培训内容，提高服务退役军人工作能力，形成高素质专业化服务力量。同时，进一步完善规章制度、工作流程，构建导向鲜明、措施有力、责任明确的管理体系为各项工作提供有力支撑。</w:t>
      </w:r>
    </w:p>
    <w:p>
      <w:pPr>
        <w:ind w:left="0" w:right="0" w:firstLine="560"/>
        <w:spacing w:before="450" w:after="450" w:line="312" w:lineRule="auto"/>
      </w:pPr>
      <w:r>
        <w:rPr>
          <w:rFonts w:ascii="宋体" w:hAnsi="宋体" w:eastAsia="宋体" w:cs="宋体"/>
          <w:color w:val="000"/>
          <w:sz w:val="28"/>
          <w:szCs w:val="28"/>
        </w:rPr>
        <w:t xml:space="preserve">　　   （三）深入沟通协调，推进双拥共建。加强与驻军单位横向联系，形成经常性对接工作制度，为军民协同创新、军地资源共享搭建纽带桥梁。</w:t>
      </w:r>
    </w:p>
    <w:p>
      <w:pPr>
        <w:ind w:left="0" w:right="0" w:firstLine="560"/>
        <w:spacing w:before="450" w:after="450" w:line="312" w:lineRule="auto"/>
      </w:pPr>
      <w:r>
        <w:rPr>
          <w:rFonts w:ascii="宋体" w:hAnsi="宋体" w:eastAsia="宋体" w:cs="宋体"/>
          <w:color w:val="000"/>
          <w:sz w:val="28"/>
          <w:szCs w:val="28"/>
        </w:rPr>
        <w:t xml:space="preserve">　　   （四）优化工作机制，提升安置质量。安置工作上按照“妥善安置、合理使用、人尽其才、各得其所和公平公正公开的原则”对符合安置政策的转业士官，采取量化打分排名的方式进行排序选岗，把公正公平公开“阳光安置”落到实处，鼓舞现役士兵安心服役和建功军营的信心。</w:t>
      </w:r>
    </w:p>
    <w:p>
      <w:pPr>
        <w:ind w:left="0" w:right="0" w:firstLine="560"/>
        <w:spacing w:before="450" w:after="450" w:line="312" w:lineRule="auto"/>
      </w:pPr>
      <w:r>
        <w:rPr>
          <w:rFonts w:ascii="宋体" w:hAnsi="宋体" w:eastAsia="宋体" w:cs="宋体"/>
          <w:color w:val="000"/>
          <w:sz w:val="28"/>
          <w:szCs w:val="28"/>
        </w:rPr>
        <w:t xml:space="preserve">　　 （五）开展教育培训，创新就业指导。根据退役军人就业意向和市场岗位需求，有针对性开展技能培训，提升退役军人就业竞争能力。</w:t>
      </w:r>
    </w:p>
    <w:p>
      <w:pPr>
        <w:ind w:left="0" w:right="0" w:firstLine="560"/>
        <w:spacing w:before="450" w:after="450" w:line="312" w:lineRule="auto"/>
      </w:pPr>
      <w:r>
        <w:rPr>
          <w:rFonts w:ascii="宋体" w:hAnsi="宋体" w:eastAsia="宋体" w:cs="宋体"/>
          <w:color w:val="000"/>
          <w:sz w:val="28"/>
          <w:szCs w:val="28"/>
        </w:rPr>
        <w:t xml:space="preserve">　　   （六）做好信访工作，确保安全稳定。按照常态化联系服务退役军人和其他优抚对象工作机制，建立常态化联系退役军人台账，提高走访慰问摸排频次，及时收集退役军人诉求，定期分析研判退役军人稳定形势，畅通信访渠道，及时受理、回复网上信访事项，力争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　　总之，退役军人事务局工作千条万绪，涉及国家、社会领域以及退役军人事务的方方面面，可以简单归纳为服务、保障和管理的工作。即以服务为核心、以保障为重点、以管理为辅助，通过全方位的服务、保障和管理，以解除退役军人离开军营回归社会的后顾之忧;优化政府退役管理体制和运行方式，确保更好地维护和保障退役军人的各项合法权益。</w:t>
      </w:r>
    </w:p>
    <w:p>
      <w:pPr>
        <w:ind w:left="0" w:right="0" w:firstLine="560"/>
        <w:spacing w:before="450" w:after="450" w:line="312" w:lineRule="auto"/>
      </w:pPr>
      <w:r>
        <w:rPr>
          <w:rFonts w:ascii="黑体" w:hAnsi="黑体" w:eastAsia="黑体" w:cs="黑体"/>
          <w:color w:val="000000"/>
          <w:sz w:val="36"/>
          <w:szCs w:val="36"/>
          <w:b w:val="1"/>
          <w:bCs w:val="1"/>
        </w:rPr>
        <w:t xml:space="preserve">第2篇: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&gt;　　一、组建以来主要工作情况</w:t>
      </w:r>
    </w:p>
    <w:p>
      <w:pPr>
        <w:ind w:left="0" w:right="0" w:firstLine="560"/>
        <w:spacing w:before="450" w:after="450" w:line="312" w:lineRule="auto"/>
      </w:pPr>
      <w:r>
        <w:rPr>
          <w:rFonts w:ascii="宋体" w:hAnsi="宋体" w:eastAsia="宋体" w:cs="宋体"/>
          <w:color w:val="000"/>
          <w:sz w:val="28"/>
          <w:szCs w:val="28"/>
        </w:rPr>
        <w:t xml:space="preserve">　　（一）合编合力合拍抓班子建设</w:t>
      </w:r>
    </w:p>
    <w:p>
      <w:pPr>
        <w:ind w:left="0" w:right="0" w:firstLine="560"/>
        <w:spacing w:before="450" w:after="450" w:line="312" w:lineRule="auto"/>
      </w:pPr>
      <w:r>
        <w:rPr>
          <w:rFonts w:ascii="宋体" w:hAnsi="宋体" w:eastAsia="宋体" w:cs="宋体"/>
          <w:color w:val="000"/>
          <w:sz w:val="28"/>
          <w:szCs w:val="28"/>
        </w:rPr>
        <w:t xml:space="preserve">　　一是统一思想认识。开展\"打好底、开好局、起好步\"学习月活动，强化\"进一家门、成一家人、说一家话、干一家事\"的意识，做到\"三个坚持\"：坚持党的领导、坚持以退役军人为中心、坚持依法依规解决问题。</w:t>
      </w:r>
    </w:p>
    <w:p>
      <w:pPr>
        <w:ind w:left="0" w:right="0" w:firstLine="560"/>
        <w:spacing w:before="450" w:after="450" w:line="312" w:lineRule="auto"/>
      </w:pPr>
      <w:r>
        <w:rPr>
          <w:rFonts w:ascii="宋体" w:hAnsi="宋体" w:eastAsia="宋体" w:cs="宋体"/>
          <w:color w:val="000"/>
          <w:sz w:val="28"/>
          <w:szCs w:val="28"/>
        </w:rPr>
        <w:t xml:space="preserve">　　二是完善制度机制。建立日交班、周讲评、月例会制度，落实局领导信访问题分片包干、重点人员包案联系制度和接待服务值班备勤制度，确保局忙中有序，平稳过渡。</w:t>
      </w:r>
    </w:p>
    <w:p>
      <w:pPr>
        <w:ind w:left="0" w:right="0" w:firstLine="560"/>
        <w:spacing w:before="450" w:after="450" w:line="312" w:lineRule="auto"/>
      </w:pPr>
      <w:r>
        <w:rPr>
          <w:rFonts w:ascii="宋体" w:hAnsi="宋体" w:eastAsia="宋体" w:cs="宋体"/>
          <w:color w:val="000"/>
          <w:sz w:val="28"/>
          <w:szCs w:val="28"/>
        </w:rPr>
        <w:t xml:space="preserve">　　三是狠抓政策学习。着重抓好扶抚安置政策和退役军人政策法规宣传口径的学习掌握，开展政策落实\"回头看\"，推进\"阳光安置\"，切实把退役军人安置好、使用好、作用发挥好。</w:t>
      </w:r>
    </w:p>
    <w:p>
      <w:pPr>
        <w:ind w:left="0" w:right="0" w:firstLine="560"/>
        <w:spacing w:before="450" w:after="450" w:line="312" w:lineRule="auto"/>
      </w:pPr>
      <w:r>
        <w:rPr>
          <w:rFonts w:ascii="宋体" w:hAnsi="宋体" w:eastAsia="宋体" w:cs="宋体"/>
          <w:color w:val="000"/>
          <w:sz w:val="28"/>
          <w:szCs w:val="28"/>
        </w:rPr>
        <w:t xml:space="preserve">　　（二）用情用力用劲抓服务保障</w:t>
      </w:r>
    </w:p>
    <w:p>
      <w:pPr>
        <w:ind w:left="0" w:right="0" w:firstLine="560"/>
        <w:spacing w:before="450" w:after="450" w:line="312" w:lineRule="auto"/>
      </w:pPr>
      <w:r>
        <w:rPr>
          <w:rFonts w:ascii="宋体" w:hAnsi="宋体" w:eastAsia="宋体" w:cs="宋体"/>
          <w:color w:val="000"/>
          <w:sz w:val="28"/>
          <w:szCs w:val="28"/>
        </w:rPr>
        <w:t xml:space="preserve">　　一是扎实构建服务体系。成立市委主要领导任组长的市委退役军人事务工作领导小组，落实乡镇（街道）的人武部长和村（社区）书记分别担任两级服务站站长，全市共招聘和配备服务站专（兼）职人员xxx人。截止x月，全市三级退役军人服务中心（站）全部投入使用。xxx副省长在调研中给予了充分肯定。</w:t>
      </w:r>
    </w:p>
    <w:p>
      <w:pPr>
        <w:ind w:left="0" w:right="0" w:firstLine="560"/>
        <w:spacing w:before="450" w:after="450" w:line="312" w:lineRule="auto"/>
      </w:pPr>
      <w:r>
        <w:rPr>
          <w:rFonts w:ascii="宋体" w:hAnsi="宋体" w:eastAsia="宋体" w:cs="宋体"/>
          <w:color w:val="000"/>
          <w:sz w:val="28"/>
          <w:szCs w:val="28"/>
        </w:rPr>
        <w:t xml:space="preserve">　　二是精准有效信息采集。做好退役士兵信息采集，适时开展\"回头看\"工作。目前，全市共完成退役军人信息采集和悬挂光荣牌xxxxx人，有效掌握了我市退役军人各类底数。</w:t>
      </w:r>
    </w:p>
    <w:p>
      <w:pPr>
        <w:ind w:left="0" w:right="0" w:firstLine="560"/>
        <w:spacing w:before="450" w:after="450" w:line="312" w:lineRule="auto"/>
      </w:pPr>
      <w:r>
        <w:rPr>
          <w:rFonts w:ascii="宋体" w:hAnsi="宋体" w:eastAsia="宋体" w:cs="宋体"/>
          <w:color w:val="000"/>
          <w:sz w:val="28"/>
          <w:szCs w:val="28"/>
        </w:rPr>
        <w:t xml:space="preserve">　　三是稳妥推进社保接续。成立市解决部分退役士兵社会保险接续问题工作领导小组，拟制《关于做好我市部分退役士兵社会保险接续工作的方案》。目前，我市初步判定符合条件退役士兵xxxx人，测算养老保险单位部分应补缴xxxx余万元、个人部分xxxx余万元，医疗保险单位部分应补缴xxxx余万元、个人部分xxx余万元。</w:t>
      </w:r>
    </w:p>
    <w:p>
      <w:pPr>
        <w:ind w:left="0" w:right="0" w:firstLine="560"/>
        <w:spacing w:before="450" w:after="450" w:line="312" w:lineRule="auto"/>
      </w:pPr>
      <w:r>
        <w:rPr>
          <w:rFonts w:ascii="宋体" w:hAnsi="宋体" w:eastAsia="宋体" w:cs="宋体"/>
          <w:color w:val="000"/>
          <w:sz w:val="28"/>
          <w:szCs w:val="28"/>
        </w:rPr>
        <w:t xml:space="preserve">　　四是军休服务高质开展。我市军休干部中离休人员现有x人，退休人员x人，士官x人，遗属x人。今年以来，结合主题教育实践活动，先后x次组织军休干部开展\"八一\"建军节座谈和军休干部短期体检疗休养等活动。</w:t>
      </w:r>
    </w:p>
    <w:p>
      <w:pPr>
        <w:ind w:left="0" w:right="0" w:firstLine="560"/>
        <w:spacing w:before="450" w:after="450" w:line="312" w:lineRule="auto"/>
      </w:pPr>
      <w:r>
        <w:rPr>
          <w:rFonts w:ascii="宋体" w:hAnsi="宋体" w:eastAsia="宋体" w:cs="宋体"/>
          <w:color w:val="000"/>
          <w:sz w:val="28"/>
          <w:szCs w:val="28"/>
        </w:rPr>
        <w:t xml:space="preserve">　　五是大力促进就业创业。增设机动车驾驶、SYB创业培训、无人机操作等课程，教育院校从市域范围内的x所增加到省属、x市属等xx所高职院校，每年自愿报名参训率均达到xx%以上。举办退役士兵专场就业推荐会，对从事个体经营的退役士兵给予税收优惠和减免相关费用。</w:t>
      </w:r>
    </w:p>
    <w:p>
      <w:pPr>
        <w:ind w:left="0" w:right="0" w:firstLine="560"/>
        <w:spacing w:before="450" w:after="450" w:line="312" w:lineRule="auto"/>
      </w:pPr>
      <w:r>
        <w:rPr>
          <w:rFonts w:ascii="宋体" w:hAnsi="宋体" w:eastAsia="宋体" w:cs="宋体"/>
          <w:color w:val="000"/>
          <w:sz w:val="28"/>
          <w:szCs w:val="28"/>
        </w:rPr>
        <w:t xml:space="preserve">　　（三）借势借力借智抓崇军氛围</w:t>
      </w:r>
    </w:p>
    <w:p>
      <w:pPr>
        <w:ind w:left="0" w:right="0" w:firstLine="560"/>
        <w:spacing w:before="450" w:after="450" w:line="312" w:lineRule="auto"/>
      </w:pPr>
      <w:r>
        <w:rPr>
          <w:rFonts w:ascii="宋体" w:hAnsi="宋体" w:eastAsia="宋体" w:cs="宋体"/>
          <w:color w:val="000"/>
          <w:sz w:val="28"/>
          <w:szCs w:val="28"/>
        </w:rPr>
        <w:t xml:space="preserve">　　一是加大转业安置力度。跟踪掌握xxx名帮扶岗位自谋职业转业士官就业情况，做好xx名下岗志愿兵（士官）帮扶岗位对接落实，协调解决xxxx年、xxxx年自谋职业进藏兵落实户口回迁政策和帮扶就业岗位，先后x次提交市委常委会研究提高帮扶人员福利待遇。做好今年x名转业干部和xx名转业士官安置工作。</w:t>
      </w:r>
    </w:p>
    <w:p>
      <w:pPr>
        <w:ind w:left="0" w:right="0" w:firstLine="560"/>
        <w:spacing w:before="450" w:after="450" w:line="312" w:lineRule="auto"/>
      </w:pPr>
      <w:r>
        <w:rPr>
          <w:rFonts w:ascii="宋体" w:hAnsi="宋体" w:eastAsia="宋体" w:cs="宋体"/>
          <w:color w:val="000"/>
          <w:sz w:val="28"/>
          <w:szCs w:val="28"/>
        </w:rPr>
        <w:t xml:space="preserve">　　二是拓展优抚优待形式。开展退役军人\"五个一\"活动，与农商行、中国银行、邮储银行等单位签订\"拥军贷\"、\"退役军人拥军卡\"等合作关系，邀请解放军xxx医院专家为xx退役军人进行义诊。今年以来，发放优抚对象抚恤和生活补助xxxx人次xxxx余万元，一站式实时结报医疗补助xxx人次xx.xx万元，新评残、调残x人，办理《x省抚恤优待证》和三属证年检xx余人次。</w:t>
      </w:r>
    </w:p>
    <w:p>
      <w:pPr>
        <w:ind w:left="0" w:right="0" w:firstLine="560"/>
        <w:spacing w:before="450" w:after="450" w:line="312" w:lineRule="auto"/>
      </w:pPr>
      <w:r>
        <w:rPr>
          <w:rFonts w:ascii="宋体" w:hAnsi="宋体" w:eastAsia="宋体" w:cs="宋体"/>
          <w:color w:val="000"/>
          <w:sz w:val="28"/>
          <w:szCs w:val="28"/>
        </w:rPr>
        <w:t xml:space="preserve">　　三是营造典型引领氛围。组织首届\"最美退役军人\"评选表彰活动，评选出\"十佳退役军人\"和xx名\"最美退役军人\"，召开退役士兵座谈会xx次，组织送立功喜报xxx人次，通过电视台、报纸、微信等媒体宣传优秀退役士兵事迹xx人次，开展就业、生活、医疗、教育帮扶活动xxx次，发放慰问金慰问品xxx万余元。x月xx日，我市获评新一届x省双拥模范城，x中策橡胶有限公司xx分公司获评省双拥模范单位。</w:t>
      </w:r>
    </w:p>
    <w:p>
      <w:pPr>
        <w:ind w:left="0" w:right="0" w:firstLine="560"/>
        <w:spacing w:before="450" w:after="450" w:line="312" w:lineRule="auto"/>
      </w:pPr>
      <w:r>
        <w:rPr>
          <w:rFonts w:ascii="宋体" w:hAnsi="宋体" w:eastAsia="宋体" w:cs="宋体"/>
          <w:color w:val="000"/>
          <w:sz w:val="28"/>
          <w:szCs w:val="28"/>
        </w:rPr>
        <w:t xml:space="preserve">　　（四）尽心尽力尽责抓信访稳定</w:t>
      </w:r>
    </w:p>
    <w:p>
      <w:pPr>
        <w:ind w:left="0" w:right="0" w:firstLine="560"/>
        <w:spacing w:before="450" w:after="450" w:line="312" w:lineRule="auto"/>
      </w:pPr>
      <w:r>
        <w:rPr>
          <w:rFonts w:ascii="宋体" w:hAnsi="宋体" w:eastAsia="宋体" w:cs="宋体"/>
          <w:color w:val="000"/>
          <w:sz w:val="28"/>
          <w:szCs w:val="28"/>
        </w:rPr>
        <w:t xml:space="preserve">　　一是沉下身去摸清底数。分类做好企业军转干部、自谋职业转业士官、转业志愿兵等xx类涉军群体不同诉求的梳理工作。今年以来，共接待x人以上的群体性来访人员xx余批次xxx余人次，个体性来访人员xxx余人次。</w:t>
      </w:r>
    </w:p>
    <w:p>
      <w:pPr>
        <w:ind w:left="0" w:right="0" w:firstLine="560"/>
        <w:spacing w:before="450" w:after="450" w:line="312" w:lineRule="auto"/>
      </w:pPr>
      <w:r>
        <w:rPr>
          <w:rFonts w:ascii="宋体" w:hAnsi="宋体" w:eastAsia="宋体" w:cs="宋体"/>
          <w:color w:val="000"/>
          <w:sz w:val="28"/>
          <w:szCs w:val="28"/>
        </w:rPr>
        <w:t xml:space="preserve">　　二是耐心细致思想工作。认真做好群众性诉求和个体性诉求的解答工作，有政策的作出政策解释、没有政策的做好耐心细致思想工作。今年，全市xx名三级以上重点管控人员，局班子成员全部谈过x遍，一、二级人员平均在x遍以上。</w:t>
      </w:r>
    </w:p>
    <w:p>
      <w:pPr>
        <w:ind w:left="0" w:right="0" w:firstLine="560"/>
        <w:spacing w:before="450" w:after="450" w:line="312" w:lineRule="auto"/>
      </w:pPr>
      <w:r>
        <w:rPr>
          <w:rFonts w:ascii="宋体" w:hAnsi="宋体" w:eastAsia="宋体" w:cs="宋体"/>
          <w:color w:val="000"/>
          <w:sz w:val="28"/>
          <w:szCs w:val="28"/>
        </w:rPr>
        <w:t xml:space="preserve">　　三是千方百计矛盾化解。对x件退役军人事务部督办件，及时建立领导包案联系，x月上旬全部有效化解处理。针对x类重点群体（自谋职业转业士官、下岗帮扶志愿兵、未选岗自谋职业转业士官、进藏兵）的xx件个体性突出诉求，及时与信访局、乡镇街道建立联系协调机制，按照先急后缓，逐个会商研判化解。</w:t>
      </w:r>
    </w:p>
    <w:p>
      <w:pPr>
        <w:ind w:left="0" w:right="0" w:firstLine="560"/>
        <w:spacing w:before="450" w:after="450" w:line="312" w:lineRule="auto"/>
      </w:pPr>
      <w:r>
        <w:rPr>
          <w:rFonts w:ascii="宋体" w:hAnsi="宋体" w:eastAsia="宋体" w:cs="宋体"/>
          <w:color w:val="000"/>
          <w:sz w:val="28"/>
          <w:szCs w:val="28"/>
        </w:rPr>
        <w:t xml:space="preserve">　&gt;　二、当前工作存在的困难与问题</w:t>
      </w:r>
    </w:p>
    <w:p>
      <w:pPr>
        <w:ind w:left="0" w:right="0" w:firstLine="560"/>
        <w:spacing w:before="450" w:after="450" w:line="312" w:lineRule="auto"/>
      </w:pPr>
      <w:r>
        <w:rPr>
          <w:rFonts w:ascii="宋体" w:hAnsi="宋体" w:eastAsia="宋体" w:cs="宋体"/>
          <w:color w:val="000"/>
          <w:sz w:val="28"/>
          <w:szCs w:val="28"/>
        </w:rPr>
        <w:t xml:space="preserve">　　回顾今年以来的工作，全局工作取得了良好开端，团队作风、大局观念、整体合力日渐形成，但在工作中任然发现不少困难和问题亟待解决。</w:t>
      </w:r>
    </w:p>
    <w:p>
      <w:pPr>
        <w:ind w:left="0" w:right="0" w:firstLine="560"/>
        <w:spacing w:before="450" w:after="450" w:line="312" w:lineRule="auto"/>
      </w:pPr>
      <w:r>
        <w:rPr>
          <w:rFonts w:ascii="宋体" w:hAnsi="宋体" w:eastAsia="宋体" w:cs="宋体"/>
          <w:color w:val="000"/>
          <w:sz w:val="28"/>
          <w:szCs w:val="28"/>
        </w:rPr>
        <w:t xml:space="preserve">　　一是协作机制有待理顺。退役军人事务局是新成立部门，在抓统筹、抓协调等方面机制仍需理顺，特别是退役军人事务局与信访、公安、乡镇等部门的权责分工还不够明晰，在统筹协调原职能单位和相关部门之间，还不是很分明，比如，只要来访人员是退役军人身份，无论是信访还是咨询政策或是向政府机关求助，都一股脑儿转退役军人事务局处理。</w:t>
      </w:r>
    </w:p>
    <w:p>
      <w:pPr>
        <w:ind w:left="0" w:right="0" w:firstLine="560"/>
        <w:spacing w:before="450" w:after="450" w:line="312" w:lineRule="auto"/>
      </w:pPr>
      <w:r>
        <w:rPr>
          <w:rFonts w:ascii="宋体" w:hAnsi="宋体" w:eastAsia="宋体" w:cs="宋体"/>
          <w:color w:val="000"/>
          <w:sz w:val="28"/>
          <w:szCs w:val="28"/>
        </w:rPr>
        <w:t xml:space="preserve">　　二是服务站建设还需提升。x月-xx月，我市就镇村两级服务站建设情况组织\"回头看\"。督查发现，市镇村三级服务站虽然均已建设到位，但个别服务站与本地特色结合还不够，活动开展不够及时、常态，缺少亮点，满足于基本要求。</w:t>
      </w:r>
    </w:p>
    <w:p>
      <w:pPr>
        <w:ind w:left="0" w:right="0" w:firstLine="560"/>
        <w:spacing w:before="450" w:after="450" w:line="312" w:lineRule="auto"/>
      </w:pPr>
      <w:r>
        <w:rPr>
          <w:rFonts w:ascii="宋体" w:hAnsi="宋体" w:eastAsia="宋体" w:cs="宋体"/>
          <w:color w:val="000"/>
          <w:sz w:val="28"/>
          <w:szCs w:val="28"/>
        </w:rPr>
        <w:t xml:space="preserve">　　三是业务水平亟待提高。我市约有x.x万名退役军人，最多的两个乡镇有超过xxxx名退役军人，年龄跨度从xx岁至xx多岁，三级服务网络刚刚构建，不少工作人员都是从其他业务线划转过来的，对退役军人工作的新政策新要求缺乏系统学习，专业水平整体不高，加上不少工作人员还要分心其他工作，工作精力有限。</w:t>
      </w:r>
    </w:p>
    <w:p>
      <w:pPr>
        <w:ind w:left="0" w:right="0" w:firstLine="560"/>
        <w:spacing w:before="450" w:after="450" w:line="312" w:lineRule="auto"/>
      </w:pPr>
      <w:r>
        <w:rPr>
          <w:rFonts w:ascii="宋体" w:hAnsi="宋体" w:eastAsia="宋体" w:cs="宋体"/>
          <w:color w:val="000"/>
          <w:sz w:val="28"/>
          <w:szCs w:val="28"/>
        </w:rPr>
        <w:t xml:space="preserve">　　四是信访稳定不得放松。我市符合安排工作条件的退役士兵xxxx名，其中志愿兵、转业士官、进藏兵等三类重点群体人员xxx人，该群体与周边兰溪、龙游等地同类人员联系紧密，易受周边影响。此外，部分退役士兵对新组建机构充满期盼，纷纷前来试探，导致个体性述求的重复访、突破现有政策和帮扶条件的越级访继续发生。</w:t>
      </w:r>
    </w:p>
    <w:p>
      <w:pPr>
        <w:ind w:left="0" w:right="0" w:firstLine="560"/>
        <w:spacing w:before="450" w:after="450" w:line="312" w:lineRule="auto"/>
      </w:pPr>
      <w:r>
        <w:rPr>
          <w:rFonts w:ascii="宋体" w:hAnsi="宋体" w:eastAsia="宋体" w:cs="宋体"/>
          <w:color w:val="000"/>
          <w:sz w:val="28"/>
          <w:szCs w:val="28"/>
        </w:rPr>
        <w:t xml:space="preserve">　&gt;　三、明年主要工作打算</w:t>
      </w:r>
    </w:p>
    <w:p>
      <w:pPr>
        <w:ind w:left="0" w:right="0" w:firstLine="560"/>
        <w:spacing w:before="450" w:after="450" w:line="312" w:lineRule="auto"/>
      </w:pPr>
      <w:r>
        <w:rPr>
          <w:rFonts w:ascii="宋体" w:hAnsi="宋体" w:eastAsia="宋体" w:cs="宋体"/>
          <w:color w:val="000"/>
          <w:sz w:val="28"/>
          <w:szCs w:val="28"/>
        </w:rPr>
        <w:t xml:space="preserve">　　一是加强思想政治建设。继续结合\"不忘初心、牢记使命\"主题教育，广泛开展向张富清同志学习活动和\"最美退役军人\"评选表彰活动。</w:t>
      </w:r>
    </w:p>
    <w:p>
      <w:pPr>
        <w:ind w:left="0" w:right="0" w:firstLine="560"/>
        <w:spacing w:before="450" w:after="450" w:line="312" w:lineRule="auto"/>
      </w:pPr>
      <w:r>
        <w:rPr>
          <w:rFonts w:ascii="宋体" w:hAnsi="宋体" w:eastAsia="宋体" w:cs="宋体"/>
          <w:color w:val="000"/>
          <w:sz w:val="28"/>
          <w:szCs w:val="28"/>
        </w:rPr>
        <w:t xml:space="preserve">　　二是抓好社保接续工作。按照省市的统一部署，加强政策培训，做好政策解读，引导社会舆论，对照工作要求和时间节点，不折不扣完成部分退役士兵保险接续工作。</w:t>
      </w:r>
    </w:p>
    <w:p>
      <w:pPr>
        <w:ind w:left="0" w:right="0" w:firstLine="560"/>
        <w:spacing w:before="450" w:after="450" w:line="312" w:lineRule="auto"/>
      </w:pPr>
      <w:r>
        <w:rPr>
          <w:rFonts w:ascii="宋体" w:hAnsi="宋体" w:eastAsia="宋体" w:cs="宋体"/>
          <w:color w:val="000"/>
          <w:sz w:val="28"/>
          <w:szCs w:val="28"/>
        </w:rPr>
        <w:t xml:space="preserve">　　三是做好权益维护保障。跟进开展\"退役军人矛盾问题攻坚化解年\"活动，坚持定期排查和滚动排查相结合，切实解决一些历史欠账问题。</w:t>
      </w:r>
    </w:p>
    <w:p>
      <w:pPr>
        <w:ind w:left="0" w:right="0" w:firstLine="560"/>
        <w:spacing w:before="450" w:after="450" w:line="312" w:lineRule="auto"/>
      </w:pPr>
      <w:r>
        <w:rPr>
          <w:rFonts w:ascii="宋体" w:hAnsi="宋体" w:eastAsia="宋体" w:cs="宋体"/>
          <w:color w:val="000"/>
          <w:sz w:val="28"/>
          <w:szCs w:val="28"/>
        </w:rPr>
        <w:t xml:space="preserve">　　四是抓实优抚褒扬工作。结合\"清明\"\"国家公祭日\"等重大时节，组织英烈事迹宣传和纪念活动，常态开展退役军人信息采集和光荣牌悬挂工作，继续做好伤残军人、带病回乡退伍军人认定和优抚对象医疗巡诊等工作。</w:t>
      </w:r>
    </w:p>
    <w:p>
      <w:pPr>
        <w:ind w:left="0" w:right="0" w:firstLine="560"/>
        <w:spacing w:before="450" w:after="450" w:line="312" w:lineRule="auto"/>
      </w:pPr>
      <w:r>
        <w:rPr>
          <w:rFonts w:ascii="宋体" w:hAnsi="宋体" w:eastAsia="宋体" w:cs="宋体"/>
          <w:color w:val="000"/>
          <w:sz w:val="28"/>
          <w:szCs w:val="28"/>
        </w:rPr>
        <w:t xml:space="preserve">　　五是维护退役军人稳定。健全和完善信访接待制度，建立涉军信访人员\"一人一档\"，积极探索退役军人党建工作方式方法和建立优待诚信体系，加强重点人员分级分类管理。</w:t>
      </w:r>
    </w:p>
    <w:p>
      <w:pPr>
        <w:ind w:left="0" w:right="0" w:firstLine="560"/>
        <w:spacing w:before="450" w:after="450" w:line="312" w:lineRule="auto"/>
      </w:pPr>
      <w:r>
        <w:rPr>
          <w:rFonts w:ascii="黑体" w:hAnsi="黑体" w:eastAsia="黑体" w:cs="黑体"/>
          <w:color w:val="000000"/>
          <w:sz w:val="36"/>
          <w:szCs w:val="36"/>
          <w:b w:val="1"/>
          <w:bCs w:val="1"/>
        </w:rPr>
        <w:t xml:space="preserve">第3篇: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　&gt;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w:t>
      </w:r>
    </w:p>
    <w:p>
      <w:pPr>
        <w:ind w:left="0" w:right="0" w:firstLine="560"/>
        <w:spacing w:before="450" w:after="450" w:line="312" w:lineRule="auto"/>
      </w:pPr>
      <w:r>
        <w:rPr>
          <w:rFonts w:ascii="宋体" w:hAnsi="宋体" w:eastAsia="宋体" w:cs="宋体"/>
          <w:color w:val="000"/>
          <w:sz w:val="28"/>
          <w:szCs w:val="28"/>
        </w:rPr>
        <w:t xml:space="preserve">　　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202_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202_年11月将山东金乡蓝海村银行纳入退役军人创业贷款服务合作金融机构，仅仅1个多月的时间，山东金乡蓝海村银行发放退役军人创业贷款达1000余万元。二是用好用活“两个基金”，202_年我县困难帮扶资金支出61.89万元，创业贷款已经通过银行审批8笔，审批贷款额度1065万元，应贴息61万元，上级资金结余金额-54.89万元。为170名退役军人发放202_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　&gt;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202_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　&gt;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202_年度为177名优抚对象免费参加城镇职工医疗保险，为1091名优抚对象免费参加城乡居民医疗保险；为704名优抚对象发放医疗门诊补助16.38万元，“一站式”结算系统救助9.05万元。解决了202_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　&gt;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202_年9月开工建设，项目总投资约1.4亿元，项目建设周期两年，建设较为顺利，预计202_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202_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　　&gt;六、当好娘家人，全力做好权益维护工作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&gt;七、认真落实军休干部政治待遇、生活待遇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　　&gt;八、积极参与全县创城工作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　　&gt;九、开展环境卫生大整治，提升群众满意度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　　&gt;十、民意“5”来听，一直在行动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202_年，我们将进一步提高政治站位，牢牢把握新时代退役军人工作方向，重点做好以下几个方面的工作：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第4篇: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今年以来，在市退役军人事务局和县委、县政府的领导下，我局认真贯彻落实习近平总书记关于退役军人工作的重要论述精神，坚持以退役军人为中心，紧紧围绕各项重点工作，创新发展、扎实推进，各项工作取得了较好的成效。现将今年工作汇报如下。</w:t>
      </w:r>
    </w:p>
    <w:p>
      <w:pPr>
        <w:ind w:left="0" w:right="0" w:firstLine="560"/>
        <w:spacing w:before="450" w:after="450" w:line="312" w:lineRule="auto"/>
      </w:pPr>
      <w:r>
        <w:rPr>
          <w:rFonts w:ascii="宋体" w:hAnsi="宋体" w:eastAsia="宋体" w:cs="宋体"/>
          <w:color w:val="000"/>
          <w:sz w:val="28"/>
          <w:szCs w:val="28"/>
        </w:rPr>
        <w:t xml:space="preserve">&gt;　　一、高站位、严要求，切实加强服务体系建设</w:t>
      </w:r>
    </w:p>
    <w:p>
      <w:pPr>
        <w:ind w:left="0" w:right="0" w:firstLine="560"/>
        <w:spacing w:before="450" w:after="450" w:line="312" w:lineRule="auto"/>
      </w:pPr>
      <w:r>
        <w:rPr>
          <w:rFonts w:ascii="宋体" w:hAnsi="宋体" w:eastAsia="宋体" w:cs="宋体"/>
          <w:color w:val="000"/>
          <w:sz w:val="28"/>
          <w:szCs w:val="28"/>
        </w:rPr>
        <w:t xml:space="preserve">　　（一）优化机构，明确职能。我局认真贯彻落实中央和省、市关于退役军人服务保障体系的方针政策，按照“有机构、有编制、有人员、有经费、有保障”的五有标准，建成县、镇、村三级全覆盖的服务保障体系。建立完善办事制度、办事流程、创业扶持、权益保障等工作，不断提升服务水平，打通退役军人服务的“最后一公里”。</w:t>
      </w:r>
    </w:p>
    <w:p>
      <w:pPr>
        <w:ind w:left="0" w:right="0" w:firstLine="560"/>
        <w:spacing w:before="450" w:after="450" w:line="312" w:lineRule="auto"/>
      </w:pPr>
      <w:r>
        <w:rPr>
          <w:rFonts w:ascii="宋体" w:hAnsi="宋体" w:eastAsia="宋体" w:cs="宋体"/>
          <w:color w:val="000"/>
          <w:sz w:val="28"/>
          <w:szCs w:val="28"/>
        </w:rPr>
        <w:t xml:space="preserve">　　（二）完善制度，强化管理。按照上级要求，进一步完善“一中心两站”建设，切实做好退役军人管理服务、政策落实、技能培训、就业创业、帮扶解困和矛盾化解等工作，全面提高管理服务能力。同时加强痕迹化管理，来人诉求有登记、解决问题有登记、反映情况有登记，并做好整理、归档、保存，提高科学化管理水平。</w:t>
      </w:r>
    </w:p>
    <w:p>
      <w:pPr>
        <w:ind w:left="0" w:right="0" w:firstLine="560"/>
        <w:spacing w:before="450" w:after="450" w:line="312" w:lineRule="auto"/>
      </w:pPr>
      <w:r>
        <w:rPr>
          <w:rFonts w:ascii="宋体" w:hAnsi="宋体" w:eastAsia="宋体" w:cs="宋体"/>
          <w:color w:val="000"/>
          <w:sz w:val="28"/>
          <w:szCs w:val="28"/>
        </w:rPr>
        <w:t xml:space="preserve">&gt;　　二、落实安置政策，搭建创业就业平台</w:t>
      </w:r>
    </w:p>
    <w:p>
      <w:pPr>
        <w:ind w:left="0" w:right="0" w:firstLine="560"/>
        <w:spacing w:before="450" w:after="450" w:line="312" w:lineRule="auto"/>
      </w:pPr>
      <w:r>
        <w:rPr>
          <w:rFonts w:ascii="宋体" w:hAnsi="宋体" w:eastAsia="宋体" w:cs="宋体"/>
          <w:color w:val="000"/>
          <w:sz w:val="28"/>
          <w:szCs w:val="28"/>
        </w:rPr>
        <w:t xml:space="preserve">　　（一）严格执行上级规定，切实落实安置政策。每年按规定接收转业士官、军队转业干部、自主择业军队转业干部，严格落实各项安置培训政策。20-年共移交接收退役士兵199人，符合政府安排工作条件的退役士兵共39人，自主就业退役士兵共160人，根据上级要求和退役士兵安置政策，按照安置流程，把握关键环节和安置程序，做到安置公开公平。退役士兵安置正在按程序稳步推进，确保11月底前完成。此外圆满完成了退役士兵接收报到、适应性培训和职业技能培训任务。另外，为进一步拓展退役军人就业创业渠道，联合凯盛集团挂牌设立退役军人创业培训基地，打造高水平的军创空间。</w:t>
      </w:r>
    </w:p>
    <w:p>
      <w:pPr>
        <w:ind w:left="0" w:right="0" w:firstLine="560"/>
        <w:spacing w:before="450" w:after="450" w:line="312" w:lineRule="auto"/>
      </w:pPr>
      <w:r>
        <w:rPr>
          <w:rFonts w:ascii="宋体" w:hAnsi="宋体" w:eastAsia="宋体" w:cs="宋体"/>
          <w:color w:val="000"/>
          <w:sz w:val="28"/>
          <w:szCs w:val="28"/>
        </w:rPr>
        <w:t xml:space="preserve">　　（二）切实做好部分退役军人的保险接续工作。成立工作专班、明确部门职责、规范工作程序、广泛宣传发动、严格审核认定，积极做好部分退役军人的保险接续工作。</w:t>
      </w:r>
    </w:p>
    <w:p>
      <w:pPr>
        <w:ind w:left="0" w:right="0" w:firstLine="560"/>
        <w:spacing w:before="450" w:after="450" w:line="312" w:lineRule="auto"/>
      </w:pPr>
      <w:r>
        <w:rPr>
          <w:rFonts w:ascii="宋体" w:hAnsi="宋体" w:eastAsia="宋体" w:cs="宋体"/>
          <w:color w:val="000"/>
          <w:sz w:val="28"/>
          <w:szCs w:val="28"/>
        </w:rPr>
        <w:t xml:space="preserve">　　（三）搭建平台，切实做好创业就业工作。一是拓展就业创业门路，建成山东凯盛集团退役军人创业创新孵化基地1处，建筑面积6000平米，可容纳15个企业入驻，作为金乡县重点建设项目纳入了政府工作报告。搭好金融服务平台，20-年11月将山东金乡蓝海村银行纳入退役军人创业贷款服务合作金融机构，仅仅1个多月的时间，山东金乡蓝海村银行发放退役军人创业贷款达1000余万元。二是用好用活“两个基金”，20-年我县困难帮扶资金支出61.89万元，创业贷款已经通过银行审批8笔，审批贷款额度1065万元，应贴息61万元，上级资金结余金额-54.89万元。为170名退役军人发放20-年自主就业一次性补助金321.30万元；三是做好退役士兵专项公益性岗位改革，确定了委托的人力资源公司，同时筹备开发退役士兵专项公益性岗位100余个；四是为激发退役军人就业创业的积极性，鼓励企业吸纳退役军人，对扶持自主就业退役士兵创业就业有关优惠政策进行了广泛宣传。</w:t>
      </w:r>
    </w:p>
    <w:p>
      <w:pPr>
        <w:ind w:left="0" w:right="0" w:firstLine="560"/>
        <w:spacing w:before="450" w:after="450" w:line="312" w:lineRule="auto"/>
      </w:pPr>
      <w:r>
        <w:rPr>
          <w:rFonts w:ascii="宋体" w:hAnsi="宋体" w:eastAsia="宋体" w:cs="宋体"/>
          <w:color w:val="000"/>
          <w:sz w:val="28"/>
          <w:szCs w:val="28"/>
        </w:rPr>
        <w:t xml:space="preserve">&gt;　　三、聚焦四项重点工作，全面推进各项工作再上新台阶</w:t>
      </w:r>
    </w:p>
    <w:p>
      <w:pPr>
        <w:ind w:left="0" w:right="0" w:firstLine="560"/>
        <w:spacing w:before="450" w:after="450" w:line="312" w:lineRule="auto"/>
      </w:pPr>
      <w:r>
        <w:rPr>
          <w:rFonts w:ascii="宋体" w:hAnsi="宋体" w:eastAsia="宋体" w:cs="宋体"/>
          <w:color w:val="000"/>
          <w:sz w:val="28"/>
          <w:szCs w:val="28"/>
        </w:rPr>
        <w:t xml:space="preserve">　　（一）全国示范型服务中心（站）创建稳步开展。一是集中学习了退役军人事务部《20-年全国示范型退役军人服务中心（站）创建活动实施方案》，对照创建标准逐条解读，进一步明确了创建活动的目标任务和时间节点，强调了创建工作是落实“基层基础建设年”和“思想政治工作年”的重要抓手，提出了创建工作要做到“服务好、管理好、引导好、教育好、团结好、作用发挥好”六个方面的具体要求。二是结合全市退役军人系统“大竞赛大比武”三年行动计划，我县“一中心两站”全面参与示范创建工作，自加压力、激发动力、挖掘潜力,以比促学,以赛促优，以优带差，互学共进。</w:t>
      </w:r>
    </w:p>
    <w:p>
      <w:pPr>
        <w:ind w:left="0" w:right="0" w:firstLine="560"/>
        <w:spacing w:before="450" w:after="450" w:line="312" w:lineRule="auto"/>
      </w:pPr>
      <w:r>
        <w:rPr>
          <w:rFonts w:ascii="宋体" w:hAnsi="宋体" w:eastAsia="宋体" w:cs="宋体"/>
          <w:color w:val="000"/>
          <w:sz w:val="28"/>
          <w:szCs w:val="28"/>
        </w:rPr>
        <w:t xml:space="preserve">　　（二）政治文化环境建设规范贯穿始终。严格落实建设和整改任务，围绕“军”的主题,强化“军”的特色,突出必要性，强化规范性，提升参与性，通过政治文化环境创建，全力打造规范化、有温度的“退役军人之家”，让退役军人能受到教育触动，能找到初心本色，能回忆起军旅生涯。</w:t>
      </w:r>
    </w:p>
    <w:p>
      <w:pPr>
        <w:ind w:left="0" w:right="0" w:firstLine="560"/>
        <w:spacing w:before="450" w:after="450" w:line="312" w:lineRule="auto"/>
      </w:pPr>
      <w:r>
        <w:rPr>
          <w:rFonts w:ascii="宋体" w:hAnsi="宋体" w:eastAsia="宋体" w:cs="宋体"/>
          <w:color w:val="000"/>
          <w:sz w:val="28"/>
          <w:szCs w:val="28"/>
        </w:rPr>
        <w:t xml:space="preserve">　　（三）“建档立卡”精准服务试点探索推进。作为全省十六个试点县之一，我县高度重视，把此项工作作为一项政治任务来抓，及时安排部署，压实责任，梳理服务网络，开展业务培训，按照人员分工，采取定点采集、入户采集等多种形式，迅速开展信息采集和数据完善工作，同时做好关键性信息的核实比对，确保信息准确、资料翔实、项目齐全，在时限内及时完成了全县系统内数据的采集和完善，实现了必填项和重要项完成率双100%。全省“建档立卡”精准数据采集工作调研座谈会也在我县成功召开，为我市“建档立卡”精准数据采集工作的全面铺开提供了有力的基础保障。</w:t>
      </w:r>
    </w:p>
    <w:p>
      <w:pPr>
        <w:ind w:left="0" w:right="0" w:firstLine="560"/>
        <w:spacing w:before="450" w:after="450" w:line="312" w:lineRule="auto"/>
      </w:pPr>
      <w:r>
        <w:rPr>
          <w:rFonts w:ascii="宋体" w:hAnsi="宋体" w:eastAsia="宋体" w:cs="宋体"/>
          <w:color w:val="000"/>
          <w:sz w:val="28"/>
          <w:szCs w:val="28"/>
        </w:rPr>
        <w:t xml:space="preserve">　　（四）走访慰问和联系退役军人常态运行。结合全市综合服务管理系统和“建档立卡”精准服务工作，建立“牵手退役军人”常态联系退役军人机制，明确了联系镇、村和服务对象，建立联系和服务台账，积极开展日常服务工作。</w:t>
      </w:r>
    </w:p>
    <w:p>
      <w:pPr>
        <w:ind w:left="0" w:right="0" w:firstLine="560"/>
        <w:spacing w:before="450" w:after="450" w:line="312" w:lineRule="auto"/>
      </w:pPr>
      <w:r>
        <w:rPr>
          <w:rFonts w:ascii="宋体" w:hAnsi="宋体" w:eastAsia="宋体" w:cs="宋体"/>
          <w:color w:val="000"/>
          <w:sz w:val="28"/>
          <w:szCs w:val="28"/>
        </w:rPr>
        <w:t xml:space="preserve">&gt;　　四、优抚工作</w:t>
      </w:r>
    </w:p>
    <w:p>
      <w:pPr>
        <w:ind w:left="0" w:right="0" w:firstLine="560"/>
        <w:spacing w:before="450" w:after="450" w:line="312" w:lineRule="auto"/>
      </w:pPr>
      <w:r>
        <w:rPr>
          <w:rFonts w:ascii="宋体" w:hAnsi="宋体" w:eastAsia="宋体" w:cs="宋体"/>
          <w:color w:val="000"/>
          <w:sz w:val="28"/>
          <w:szCs w:val="28"/>
        </w:rPr>
        <w:t xml:space="preserve">　　（一）提高保障水平，实现优抚待遇逐年优越。根据上级文件要求为我县5300多名优抚对象及时调整了抚恤补助标准和1-4级残疾军人护理费，并逐月发放到优抚对象手中,我县一至六月份共发放抚恤和生活补助资金14891450元。</w:t>
      </w:r>
    </w:p>
    <w:p>
      <w:pPr>
        <w:ind w:left="0" w:right="0" w:firstLine="560"/>
        <w:spacing w:before="450" w:after="450" w:line="312" w:lineRule="auto"/>
      </w:pPr>
      <w:r>
        <w:rPr>
          <w:rFonts w:ascii="宋体" w:hAnsi="宋体" w:eastAsia="宋体" w:cs="宋体"/>
          <w:color w:val="000"/>
          <w:sz w:val="28"/>
          <w:szCs w:val="28"/>
        </w:rPr>
        <w:t xml:space="preserve">　　（二）适应改革要求，推动医疗“一站式”结算。20-年度为177名优抚对象免费参加城镇职工医疗保险，为1091名优抚对象免费参加城乡居民医疗保险；为704名优抚对象发放医疗门诊补助16.38万元，“一站式”结算系统救助9.05万元。解决了20-年以来三名1-6级残疾军人的医疗保险问题，经与市退役军人事务局、市医保局、县医保局多次沟通协调，我县历史遗留的三名1-6级残疾军人顺利参加了城镇职工医疗保险，保障了我县优抚对象的医疗待遇问题。</w:t>
      </w:r>
    </w:p>
    <w:p>
      <w:pPr>
        <w:ind w:left="0" w:right="0" w:firstLine="560"/>
        <w:spacing w:before="450" w:after="450" w:line="312" w:lineRule="auto"/>
      </w:pPr>
      <w:r>
        <w:rPr>
          <w:rFonts w:ascii="宋体" w:hAnsi="宋体" w:eastAsia="宋体" w:cs="宋体"/>
          <w:color w:val="000"/>
          <w:sz w:val="28"/>
          <w:szCs w:val="28"/>
        </w:rPr>
        <w:t xml:space="preserve">　　（三）遵守业务规范，推进优抚工作标准化。规范优抚数据库建设，优抚对象二代身份证采集率达100%，资料基本完整率达99%。根据优抚管理信息系统内优抚对象殡葬救助名单逐月核对优抚减员情况，不定期对各镇街优抚数据精细化管理、信息化建设开展督导检查。严格按照文件，保障义务兵家庭优待金按时足额发放。及时申请资金，保障优抚对象临时价格补贴及时发放。</w:t>
      </w:r>
    </w:p>
    <w:p>
      <w:pPr>
        <w:ind w:left="0" w:right="0" w:firstLine="560"/>
        <w:spacing w:before="450" w:after="450" w:line="312" w:lineRule="auto"/>
      </w:pPr>
      <w:r>
        <w:rPr>
          <w:rFonts w:ascii="宋体" w:hAnsi="宋体" w:eastAsia="宋体" w:cs="宋体"/>
          <w:color w:val="000"/>
          <w:sz w:val="28"/>
          <w:szCs w:val="28"/>
        </w:rPr>
        <w:t xml:space="preserve">&gt;　　五、扎实开展双拥工作</w:t>
      </w:r>
    </w:p>
    <w:p>
      <w:pPr>
        <w:ind w:left="0" w:right="0" w:firstLine="560"/>
        <w:spacing w:before="450" w:after="450" w:line="312" w:lineRule="auto"/>
      </w:pPr>
      <w:r>
        <w:rPr>
          <w:rFonts w:ascii="宋体" w:hAnsi="宋体" w:eastAsia="宋体" w:cs="宋体"/>
          <w:color w:val="000"/>
          <w:sz w:val="28"/>
          <w:szCs w:val="28"/>
        </w:rPr>
        <w:t xml:space="preserve">　　（一）统筹谋划，机制健全。成立以县委书记、县长挂帅，37个县直部门及多家在金企业为成员的双拥工作领导机构，建立了各项双拥制度。实行军地合署办公，有人员和经费保障；将“双拥”纳入全县发展总体布局和领导干部政绩考核范围,镇街层面充实相应机构，在村居成立52个基层双拥工作站，形成了各级齐抓共管的双拥工作机制。</w:t>
      </w:r>
    </w:p>
    <w:p>
      <w:pPr>
        <w:ind w:left="0" w:right="0" w:firstLine="560"/>
        <w:spacing w:before="450" w:after="450" w:line="312" w:lineRule="auto"/>
      </w:pPr>
      <w:r>
        <w:rPr>
          <w:rFonts w:ascii="宋体" w:hAnsi="宋体" w:eastAsia="宋体" w:cs="宋体"/>
          <w:color w:val="000"/>
          <w:sz w:val="28"/>
          <w:szCs w:val="28"/>
        </w:rPr>
        <w:t xml:space="preserve">　　（二）携手共建，保障厚实。新时代，金乡人民传承了拥军优属的光荣传统。一是常态走访慰问。每年重大节日，全县各级及社会各界积极开展慰问部队及优抚对象，每年向部队赠送节日慰问品价值十万余元。二是丰富共建载体。80亩的“济宁军分区绿化植树基地”落户羊山景区，120亩“双拥共建林”落户金平湖，投资3500万元的人武军事训练基地正加快建设，高度重视人防工程建设。三是落实优抚政策。积极解决官兵“三后”问题，安置优抚实现了“四个100%”，各类优抚资金纳入财政预算，及时足额发放，各项政策全面落实到位。四是整合社会力量。成立金乡县爱国拥军协会，签订“邮爱拥军”协议，组建“王杰精神”退役军人先锋队，利用社会医疗资源建设荣誉军人休养院，目前金乡县荣誉军人休养院（万福休养院）纳入国家级建设项目库并且已经争取5000万的特别国债建设,于20-年9月开工建设，项目总投资约1.4亿元，项目建设周期两年，建设较为顺利，预计20-年10月将建成使用。充分与社会力量融合凝聚，探索出新时代拥军优属工作新模式。</w:t>
      </w:r>
    </w:p>
    <w:p>
      <w:pPr>
        <w:ind w:left="0" w:right="0" w:firstLine="560"/>
        <w:spacing w:before="450" w:after="450" w:line="312" w:lineRule="auto"/>
      </w:pPr>
      <w:r>
        <w:rPr>
          <w:rFonts w:ascii="宋体" w:hAnsi="宋体" w:eastAsia="宋体" w:cs="宋体"/>
          <w:color w:val="000"/>
          <w:sz w:val="28"/>
          <w:szCs w:val="28"/>
        </w:rPr>
        <w:t xml:space="preserve">　　（三）广泛宣传，氛围浓厚。一是推进宣传教育制度化。始终坚持把以爱国主义、双拥宣传作为国防教育核心，纳入国民教育体系，列入年度工作计划，纳入中小学教学内容，纳入各宣传部门的工作职责，开展多种形式的双拥教育。二是打造双拥品牌特色。先后拍摄《水韵蒜乡双拥情》《永远的丰碑》等专题片，为军人军属悬挂光荣牌、送慰问信，在公共服务窗口悬挂“军人、退役军人、军烈属优先”的标识。三是构筑宣传阵地多样化。开辟微信公众号、抖音等双拥宣传平台，在羊山烈士陵园、王杰纪念馆等教育阵地开展红色教育活动，持续开展形式多样的宣传活动。20-年以来累计刊发国家级信息7篇、省市县级信息150多篇，“抖音”视频最高播放量92.5万次。</w:t>
      </w:r>
    </w:p>
    <w:p>
      <w:pPr>
        <w:ind w:left="0" w:right="0" w:firstLine="560"/>
        <w:spacing w:before="450" w:after="450" w:line="312" w:lineRule="auto"/>
      </w:pPr>
      <w:r>
        <w:rPr>
          <w:rFonts w:ascii="宋体" w:hAnsi="宋体" w:eastAsia="宋体" w:cs="宋体"/>
          <w:color w:val="000"/>
          <w:sz w:val="28"/>
          <w:szCs w:val="28"/>
        </w:rPr>
        <w:t xml:space="preserve">　　（四）发挥优势，亮点突出。充分发挥我县特有的红色国防教育基地资源，利用羊山烈士陵园、鲁西南战役纪念馆、王杰纪念馆、鲍楼红色博物馆等平台优势进行爱国主义教育。在清明节、烈士纪念日等重大节日，组织党员干部、退役军人、中小学生、社会群众开展祭扫活动，缅怀革命烈士丰功伟绩。特别是按照习近平总书记视察第71集团军时关于王杰精神重要讲话要求，与王杰部队签署共建协议，在全县组织开展学习“王杰精神”的系列活动，继承了王杰意志、传承了“王杰精神”，把王杰纪念馆打造成全国红色基因和革命传统教育的新高地。组建“王杰精神”退役军人先锋队，使我县退役军人“退伍不褪色、退役不退志、永葆军人本色”。</w:t>
      </w:r>
    </w:p>
    <w:p>
      <w:pPr>
        <w:ind w:left="0" w:right="0" w:firstLine="560"/>
        <w:spacing w:before="450" w:after="450" w:line="312" w:lineRule="auto"/>
      </w:pPr>
      <w:r>
        <w:rPr>
          <w:rFonts w:ascii="宋体" w:hAnsi="宋体" w:eastAsia="宋体" w:cs="宋体"/>
          <w:color w:val="000"/>
          <w:sz w:val="28"/>
          <w:szCs w:val="28"/>
        </w:rPr>
        <w:t xml:space="preserve">　　（五）助力疫情防控。自疫情防控以来，积极开展工作。一是及时向部队官兵送去防疫消毒物资和预防病毒的中药药剂，并向官兵普及防疫知识；二是多次与相关部门、企业协调防疫物资，将6千多个防护口罩送到部队；三是在元宵节，为部队官兵送上元宵；四是调动18顶军用帐篷助力我县疫情防疫工作；五是对我县在武汉疫情防控一线军人家庭进行走访慰问，及时解决他们家属遇到的实际问题，其中协调教体局为宋英杰子女解决了入园就学问题；六是捐赠10吨消毒液，全力支援疫情防控工作；七是捐赠100箱汤圆赠送部队官兵和疫情防控一线人员；八是爱国拥军协会副会长吕灿利大夫连夜配制出价值6千多元的防疫中药药剂，赠送给驻地部队，并为官兵讲解专业的防疫知识。</w:t>
      </w:r>
    </w:p>
    <w:p>
      <w:pPr>
        <w:ind w:left="0" w:right="0" w:firstLine="560"/>
        <w:spacing w:before="450" w:after="450" w:line="312" w:lineRule="auto"/>
      </w:pPr>
      <w:r>
        <w:rPr>
          <w:rFonts w:ascii="宋体" w:hAnsi="宋体" w:eastAsia="宋体" w:cs="宋体"/>
          <w:color w:val="000"/>
          <w:sz w:val="28"/>
          <w:szCs w:val="28"/>
        </w:rPr>
        <w:t xml:space="preserve">&gt;　　六、当好娘家人，全力做好权益维护工作</w:t>
      </w:r>
    </w:p>
    <w:p>
      <w:pPr>
        <w:ind w:left="0" w:right="0" w:firstLine="560"/>
        <w:spacing w:before="450" w:after="450" w:line="312" w:lineRule="auto"/>
      </w:pPr>
      <w:r>
        <w:rPr>
          <w:rFonts w:ascii="宋体" w:hAnsi="宋体" w:eastAsia="宋体" w:cs="宋体"/>
          <w:color w:val="000"/>
          <w:sz w:val="28"/>
          <w:szCs w:val="28"/>
        </w:rPr>
        <w:t xml:space="preserve">　　（一）用心用情做好接待工作。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接待各类来访约350人次。其中，接待电话咨询152人次，接待来访83人次。已化解79例.信访局移交信访案件7例，化解7例。</w:t>
      </w:r>
    </w:p>
    <w:p>
      <w:pPr>
        <w:ind w:left="0" w:right="0" w:firstLine="560"/>
        <w:spacing w:before="450" w:after="450" w:line="312" w:lineRule="auto"/>
      </w:pPr>
      <w:r>
        <w:rPr>
          <w:rFonts w:ascii="宋体" w:hAnsi="宋体" w:eastAsia="宋体" w:cs="宋体"/>
          <w:color w:val="000"/>
          <w:sz w:val="28"/>
          <w:szCs w:val="28"/>
        </w:rPr>
        <w:t xml:space="preserve">　　（二）安保维稳工作稳步推进。强化24小时值班值守工作。及时收集研判预警相关信息，第一时间采取有效措施，通过政策帮扶、教育谈话、个别稳控、重点打击等措施，涉军维稳形势总体平稳可控。</w:t>
      </w:r>
    </w:p>
    <w:p>
      <w:pPr>
        <w:ind w:left="0" w:right="0" w:firstLine="560"/>
        <w:spacing w:before="450" w:after="450" w:line="312" w:lineRule="auto"/>
      </w:pPr>
      <w:r>
        <w:rPr>
          <w:rFonts w:ascii="宋体" w:hAnsi="宋体" w:eastAsia="宋体" w:cs="宋体"/>
          <w:color w:val="000"/>
          <w:sz w:val="28"/>
          <w:szCs w:val="28"/>
        </w:rPr>
        <w:t xml:space="preserve">　　（三）成功申报山东省退役军人思想政治教育基地。经过逐级推荐、资料审核、考察评选，我县王杰烈士纪念馆成功入选山东省退役军人思想政治教育基地。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&gt;　　七、认真落实军休干部政治待遇、生活待遇</w:t>
      </w:r>
    </w:p>
    <w:p>
      <w:pPr>
        <w:ind w:left="0" w:right="0" w:firstLine="560"/>
        <w:spacing w:before="450" w:after="450" w:line="312" w:lineRule="auto"/>
      </w:pPr>
      <w:r>
        <w:rPr>
          <w:rFonts w:ascii="宋体" w:hAnsi="宋体" w:eastAsia="宋体" w:cs="宋体"/>
          <w:color w:val="000"/>
          <w:sz w:val="28"/>
          <w:szCs w:val="28"/>
        </w:rPr>
        <w:t xml:space="preserve">　　（一）组织开展“不忘初心跟党走”主题活动。定期为军休干部赠送报刊、杂志，引导军休干部了解退役军人相关动态。组织军休干部开展趣味文体活动。</w:t>
      </w:r>
    </w:p>
    <w:p>
      <w:pPr>
        <w:ind w:left="0" w:right="0" w:firstLine="560"/>
        <w:spacing w:before="450" w:after="450" w:line="312" w:lineRule="auto"/>
      </w:pPr>
      <w:r>
        <w:rPr>
          <w:rFonts w:ascii="宋体" w:hAnsi="宋体" w:eastAsia="宋体" w:cs="宋体"/>
          <w:color w:val="000"/>
          <w:sz w:val="28"/>
          <w:szCs w:val="28"/>
        </w:rPr>
        <w:t xml:space="preserve">　　（二）积极改进服务方式。为年老行走不便的军休干部代购生活用品、赠送防疫物资。关注军休干部身体状况，重要节日开展走访慰问，及时了解掌握军休干部的近况，听取意见建议。积极探索军休服务新模式：引导社会力量参与军休服务保障工作，开展专业化服务。</w:t>
      </w:r>
    </w:p>
    <w:p>
      <w:pPr>
        <w:ind w:left="0" w:right="0" w:firstLine="560"/>
        <w:spacing w:before="450" w:after="450" w:line="312" w:lineRule="auto"/>
      </w:pPr>
      <w:r>
        <w:rPr>
          <w:rFonts w:ascii="宋体" w:hAnsi="宋体" w:eastAsia="宋体" w:cs="宋体"/>
          <w:color w:val="000"/>
          <w:sz w:val="28"/>
          <w:szCs w:val="28"/>
        </w:rPr>
        <w:t xml:space="preserve">　　（三）全力推进军休干部医养结合工作。全方位、多路径推进军休干部医养结合试点工作，着力构建政府主导、部门落实、社会参与的医养工作格局。一是与医疗机构开展协作，联合济宁市第一人民医院高河分院制订出台《关于退役军人及优抚对象看病就医优惠实施办法》，为广大退役军人及优抚对象提供门诊、住院减免优惠政策,真正为他们解决“看病贵”“看病难”问题。二是与当地老年大学签订了合作协议。三是与金乡街道金西社区签订了社区服务协议，引进社工服务，定期开展公益活动，为军休干部提供专业化的养老服务和心理慰藉，进一步提升军休干部幸福指数。</w:t>
      </w:r>
    </w:p>
    <w:p>
      <w:pPr>
        <w:ind w:left="0" w:right="0" w:firstLine="560"/>
        <w:spacing w:before="450" w:after="450" w:line="312" w:lineRule="auto"/>
      </w:pPr>
      <w:r>
        <w:rPr>
          <w:rFonts w:ascii="宋体" w:hAnsi="宋体" w:eastAsia="宋体" w:cs="宋体"/>
          <w:color w:val="000"/>
          <w:sz w:val="28"/>
          <w:szCs w:val="28"/>
        </w:rPr>
        <w:t xml:space="preserve">&gt;　　八、积极参与全县创城工作</w:t>
      </w:r>
    </w:p>
    <w:p>
      <w:pPr>
        <w:ind w:left="0" w:right="0" w:firstLine="560"/>
        <w:spacing w:before="450" w:after="450" w:line="312" w:lineRule="auto"/>
      </w:pPr>
      <w:r>
        <w:rPr>
          <w:rFonts w:ascii="宋体" w:hAnsi="宋体" w:eastAsia="宋体" w:cs="宋体"/>
          <w:color w:val="000"/>
          <w:sz w:val="28"/>
          <w:szCs w:val="28"/>
        </w:rPr>
        <w:t xml:space="preserve">　　多次召开专题会议，部署任务分工。严格按照创城测评体系评分要求和责任清单，梳理工作任务，对于包保网格内存在的重难点问题进行汇总分析，及时给出解决方案。紧跟县委县政府安排部署，突出问题导向、目标导向，真抓实干，凝心聚力，团结带领全局干部职工积极参与，加强创城宣传，营造浓厚氛围。向沿街商铺发放创城全国文明城市倡议书、入户讲解文明城市创建的重要性，全面清理网格环境卫生，全面打造文明城市名片。化身交通引导员，宣传文明出行，各项工作开展为我县创建全国文明城市做出贡献。</w:t>
      </w:r>
    </w:p>
    <w:p>
      <w:pPr>
        <w:ind w:left="0" w:right="0" w:firstLine="560"/>
        <w:spacing w:before="450" w:after="450" w:line="312" w:lineRule="auto"/>
      </w:pPr>
      <w:r>
        <w:rPr>
          <w:rFonts w:ascii="宋体" w:hAnsi="宋体" w:eastAsia="宋体" w:cs="宋体"/>
          <w:color w:val="000"/>
          <w:sz w:val="28"/>
          <w:szCs w:val="28"/>
        </w:rPr>
        <w:t xml:space="preserve">&gt;　　九、开展环境卫生大整治，提升群众满意度</w:t>
      </w:r>
    </w:p>
    <w:p>
      <w:pPr>
        <w:ind w:left="0" w:right="0" w:firstLine="560"/>
        <w:spacing w:before="450" w:after="450" w:line="312" w:lineRule="auto"/>
      </w:pPr>
      <w:r>
        <w:rPr>
          <w:rFonts w:ascii="宋体" w:hAnsi="宋体" w:eastAsia="宋体" w:cs="宋体"/>
          <w:color w:val="000"/>
          <w:sz w:val="28"/>
          <w:szCs w:val="28"/>
        </w:rPr>
        <w:t xml:space="preserve">　　严格贯彻落实县委县政府要求，不怕脏，不怕累，带领局全体人员对联建村开展环境卫生大整治，早7点半至晚6点，连续数日坚守在局联建村，各项有效举措使村居展新颜，得到了广大村民的一致好评。开展“创满”入户宣传，一一走访村民，搜集问题，解决村民难题，大大提升村民满意度，圆满完成县委县政府交办的工作任务。</w:t>
      </w:r>
    </w:p>
    <w:p>
      <w:pPr>
        <w:ind w:left="0" w:right="0" w:firstLine="560"/>
        <w:spacing w:before="450" w:after="450" w:line="312" w:lineRule="auto"/>
      </w:pPr>
      <w:r>
        <w:rPr>
          <w:rFonts w:ascii="宋体" w:hAnsi="宋体" w:eastAsia="宋体" w:cs="宋体"/>
          <w:color w:val="000"/>
          <w:sz w:val="28"/>
          <w:szCs w:val="28"/>
        </w:rPr>
        <w:t xml:space="preserve">&gt;　　十、民意“5”来听，一直在行动</w:t>
      </w:r>
    </w:p>
    <w:p>
      <w:pPr>
        <w:ind w:left="0" w:right="0" w:firstLine="560"/>
        <w:spacing w:before="450" w:after="450" w:line="312" w:lineRule="auto"/>
      </w:pPr>
      <w:r>
        <w:rPr>
          <w:rFonts w:ascii="宋体" w:hAnsi="宋体" w:eastAsia="宋体" w:cs="宋体"/>
          <w:color w:val="000"/>
          <w:sz w:val="28"/>
          <w:szCs w:val="28"/>
        </w:rPr>
        <w:t xml:space="preserve">　　自全县开展民意“5”来听工作以来，我局积极响应县委号召，按照统一安排部署，成立5个“民情书记”团队，转作风、察民情、听民意、解民忧、汇民智，切实解决群众关心关注问题，不断提高群众满意度。</w:t>
      </w:r>
    </w:p>
    <w:p>
      <w:pPr>
        <w:ind w:left="0" w:right="0" w:firstLine="560"/>
        <w:spacing w:before="450" w:after="450" w:line="312" w:lineRule="auto"/>
      </w:pPr>
      <w:r>
        <w:rPr>
          <w:rFonts w:ascii="宋体" w:hAnsi="宋体" w:eastAsia="宋体" w:cs="宋体"/>
          <w:color w:val="000"/>
          <w:sz w:val="28"/>
          <w:szCs w:val="28"/>
        </w:rPr>
        <w:t xml:space="preserve">　　今年来，在县委县政府的正确领导下，在局领导班子和同志们的齐心协力下，做了一些应做的事情，也取得了一些荣誉：1、荣获“山东省双拥模范县”表彰。2、获得“全市退役军人工作先进单位”、“全市光荣牌悬挂先进单位”、“济宁市双拥工作先进单位”。3、省级建档立卡精准服务试点县。4、市级军休医养结合试点。5、我县王杰烈士纪念馆成功入选山东省退役军人思想政治教育基地。</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20-年，我们将进一步提高政治站位，牢牢把握新时代退役军人工作方向，重点做好以下几个方面的工作：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全面提升机关运行质量。坚持把自身建设摆在突出位置，切实加强机关政治建设，牢牢把握这个“根”和“魂”，以强烈的责任担当，推动退役军人服务工作落到实处、见到实效。完善各项工作制度，建立健全运行机制，加大业务培训力度。</w:t>
      </w:r>
    </w:p>
    <w:p>
      <w:pPr>
        <w:ind w:left="0" w:right="0" w:firstLine="560"/>
        <w:spacing w:before="450" w:after="450" w:line="312" w:lineRule="auto"/>
      </w:pPr>
      <w:r>
        <w:rPr>
          <w:rFonts w:ascii="宋体" w:hAnsi="宋体" w:eastAsia="宋体" w:cs="宋体"/>
          <w:color w:val="000"/>
          <w:sz w:val="28"/>
          <w:szCs w:val="28"/>
        </w:rPr>
        <w:t xml:space="preserve">　　二、全面提升服务体系保障水平。充分发挥统筹协调作用，进一步加大县、镇、村三级服务中心（站）经费投入，规范退役军人就业创业、优抚帮扶、走访慰问、信访接待、权益保障等事务性、延伸性、服务性工作，全力提升服务退役军人能力。</w:t>
      </w:r>
    </w:p>
    <w:p>
      <w:pPr>
        <w:ind w:left="0" w:right="0" w:firstLine="560"/>
        <w:spacing w:before="450" w:after="450" w:line="312" w:lineRule="auto"/>
      </w:pPr>
      <w:r>
        <w:rPr>
          <w:rFonts w:ascii="宋体" w:hAnsi="宋体" w:eastAsia="宋体" w:cs="宋体"/>
          <w:color w:val="000"/>
          <w:sz w:val="28"/>
          <w:szCs w:val="28"/>
        </w:rPr>
        <w:t xml:space="preserve">　　三、全面落实走访慰问工作。健全完善走访慰问常态化工作制度，深入开展形式多样的共建活动，积极与退役军人交朋友，让每一位退役军人都感受到党和政府的关怀温暖。</w:t>
      </w:r>
    </w:p>
    <w:p>
      <w:pPr>
        <w:ind w:left="0" w:right="0" w:firstLine="560"/>
        <w:spacing w:before="450" w:after="450" w:line="312" w:lineRule="auto"/>
      </w:pPr>
      <w:r>
        <w:rPr>
          <w:rFonts w:ascii="宋体" w:hAnsi="宋体" w:eastAsia="宋体" w:cs="宋体"/>
          <w:color w:val="000"/>
          <w:sz w:val="28"/>
          <w:szCs w:val="28"/>
        </w:rPr>
        <w:t xml:space="preserve">　　四、全面提升典型宣传力度。不断加大退役军人先进典型的培养、选树、宣传工作力度，利用报社、电视台、微信公众号等媒体对优秀退役军人进行宣传报道，讲好退役军人故事，激励广大退役军人建功新时代。</w:t>
      </w:r>
    </w:p>
    <w:p>
      <w:pPr>
        <w:ind w:left="0" w:right="0" w:firstLine="560"/>
        <w:spacing w:before="450" w:after="450" w:line="312" w:lineRule="auto"/>
      </w:pPr>
      <w:r>
        <w:rPr>
          <w:rFonts w:ascii="宋体" w:hAnsi="宋体" w:eastAsia="宋体" w:cs="宋体"/>
          <w:color w:val="000"/>
          <w:sz w:val="28"/>
          <w:szCs w:val="28"/>
        </w:rPr>
        <w:t xml:space="preserve">　　五、全面提升就业创业水平。积极组织开展退伍军人适应性培训、职业技能培训。加快军创空间建设，实行培训、就业一体化服务。搭建退役军人就业创业服务平台，推动企业吸纳更多退役军人就业，并按时把退役士兵自主就业一次性补助金发放到位。用好用活“两个基金”，助力退役军人就业创业和生活解困，提高就业创业和生活质量。组织召开退役军人专场招聘会，不断拓宽就业渠道，增强就业创业能力。</w:t>
      </w:r>
    </w:p>
    <w:p>
      <w:pPr>
        <w:ind w:left="0" w:right="0" w:firstLine="560"/>
        <w:spacing w:before="450" w:after="450" w:line="312" w:lineRule="auto"/>
      </w:pPr>
      <w:r>
        <w:rPr>
          <w:rFonts w:ascii="宋体" w:hAnsi="宋体" w:eastAsia="宋体" w:cs="宋体"/>
          <w:color w:val="000"/>
          <w:sz w:val="28"/>
          <w:szCs w:val="28"/>
        </w:rPr>
        <w:t xml:space="preserve">　　六、全面提升信息管理水平。规范信息采集工作程序，加强信息平台建设，利用信息一体化平台实现上下互联互通，探索“互联网+服务”模式，为退役军人提供更加便捷、精准的服务。</w:t>
      </w:r>
    </w:p>
    <w:p>
      <w:pPr>
        <w:ind w:left="0" w:right="0" w:firstLine="560"/>
        <w:spacing w:before="450" w:after="450" w:line="312" w:lineRule="auto"/>
      </w:pPr>
      <w:r>
        <w:rPr>
          <w:rFonts w:ascii="宋体" w:hAnsi="宋体" w:eastAsia="宋体" w:cs="宋体"/>
          <w:color w:val="000"/>
          <w:sz w:val="28"/>
          <w:szCs w:val="28"/>
        </w:rPr>
        <w:t xml:space="preserve">　　七、全面提标优抚待遇水平。一是建立义务兵家属优待金自然增长机制，采取有力措施，完善保障体系，将义务兵家庭优待金纳入财政预算，确保优待金按照标准发放；二是完善抚恤定补优抚对象医疗保障，解决优抚对象看病难问题；三是进一步完善优抚信息管理系统数据库数据；四是探索建设复退军人精神病康复防治网络，进一步落实优抚对象精神抚慰制度，推进复退军人精神病防治建设；五是规范完善抚恤补助标准自然增长机制，提高和落实各类优抚对象抚恤定补标准；六是开展202_年年满60周岁退役士兵、烈士子女审核认证工作；七是在清明节、烈士公祭日组织好祭扫活动，深入开展烈士纪念活动，缅怀烈士功绩，弘扬烈士精神。</w:t>
      </w:r>
    </w:p>
    <w:p>
      <w:pPr>
        <w:ind w:left="0" w:right="0" w:firstLine="560"/>
        <w:spacing w:before="450" w:after="450" w:line="312" w:lineRule="auto"/>
      </w:pPr>
      <w:r>
        <w:rPr>
          <w:rFonts w:ascii="宋体" w:hAnsi="宋体" w:eastAsia="宋体" w:cs="宋体"/>
          <w:color w:val="000"/>
          <w:sz w:val="28"/>
          <w:szCs w:val="28"/>
        </w:rPr>
        <w:t xml:space="preserve">　　八、继续做好宣传工作。把每年8月定为“双拥”宣传月，深入开展以爱国主义为核心的国防教育和双拥传统教育，积极组织全县军民参加国防教育系列活动。</w:t>
      </w:r>
    </w:p>
    <w:p>
      <w:pPr>
        <w:ind w:left="0" w:right="0" w:firstLine="560"/>
        <w:spacing w:before="450" w:after="450" w:line="312" w:lineRule="auto"/>
      </w:pPr>
      <w:r>
        <w:rPr>
          <w:rFonts w:ascii="宋体" w:hAnsi="宋体" w:eastAsia="宋体" w:cs="宋体"/>
          <w:color w:val="000"/>
          <w:sz w:val="28"/>
          <w:szCs w:val="28"/>
        </w:rPr>
        <w:t xml:space="preserve">　　九、全面开展走访慰问工作。在建军节和春节期间开展好走访慰问驻军和慰问现役军人立功受奖家庭活动；及时发放随军家属未就业补助金。</w:t>
      </w:r>
    </w:p>
    <w:p>
      <w:pPr>
        <w:ind w:left="0" w:right="0" w:firstLine="560"/>
        <w:spacing w:before="450" w:after="450" w:line="312" w:lineRule="auto"/>
      </w:pPr>
      <w:r>
        <w:rPr>
          <w:rFonts w:ascii="宋体" w:hAnsi="宋体" w:eastAsia="宋体" w:cs="宋体"/>
          <w:color w:val="000"/>
          <w:sz w:val="28"/>
          <w:szCs w:val="28"/>
        </w:rPr>
        <w:t xml:space="preserve">　　十、继续加大创建省级双拥模范城（县）工作。以争创“三连冠”为新目标，继续发扬拥军优属、拥政爱民的优良传统，高标准、高质量的落实好各项双拥创城工作任务，推动我县双拥工作全面提高。</w:t>
      </w:r>
    </w:p>
    <w:p>
      <w:pPr>
        <w:ind w:left="0" w:right="0" w:firstLine="560"/>
        <w:spacing w:before="450" w:after="450" w:line="312" w:lineRule="auto"/>
      </w:pPr>
      <w:r>
        <w:rPr>
          <w:rFonts w:ascii="宋体" w:hAnsi="宋体" w:eastAsia="宋体" w:cs="宋体"/>
          <w:color w:val="000"/>
          <w:sz w:val="28"/>
          <w:szCs w:val="28"/>
        </w:rPr>
        <w:t xml:space="preserve">　　十一、组织全县各方力量开展好“双拥”活动。以金乡县爱国拥军协会、退役军人先锋队为平台，组织社会拥军力量开展好爱国拥军活动，把党和政府对现、退役军人和优抚对象的关心、关爱传递到他们的心坎上。继承和发扬“王杰精神”。让“王杰精神”在新时代绽放更耀眼的光芒，共同宣讲好王杰精神、王杰故事；以“王杰精神”为指引，军地联手打造坚如磐石的新时期双拥共建格局。</w:t>
      </w:r>
    </w:p>
    <w:p>
      <w:pPr>
        <w:ind w:left="0" w:right="0" w:firstLine="560"/>
        <w:spacing w:before="450" w:after="450" w:line="312" w:lineRule="auto"/>
      </w:pPr>
      <w:r>
        <w:rPr>
          <w:rFonts w:ascii="宋体" w:hAnsi="宋体" w:eastAsia="宋体" w:cs="宋体"/>
          <w:color w:val="000"/>
          <w:sz w:val="28"/>
          <w:szCs w:val="28"/>
        </w:rPr>
        <w:t xml:space="preserve">　　十二、继续做好思想政治和权益维护工作。用心用情用力保障退役军人合法权益，做好政策宣传工作。“扎实做好信访事项的转送、交办、督办，推动退役军人合理诉求及时得到解决。逐一研究分析问题研究化解措施，及时进行归类汇总细化工作内容。加大督查督办力度，提升退役军人事务局保障水平。确保事事责任明确、措施到位，切实做好涉军慰问工作。</w:t>
      </w:r>
    </w:p>
    <w:p>
      <w:pPr>
        <w:ind w:left="0" w:right="0" w:firstLine="560"/>
        <w:spacing w:before="450" w:after="450" w:line="312" w:lineRule="auto"/>
      </w:pPr>
      <w:r>
        <w:rPr>
          <w:rFonts w:ascii="宋体" w:hAnsi="宋体" w:eastAsia="宋体" w:cs="宋体"/>
          <w:color w:val="000"/>
          <w:sz w:val="28"/>
          <w:szCs w:val="28"/>
        </w:rPr>
        <w:t xml:space="preserve">　　十三、夯实基础，创新载体，探索医养结合新模式。为做好军休干部服务保障，实现更高层次的“老有所养、老有所医”的军休工作目标，立足实际，精心谋划，开拓创新，继续打造军休干部服务保障。</w:t>
      </w:r>
    </w:p>
    <w:p>
      <w:pPr>
        <w:ind w:left="0" w:right="0" w:firstLine="560"/>
        <w:spacing w:before="450" w:after="450" w:line="312" w:lineRule="auto"/>
      </w:pPr>
      <w:r>
        <w:rPr>
          <w:rFonts w:ascii="黑体" w:hAnsi="黑体" w:eastAsia="黑体" w:cs="黑体"/>
          <w:color w:val="000000"/>
          <w:sz w:val="36"/>
          <w:szCs w:val="36"/>
          <w:b w:val="1"/>
          <w:bCs w:val="1"/>
        </w:rPr>
        <w:t xml:space="preserve">第5篇: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在市委、市政府的坚强领导下，南雄市退役军人事务局坚持以习近平新时代中国特色社会主义思想为指导，全面贯彻党的十九大和十九届二中、三中、四中、五中全会精神，准确把握新时期退役军人事务工作的定位和方向，紧扣服务、管理、保障三大主业，主动作为，大胆工作，有力地促进了全市退役军人事务工作全面展开。</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（一）指标完成情况：已完成。</w:t>
      </w:r>
    </w:p>
    <w:p>
      <w:pPr>
        <w:ind w:left="0" w:right="0" w:firstLine="560"/>
        <w:spacing w:before="450" w:after="450" w:line="312" w:lineRule="auto"/>
      </w:pPr>
      <w:r>
        <w:rPr>
          <w:rFonts w:ascii="宋体" w:hAnsi="宋体" w:eastAsia="宋体" w:cs="宋体"/>
          <w:color w:val="000"/>
          <w:sz w:val="28"/>
          <w:szCs w:val="28"/>
        </w:rPr>
        <w:t xml:space="preserve">　　    （二）主要工作亮点。</w:t>
      </w:r>
    </w:p>
    <w:p>
      <w:pPr>
        <w:ind w:left="0" w:right="0" w:firstLine="560"/>
        <w:spacing w:before="450" w:after="450" w:line="312" w:lineRule="auto"/>
      </w:pPr>
      <w:r>
        <w:rPr>
          <w:rFonts w:ascii="宋体" w:hAnsi="宋体" w:eastAsia="宋体" w:cs="宋体"/>
          <w:color w:val="000"/>
          <w:sz w:val="28"/>
          <w:szCs w:val="28"/>
        </w:rPr>
        <w:t xml:space="preserve">　　    1.党对退役军人工作的领导全面加强</w:t>
      </w:r>
    </w:p>
    <w:p>
      <w:pPr>
        <w:ind w:left="0" w:right="0" w:firstLine="560"/>
        <w:spacing w:before="450" w:after="450" w:line="312" w:lineRule="auto"/>
      </w:pPr>
      <w:r>
        <w:rPr>
          <w:rFonts w:ascii="宋体" w:hAnsi="宋体" w:eastAsia="宋体" w:cs="宋体"/>
          <w:color w:val="000"/>
          <w:sz w:val="28"/>
          <w:szCs w:val="28"/>
        </w:rPr>
        <w:t xml:space="preserve">　　    退役军人工作列入市委常委会、市政府常务会、书记会议题。召开市委退役军人事务工作领导小组第1次全体会议，对标对表中央、省、市的决策部署，研究重点任务举措，加强对退役军人工作的集中统一领导和统筹协调。</w:t>
      </w:r>
    </w:p>
    <w:p>
      <w:pPr>
        <w:ind w:left="0" w:right="0" w:firstLine="560"/>
        <w:spacing w:before="450" w:after="450" w:line="312" w:lineRule="auto"/>
      </w:pPr>
      <w:r>
        <w:rPr>
          <w:rFonts w:ascii="宋体" w:hAnsi="宋体" w:eastAsia="宋体" w:cs="宋体"/>
          <w:color w:val="000"/>
          <w:sz w:val="28"/>
          <w:szCs w:val="28"/>
        </w:rPr>
        <w:t xml:space="preserve">　　    2.疫情防控挺在前</w:t>
      </w:r>
    </w:p>
    <w:p>
      <w:pPr>
        <w:ind w:left="0" w:right="0" w:firstLine="560"/>
        <w:spacing w:before="450" w:after="450" w:line="312" w:lineRule="auto"/>
      </w:pPr>
      <w:r>
        <w:rPr>
          <w:rFonts w:ascii="宋体" w:hAnsi="宋体" w:eastAsia="宋体" w:cs="宋体"/>
          <w:color w:val="000"/>
          <w:sz w:val="28"/>
          <w:szCs w:val="28"/>
        </w:rPr>
        <w:t xml:space="preserve">　　    我局全面贯彻落实习近平总书记重要指示精神和省、韶关市、南雄市的部署，把疫情防控阻击战作为当前重大的政治责任，做到守土有责、守土负责、守土尽责，组织机关全体干部职工自1月27日开始取消休假全员上岗，成立3个临时党小组冲在防控前沿，发出倡议书，动员组织全市退役军人充分发扬敢打硬战的精神，勇于担当、模范带头，积极参与到疫情防控工作当中。多措并举推进双拥工作，充分发挥退（现）役军人在疫情防控工作中的示范带动作用，切实营造了双拥工作的浓厚氛围。</w:t>
      </w:r>
    </w:p>
    <w:p>
      <w:pPr>
        <w:ind w:left="0" w:right="0" w:firstLine="560"/>
        <w:spacing w:before="450" w:after="450" w:line="312" w:lineRule="auto"/>
      </w:pPr>
      <w:r>
        <w:rPr>
          <w:rFonts w:ascii="宋体" w:hAnsi="宋体" w:eastAsia="宋体" w:cs="宋体"/>
          <w:color w:val="000"/>
          <w:sz w:val="28"/>
          <w:szCs w:val="28"/>
        </w:rPr>
        <w:t xml:space="preserve">　　    3.走访慰问暖军心</w:t>
      </w:r>
    </w:p>
    <w:p>
      <w:pPr>
        <w:ind w:left="0" w:right="0" w:firstLine="560"/>
        <w:spacing w:before="450" w:after="450" w:line="312" w:lineRule="auto"/>
      </w:pPr>
      <w:r>
        <w:rPr>
          <w:rFonts w:ascii="宋体" w:hAnsi="宋体" w:eastAsia="宋体" w:cs="宋体"/>
          <w:color w:val="000"/>
          <w:sz w:val="28"/>
          <w:szCs w:val="28"/>
        </w:rPr>
        <w:t xml:space="preserve">　　    退役军人事务局“八一”期间组织走访慰问我市孤老复员军人、1-4级伤残军人；患重病重点优抚对象；二等功以上人员、退役军人建档立卡贫困户、低保户、五保户；退役军人志愿服务队队员代表共140余人；全市各镇（街道）、村（居、社区）积极组织召开“八一”建军节座谈会；南雄市阳光公益协会、退役军人志愿服务队联合组织退役军人志愿者，深入百顺、全安、珠玑等镇慰问困难和患病退役军人9人，为他们送上慰问金和节日的祝福。据统计，南雄市今年“八一”建军节走访慰问人数共计11000余人，发放慰问金69万余元。市委、市政府领导带队对市人武部、市武警中队、“三八”民兵班进行慰问。市人武部、市武警中队各2万元、“三八”民兵班6000元。</w:t>
      </w:r>
    </w:p>
    <w:p>
      <w:pPr>
        <w:ind w:left="0" w:right="0" w:firstLine="560"/>
        <w:spacing w:before="450" w:after="450" w:line="312" w:lineRule="auto"/>
      </w:pPr>
      <w:r>
        <w:rPr>
          <w:rFonts w:ascii="宋体" w:hAnsi="宋体" w:eastAsia="宋体" w:cs="宋体"/>
          <w:color w:val="000"/>
          <w:sz w:val="28"/>
          <w:szCs w:val="28"/>
        </w:rPr>
        <w:t xml:space="preserve">　　    4.成立了韶关市首支退役军人志愿服务队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为规范退役军人参与志愿服务工作，实现退役军人服务保障力量由政府负责向“政府为主、社会参与”转变的服务保障格局，我市于今年6月组建了韶关市首支退役军人志愿服务队。</w:t>
      </w:r>
    </w:p>
    <w:p>
      <w:pPr>
        <w:ind w:left="0" w:right="0" w:firstLine="560"/>
        <w:spacing w:before="450" w:after="450" w:line="312" w:lineRule="auto"/>
      </w:pPr>
      <w:r>
        <w:rPr>
          <w:rFonts w:ascii="宋体" w:hAnsi="宋体" w:eastAsia="宋体" w:cs="宋体"/>
          <w:color w:val="000"/>
          <w:sz w:val="28"/>
          <w:szCs w:val="28"/>
        </w:rPr>
        <w:t xml:space="preserve">　　    5.成功创建了第十一届广东省双拥模范城（县）</w:t>
      </w:r>
    </w:p>
    <w:p>
      <w:pPr>
        <w:ind w:left="0" w:right="0" w:firstLine="560"/>
        <w:spacing w:before="450" w:after="450" w:line="312" w:lineRule="auto"/>
      </w:pPr>
      <w:r>
        <w:rPr>
          <w:rFonts w:ascii="宋体" w:hAnsi="宋体" w:eastAsia="宋体" w:cs="宋体"/>
          <w:color w:val="000"/>
          <w:sz w:val="28"/>
          <w:szCs w:val="28"/>
        </w:rPr>
        <w:t xml:space="preserve">　　    今年9月，南雄市被省委、省政府、省军区命名为广东省双拥模范城（县）。</w:t>
      </w:r>
    </w:p>
    <w:p>
      <w:pPr>
        <w:ind w:left="0" w:right="0" w:firstLine="560"/>
        <w:spacing w:before="450" w:after="450" w:line="312" w:lineRule="auto"/>
      </w:pPr>
      <w:r>
        <w:rPr>
          <w:rFonts w:ascii="宋体" w:hAnsi="宋体" w:eastAsia="宋体" w:cs="宋体"/>
          <w:color w:val="000"/>
          <w:sz w:val="28"/>
          <w:szCs w:val="28"/>
        </w:rPr>
        <w:t xml:space="preserve">　　    6.规范了退役军人服务站建设，创新基层退役军人管理模式</w:t>
      </w:r>
    </w:p>
    <w:p>
      <w:pPr>
        <w:ind w:left="0" w:right="0" w:firstLine="560"/>
        <w:spacing w:before="450" w:after="450" w:line="312" w:lineRule="auto"/>
      </w:pPr>
      <w:r>
        <w:rPr>
          <w:rFonts w:ascii="宋体" w:hAnsi="宋体" w:eastAsia="宋体" w:cs="宋体"/>
          <w:color w:val="000"/>
          <w:sz w:val="28"/>
          <w:szCs w:val="28"/>
        </w:rPr>
        <w:t xml:space="preserve">　　    根据《广东省退役军人服务中心（站）能力提升三年行动计划（202_-202_年）》文件精神，为全面加强新时代退役军人工作，推动我市各镇（街道）退役军人服务站能力全面提升，各镇（街道）退役军人服务站与武装部合署办公，由武装部部长分管镇（街道）退役军人事务工作。退役军人接待室设在武装部民兵活动室，服务站业务办理点设在镇（街道）公共服务中心。在醒目位置悬挂统一制作的服务站工作制度、工作流程、机构人员名单。并根据自身特色制作退役军人荣誉墙。232个村（居）服务站指定了民兵营长负责服务站工作，村（居）退役军人服务站与村（居）民兵连合署办公，服务站业务办理点设在村（居）公共服务中心。</w:t>
      </w:r>
    </w:p>
    <w:p>
      <w:pPr>
        <w:ind w:left="0" w:right="0" w:firstLine="560"/>
        <w:spacing w:before="450" w:after="450" w:line="312" w:lineRule="auto"/>
      </w:pPr>
      <w:r>
        <w:rPr>
          <w:rFonts w:ascii="宋体" w:hAnsi="宋体" w:eastAsia="宋体" w:cs="宋体"/>
          <w:color w:val="000"/>
          <w:sz w:val="28"/>
          <w:szCs w:val="28"/>
        </w:rPr>
        <w:t xml:space="preserve">　　    （三）主要工作措施。</w:t>
      </w:r>
    </w:p>
    <w:p>
      <w:pPr>
        <w:ind w:left="0" w:right="0" w:firstLine="560"/>
        <w:spacing w:before="450" w:after="450" w:line="312" w:lineRule="auto"/>
      </w:pPr>
      <w:r>
        <w:rPr>
          <w:rFonts w:ascii="宋体" w:hAnsi="宋体" w:eastAsia="宋体" w:cs="宋体"/>
          <w:color w:val="000"/>
          <w:sz w:val="28"/>
          <w:szCs w:val="28"/>
        </w:rPr>
        <w:t xml:space="preserve">　　    退役军人事务局在持续做好疫情防控工作的同时，结合退役军人当前工作，统筹安排，有序推进，确保两项工作同抓同促，劲头不松，力度不减。</w:t>
      </w:r>
    </w:p>
    <w:p>
      <w:pPr>
        <w:ind w:left="0" w:right="0" w:firstLine="560"/>
        <w:spacing w:before="450" w:after="450" w:line="312" w:lineRule="auto"/>
      </w:pPr>
      <w:r>
        <w:rPr>
          <w:rFonts w:ascii="宋体" w:hAnsi="宋体" w:eastAsia="宋体" w:cs="宋体"/>
          <w:color w:val="000"/>
          <w:sz w:val="28"/>
          <w:szCs w:val="28"/>
        </w:rPr>
        <w:t xml:space="preserve">　　    1.充分发挥退（现）役军人中坚力量</w:t>
      </w:r>
    </w:p>
    <w:p>
      <w:pPr>
        <w:ind w:left="0" w:right="0" w:firstLine="560"/>
        <w:spacing w:before="450" w:after="450" w:line="312" w:lineRule="auto"/>
      </w:pPr>
      <w:r>
        <w:rPr>
          <w:rFonts w:ascii="宋体" w:hAnsi="宋体" w:eastAsia="宋体" w:cs="宋体"/>
          <w:color w:val="000"/>
          <w:sz w:val="28"/>
          <w:szCs w:val="28"/>
        </w:rPr>
        <w:t xml:space="preserve">　　    疫情就是命令，防控就是责任。非常之事、非常之时、非常之举，面对汹涌的疫情，退役军人事务局闻令而动，及时发出倡议书，号召全市退役军人冲锋在前，加入到疫情防控阻击战中。在镇（街道）、村（居）主要交通要道检查点、大街小巷，都可以看到退役军人和双拥工作人员对来访的车辆和来往人员检查登记造册、入户排查宣传、劝阻驱散聚众群众的身影。据不完全统计，南雄市退役军人事务局工作人员参加抗疫221人次，南雄市参加抗疫和卡点值勤的退役军人6834人次。</w:t>
      </w:r>
    </w:p>
    <w:p>
      <w:pPr>
        <w:ind w:left="0" w:right="0" w:firstLine="560"/>
        <w:spacing w:before="450" w:after="450" w:line="312" w:lineRule="auto"/>
      </w:pPr>
      <w:r>
        <w:rPr>
          <w:rFonts w:ascii="宋体" w:hAnsi="宋体" w:eastAsia="宋体" w:cs="宋体"/>
          <w:color w:val="000"/>
          <w:sz w:val="28"/>
          <w:szCs w:val="28"/>
        </w:rPr>
        <w:t xml:space="preserve">　　    对30号片区全面开展人员排查，通过健康排查的方式，对外来人员和住户进行登记，共登记366户，入户宣传366户，派发宣传单495张，张贴公告62张，劝导聚众群众79人，进行隔离观察6户21人。实现了不留死角，不留盲区，不落一人的防控目标。在南雄市交警大队赤水塘宿舍和茗豪花园、市二中、金三角农行宿舍设立了四个疫情临时检测点，进一步筑牢联防联控、群防群治的严密防线，确保防控“全方位”，坚决做到“外防输入，内防扩散”。</w:t>
      </w:r>
    </w:p>
    <w:p>
      <w:pPr>
        <w:ind w:left="0" w:right="0" w:firstLine="560"/>
        <w:spacing w:before="450" w:after="450" w:line="312" w:lineRule="auto"/>
      </w:pPr>
      <w:r>
        <w:rPr>
          <w:rFonts w:ascii="宋体" w:hAnsi="宋体" w:eastAsia="宋体" w:cs="宋体"/>
          <w:color w:val="000"/>
          <w:sz w:val="28"/>
          <w:szCs w:val="28"/>
        </w:rPr>
        <w:t xml:space="preserve">　　    2.充分调动退役军人和拥军社会组织、民办非企业为疫情防控捐款捐物的积极性</w:t>
      </w:r>
    </w:p>
    <w:p>
      <w:pPr>
        <w:ind w:left="0" w:right="0" w:firstLine="560"/>
        <w:spacing w:before="450" w:after="450" w:line="312" w:lineRule="auto"/>
      </w:pPr>
      <w:r>
        <w:rPr>
          <w:rFonts w:ascii="宋体" w:hAnsi="宋体" w:eastAsia="宋体" w:cs="宋体"/>
          <w:color w:val="000"/>
          <w:sz w:val="28"/>
          <w:szCs w:val="28"/>
        </w:rPr>
        <w:t xml:space="preserve">　　    据统计，南雄市退役军人捐款18196.66元；捐物：雨鞋52双，消毒液10桶，食品、饮料一批。</w:t>
      </w:r>
    </w:p>
    <w:p>
      <w:pPr>
        <w:ind w:left="0" w:right="0" w:firstLine="560"/>
        <w:spacing w:before="450" w:after="450" w:line="312" w:lineRule="auto"/>
      </w:pPr>
      <w:r>
        <w:rPr>
          <w:rFonts w:ascii="宋体" w:hAnsi="宋体" w:eastAsia="宋体" w:cs="宋体"/>
          <w:color w:val="000"/>
          <w:sz w:val="28"/>
          <w:szCs w:val="28"/>
        </w:rPr>
        <w:t xml:space="preserve">　　南雄市拥军社会组织、民办非企业积极为疫情捐款捐物，共捐赠金额23.642万元，捐赠物资折算金额40.4万元。</w:t>
      </w:r>
    </w:p>
    <w:p>
      <w:pPr>
        <w:ind w:left="0" w:right="0" w:firstLine="560"/>
        <w:spacing w:before="450" w:after="450" w:line="312" w:lineRule="auto"/>
      </w:pPr>
      <w:r>
        <w:rPr>
          <w:rFonts w:ascii="宋体" w:hAnsi="宋体" w:eastAsia="宋体" w:cs="宋体"/>
          <w:color w:val="000"/>
          <w:sz w:val="28"/>
          <w:szCs w:val="28"/>
        </w:rPr>
        <w:t xml:space="preserve">　　    3.争当复工复产“排头兵”</w:t>
      </w:r>
    </w:p>
    <w:p>
      <w:pPr>
        <w:ind w:left="0" w:right="0" w:firstLine="560"/>
        <w:spacing w:before="450" w:after="450" w:line="312" w:lineRule="auto"/>
      </w:pPr>
      <w:r>
        <w:rPr>
          <w:rFonts w:ascii="宋体" w:hAnsi="宋体" w:eastAsia="宋体" w:cs="宋体"/>
          <w:color w:val="000"/>
          <w:sz w:val="28"/>
          <w:szCs w:val="28"/>
        </w:rPr>
        <w:t xml:space="preserve">　　    在全民战“疫”关键期和企业复工复产高峰期的重要节点，南雄市退役军人事务局坚持疫情防控和复工复产两手抓、两不误，全市退役军人靠前工作、关口前移，深入各类企业针对复工复产、疫情防控、安全生产等工作开展指导和服务。督促指导企业，帮助解决问题，严把企业复工复产“安全关”，尽最大努力把疫情影响降到最低。市委常委、市人武部政委夏小辉和南雄市退役军人事务局局长杨志峰亲自下到南雄市华诚塑业包装制品有限公司和南雄市溢诚有限公司指导复工复产工作。在他们的指导下，这两个企业在2月20日顺利复工复产。</w:t>
      </w:r>
    </w:p>
    <w:p>
      <w:pPr>
        <w:ind w:left="0" w:right="0" w:firstLine="560"/>
        <w:spacing w:before="450" w:after="450" w:line="312" w:lineRule="auto"/>
      </w:pPr>
      <w:r>
        <w:rPr>
          <w:rFonts w:ascii="宋体" w:hAnsi="宋体" w:eastAsia="宋体" w:cs="宋体"/>
          <w:color w:val="000"/>
          <w:sz w:val="28"/>
          <w:szCs w:val="28"/>
        </w:rPr>
        <w:t xml:space="preserve">　　    4.全力做好在湖北服役的官兵家属关心激励工作</w:t>
      </w:r>
    </w:p>
    <w:p>
      <w:pPr>
        <w:ind w:left="0" w:right="0" w:firstLine="560"/>
        <w:spacing w:before="450" w:after="450" w:line="312" w:lineRule="auto"/>
      </w:pPr>
      <w:r>
        <w:rPr>
          <w:rFonts w:ascii="宋体" w:hAnsi="宋体" w:eastAsia="宋体" w:cs="宋体"/>
          <w:color w:val="000"/>
          <w:sz w:val="28"/>
          <w:szCs w:val="28"/>
        </w:rPr>
        <w:t xml:space="preserve">　　    为切实做好湖北服役的官兵家属关心激励工作，帮助他们解决工作和生活中遇到的实际困难，解除一线军队人员的后顾之忧。南雄市退役军人事务局对本市在湖北服役的官兵家属进行了认真的统计，共统计出我市在湖北服役的官兵家属18户。我局派出三个慰问组对他们进行了慰问。共发放慰问金9000元及慰问物资一批。</w:t>
      </w:r>
    </w:p>
    <w:p>
      <w:pPr>
        <w:ind w:left="0" w:right="0" w:firstLine="560"/>
        <w:spacing w:before="450" w:after="450" w:line="312" w:lineRule="auto"/>
      </w:pPr>
      <w:r>
        <w:rPr>
          <w:rFonts w:ascii="宋体" w:hAnsi="宋体" w:eastAsia="宋体" w:cs="宋体"/>
          <w:color w:val="000"/>
          <w:sz w:val="28"/>
          <w:szCs w:val="28"/>
        </w:rPr>
        <w:t xml:space="preserve">　　    5.抓好退役军人服务中心（站）星级创建工作</w:t>
      </w:r>
    </w:p>
    <w:p>
      <w:pPr>
        <w:ind w:left="0" w:right="0" w:firstLine="560"/>
        <w:spacing w:before="450" w:after="450" w:line="312" w:lineRule="auto"/>
      </w:pPr>
      <w:r>
        <w:rPr>
          <w:rFonts w:ascii="宋体" w:hAnsi="宋体" w:eastAsia="宋体" w:cs="宋体"/>
          <w:color w:val="000"/>
          <w:sz w:val="28"/>
          <w:szCs w:val="28"/>
        </w:rPr>
        <w:t xml:space="preserve">　　    市退役军人服务中心星级示范创建工作已完成，13个镇退役军人服务站星级示范创建工作在12月前全面完成。</w:t>
      </w:r>
    </w:p>
    <w:p>
      <w:pPr>
        <w:ind w:left="0" w:right="0" w:firstLine="560"/>
        <w:spacing w:before="450" w:after="450" w:line="312" w:lineRule="auto"/>
      </w:pPr>
      <w:r>
        <w:rPr>
          <w:rFonts w:ascii="宋体" w:hAnsi="宋体" w:eastAsia="宋体" w:cs="宋体"/>
          <w:color w:val="000"/>
          <w:sz w:val="28"/>
          <w:szCs w:val="28"/>
        </w:rPr>
        <w:t xml:space="preserve">　　    6.做好退役军人社保补缴工作</w:t>
      </w:r>
    </w:p>
    <w:p>
      <w:pPr>
        <w:ind w:left="0" w:right="0" w:firstLine="560"/>
        <w:spacing w:before="450" w:after="450" w:line="312" w:lineRule="auto"/>
      </w:pPr>
      <w:r>
        <w:rPr>
          <w:rFonts w:ascii="宋体" w:hAnsi="宋体" w:eastAsia="宋体" w:cs="宋体"/>
          <w:color w:val="000"/>
          <w:sz w:val="28"/>
          <w:szCs w:val="28"/>
        </w:rPr>
        <w:t xml:space="preserve">　　    截至12月，我局共收到退役士兵补缴社会保险个人申请材料650份，在“部分退役士兵社会保险受理系统”共受理补缴申请553人，审核通过553人，人社局养老保险已审核553人，医保局医疗保险已审核553人，民政局最低生活保障对象身份认定7人，审核完成率均为100%。</w:t>
      </w:r>
    </w:p>
    <w:p>
      <w:pPr>
        <w:ind w:left="0" w:right="0" w:firstLine="560"/>
        <w:spacing w:before="450" w:after="450" w:line="312" w:lineRule="auto"/>
      </w:pPr>
      <w:r>
        <w:rPr>
          <w:rFonts w:ascii="宋体" w:hAnsi="宋体" w:eastAsia="宋体" w:cs="宋体"/>
          <w:color w:val="000"/>
          <w:sz w:val="28"/>
          <w:szCs w:val="28"/>
        </w:rPr>
        <w:t xml:space="preserve">　　    7.深入开展优抚工作</w:t>
      </w:r>
    </w:p>
    <w:p>
      <w:pPr>
        <w:ind w:left="0" w:right="0" w:firstLine="560"/>
        <w:spacing w:before="450" w:after="450" w:line="312" w:lineRule="auto"/>
      </w:pPr>
      <w:r>
        <w:rPr>
          <w:rFonts w:ascii="宋体" w:hAnsi="宋体" w:eastAsia="宋体" w:cs="宋体"/>
          <w:color w:val="000"/>
          <w:sz w:val="28"/>
          <w:szCs w:val="28"/>
        </w:rPr>
        <w:t xml:space="preserve">　　    截至12月，享受抚恤定补人数人2791（含五老），其中残疾军人115人，“三属”22人，在乡复员军人69人，带病回乡退伍军人12人，参战涉核人员1076人，“五老”人员9人，原铀矿部队开采人员106人，农村籍60周岁以上退伍军人1300人，60周岁烈士子女82人。（减员66人，新增铀矿评残10人，农村籍60周岁以上退伍军人33人，60周岁烈士子女1人，）整理两参人员台账1181条。八一建军节慰问孤老复员军人和1至4级伤残军人5人，每人500元；患重病的优抚对象22人，每人600元；二等功以上退役军人9人，每人600元；退伍军人志愿服务队代表6人，每人600元；南雄市退役军人贫困户、低保户、五保户96人，每人200元；老游击战士1人600元，慰问驻军四个单位66000元。另对全市无工作单位退役军人、军烈属8128人，按照每人40元的标准，发放慰问活动经费328720元。核查我市重点优抚对象1182人，收集现有伤残军人换证资料115份，收集烈士亲属资料680份。发放202_年131名退役士兵一次性补助金共4033791.96元，发放202_年退役士兵立功受奖（优秀义务兵）补助金350779.80元。成功申请退役军人应急救助资金2人共4.42万元。</w:t>
      </w:r>
    </w:p>
    <w:p>
      <w:pPr>
        <w:ind w:left="0" w:right="0" w:firstLine="560"/>
        <w:spacing w:before="450" w:after="450" w:line="312" w:lineRule="auto"/>
      </w:pPr>
      <w:r>
        <w:rPr>
          <w:rFonts w:ascii="宋体" w:hAnsi="宋体" w:eastAsia="宋体" w:cs="宋体"/>
          <w:color w:val="000"/>
          <w:sz w:val="28"/>
          <w:szCs w:val="28"/>
        </w:rPr>
        <w:t xml:space="preserve">　　    8.安置任务圆满完成</w:t>
      </w:r>
    </w:p>
    <w:p>
      <w:pPr>
        <w:ind w:left="0" w:right="0" w:firstLine="560"/>
        <w:spacing w:before="450" w:after="450" w:line="312" w:lineRule="auto"/>
      </w:pPr>
      <w:r>
        <w:rPr>
          <w:rFonts w:ascii="宋体" w:hAnsi="宋体" w:eastAsia="宋体" w:cs="宋体"/>
          <w:color w:val="000"/>
          <w:sz w:val="28"/>
          <w:szCs w:val="28"/>
        </w:rPr>
        <w:t xml:space="preserve">　　    根据上级要求，202_年我市有6名转业士官安置到事业单位上班。</w:t>
      </w:r>
    </w:p>
    <w:p>
      <w:pPr>
        <w:ind w:left="0" w:right="0" w:firstLine="560"/>
        <w:spacing w:before="450" w:after="450" w:line="312" w:lineRule="auto"/>
      </w:pPr>
      <w:r>
        <w:rPr>
          <w:rFonts w:ascii="宋体" w:hAnsi="宋体" w:eastAsia="宋体" w:cs="宋体"/>
          <w:color w:val="000"/>
          <w:sz w:val="28"/>
          <w:szCs w:val="28"/>
        </w:rPr>
        <w:t xml:space="preserve">　　    9.扎实做好信仿维稳工作</w:t>
      </w:r>
    </w:p>
    <w:p>
      <w:pPr>
        <w:ind w:left="0" w:right="0" w:firstLine="560"/>
        <w:spacing w:before="450" w:after="450" w:line="312" w:lineRule="auto"/>
      </w:pPr>
      <w:r>
        <w:rPr>
          <w:rFonts w:ascii="宋体" w:hAnsi="宋体" w:eastAsia="宋体" w:cs="宋体"/>
          <w:color w:val="000"/>
          <w:sz w:val="28"/>
          <w:szCs w:val="28"/>
        </w:rPr>
        <w:t xml:space="preserve">　　    共接待来访退役军人、人民群众269批次358人次，共妥善处理各类信访事项共13件，其中全国退役军人信访信息系统退役军人事务部录入交办信访件1件；省厅录入转交办信访件3件;南雄市信访局转交办信访件3件；市委办转办的信访件有1件;在意识形态领域搜集办理的网络舆情2件;已处理12345政府服务热线（网络问政）咨询问答共3件（单）。目前正在办理的有4件，我局能做到按规定的时间办理，退役军人事务部、省厅、市局转交转办的信访事项，及时回复答复退役军人群体、人民群众在网络问政服务热线的网络咨询问答，及时为来访人员解读优抚安置政策法规。</w:t>
      </w:r>
    </w:p>
    <w:p>
      <w:pPr>
        <w:ind w:left="0" w:right="0" w:firstLine="560"/>
        <w:spacing w:before="450" w:after="450" w:line="312" w:lineRule="auto"/>
      </w:pPr>
      <w:r>
        <w:rPr>
          <w:rFonts w:ascii="宋体" w:hAnsi="宋体" w:eastAsia="宋体" w:cs="宋体"/>
          <w:color w:val="000"/>
          <w:sz w:val="28"/>
          <w:szCs w:val="28"/>
        </w:rPr>
        <w:t xml:space="preserve">　　    （四）存在主要问题。无</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（一）202_年目标任务</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贯彻习近平总书记关于退役军人工作重要论述，全面落实中央、全国、省、市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市经济持续健康发展和社会大局稳定，推进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（二）202_年主要措施</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560"/>
        <w:spacing w:before="450" w:after="450" w:line="312" w:lineRule="auto"/>
      </w:pPr>
      <w:r>
        <w:rPr>
          <w:rFonts w:ascii="黑体" w:hAnsi="黑体" w:eastAsia="黑体" w:cs="黑体"/>
          <w:color w:val="000000"/>
          <w:sz w:val="36"/>
          <w:szCs w:val="36"/>
          <w:b w:val="1"/>
          <w:bCs w:val="1"/>
        </w:rPr>
        <w:t xml:space="preserve">第6篇: 退役军人事务局202_工作总结及202_年工作目标</w:t>
      </w:r>
    </w:p>
    <w:p>
      <w:pPr>
        <w:ind w:left="0" w:right="0" w:firstLine="560"/>
        <w:spacing w:before="450" w:after="450" w:line="312" w:lineRule="auto"/>
      </w:pPr>
      <w:r>
        <w:rPr>
          <w:rFonts w:ascii="宋体" w:hAnsi="宋体" w:eastAsia="宋体" w:cs="宋体"/>
          <w:color w:val="000"/>
          <w:sz w:val="28"/>
          <w:szCs w:val="28"/>
        </w:rPr>
        <w:t xml:space="preserve">　　202_年，全局以习近平总书记关于退役军人工作重要论述和建设“重要窗口”精神为指导，深入开展“三个年”活动，实现退役军人“退役有归属、全员受教育、服务零距离、进步有阶梯、关爱有温度”的工作目标。</w:t>
      </w:r>
    </w:p>
    <w:p>
      <w:pPr>
        <w:ind w:left="0" w:right="0" w:firstLine="560"/>
        <w:spacing w:before="450" w:after="450" w:line="312" w:lineRule="auto"/>
      </w:pPr>
      <w:r>
        <w:rPr>
          <w:rFonts w:ascii="宋体" w:hAnsi="宋体" w:eastAsia="宋体" w:cs="宋体"/>
          <w:color w:val="000"/>
          <w:sz w:val="28"/>
          <w:szCs w:val="28"/>
        </w:rPr>
        <w:t xml:space="preserve">　　一是以党建为抓手，筑牢退役军人思想“压舱石”。深入践行“思想政治工作年”活动。一是过好党员生活。深化“党建+退役军人”，把主题教育成果向退役军人党员延伸，建立“退役军人学习日”制度，通过设立老兵讲堂，以学习“动静结合”、“日专结合”、“老兵新兵结合”等方式，做实每月集体党日活动。二是加强党性教育。建立退役军人党员常态化教育管理服务机制。推行退役军人党员“组织关系一地隶属，参加多重组织生活”办法。加强重要节点教育，开展爱国主义教育基地、烈士纪念设施开展党性教育。三是注重党性锤炼。引导退役军人党员在应急救援、志愿服务、争先创优等急难险重任务中亮身份、做贡献。今年全区退役军人党员累计参加抗击疫情、平安建设、文明创建等党性实践活动2.6万人次。把群众信得过、作风好、能力强的退役军人党员选拔进村社区“两委”班子。目前我区村（社区）两委班子退役军人党员比例达到30.5%，村（社区）、主任退役军人党员比例达到41.2%。</w:t>
      </w:r>
    </w:p>
    <w:p>
      <w:pPr>
        <w:ind w:left="0" w:right="0" w:firstLine="560"/>
        <w:spacing w:before="450" w:after="450" w:line="312" w:lineRule="auto"/>
      </w:pPr>
      <w:r>
        <w:rPr>
          <w:rFonts w:ascii="宋体" w:hAnsi="宋体" w:eastAsia="宋体" w:cs="宋体"/>
          <w:color w:val="000"/>
          <w:sz w:val="28"/>
          <w:szCs w:val="28"/>
        </w:rPr>
        <w:t xml:space="preserve">　　二是以中心（站）为平台，织密退役军人工作“服务网”。深入践行“基层基础基本年”活动。一是保障体系全覆盖。全区退役军人服务中心（站）已建成93个，建成率为100%。建立以奖代补机制，加强示范站和标准站“双轨建设”。目前6个镇街和33个村社服务站完成示范站创建，53个村级服务站完成标准站建设。9月22日，市政府《专报信息》刊登我区《“三化”赋能高质量打造基层“退役军人之家”显成效》，获卞吉安副市长批示。二是服务管理全周期。围绕退役军人全生命周期服务工作，统筹推进多部门的数据共享、流程再造、业务协同。在区、镇街、村社退役军人服务中心设立信息化窗口，切实做到全生命周期、全程跟踪式服务。设立军人退役“一件事”专窗，集成退役军人退役报到、户口落户、身份证办理等12类事项，提供“一站式”服务。三是权益代办全过程。创新“权益代办”模式，提前上门为属地退役军人提供政策宣传、咨询答疑、权益委托、事项代办等全周期服务，确保服务对象全面、及时享受相关政策。今年实现18项相关政策向全体退役军人告知100%无遗漏，权益事项代办86件，服务类事项203件，满意度均100%。在全省全市率先完成退役士兵社保接续应缴尽缴工作。</w:t>
      </w:r>
    </w:p>
    <w:p>
      <w:pPr>
        <w:ind w:left="0" w:right="0" w:firstLine="560"/>
        <w:spacing w:before="450" w:after="450" w:line="312" w:lineRule="auto"/>
      </w:pPr>
      <w:r>
        <w:rPr>
          <w:rFonts w:ascii="宋体" w:hAnsi="宋体" w:eastAsia="宋体" w:cs="宋体"/>
          <w:color w:val="000"/>
          <w:sz w:val="28"/>
          <w:szCs w:val="28"/>
        </w:rPr>
        <w:t xml:space="preserve">　　三是以关爱为抓手，搭建退役军人服务“连心桥”。一是常态化走访。创新退役军人服务管理“1+N”结对模式，制定常态化联系退役军人深化“三服务”活动方案，落实网格长走访巡查触角作用、确保每日动态即时掌握。二是精准化帮扶。建立问题收集、分级研究、销号反馈于一体的清单化闭环管理机制。每季度开展一次以上重点困难退役军人家庭走访。今年有78项困难退役军人帮扶事项均已按照该机制闭环管理，90%已实现销号。三是制度化工作。设立“老兵说事”制度，实行“轮值站长”工作机制；建立区、镇街、村社三级干部组成包案机制，累计帮助解决问题144个。全区退役军人来信来访总量同比下降56%，无进京赴省访、无集体访、无重复访。</w:t>
      </w:r>
    </w:p>
    <w:p>
      <w:pPr>
        <w:ind w:left="0" w:right="0" w:firstLine="560"/>
        <w:spacing w:before="450" w:after="450" w:line="312" w:lineRule="auto"/>
      </w:pPr>
      <w:r>
        <w:rPr>
          <w:rFonts w:ascii="宋体" w:hAnsi="宋体" w:eastAsia="宋体" w:cs="宋体"/>
          <w:color w:val="000"/>
          <w:sz w:val="28"/>
          <w:szCs w:val="28"/>
        </w:rPr>
        <w:t xml:space="preserve">　　四是以共建为纽带，吹响退役军人反哺“集结号”。 深入践行“就业创业提升年”活动。一是退役军人成为共建基层治理“急先锋”。引导退役军人积极投身疫情防控战大考，全区2600多名退役军人奋战在抗疫一线，协助开展人员排查6.8万余人次、3.6万余车辆，捐款30余万元。10名退役军人服务站站长获得省市区各级“抗疫先锋”表彰。在平安建设、文明创建、应急处置中，全区退役军人作为重要力量发挥了重要作用。二是退役军人成为参与社会公益“排头兵”。建立“镇海区红星志愿服务队”、“老兵驿站”、“军民e家”等服务退役军人社团组织，作为保障退役军人就业创业、落实各项待遇措施的重要前沿阵地。在全区广泛建立退役军人志愿服务团队，基本实现“一村社一志愿服务队伍”。今年8月26日，退役军人事务部领导调研九龙湖镇服务站，对工作高度肯定。三是退役军人成为争当就业创业“领头雁”。高质量推进退役士兵就业创业工作，运用“互联网+”招聘模式，组织线上线下对接会4场，推出岗位761个，达成就业意向120名。帮扶20多名退役军人创业致富，解决150多名退役军人和军属上岗就业难题，连续2年对退役士兵进行技能培训并颁发技能资格证书，参训率100%。全省首创就业创业导师制度。</w:t>
      </w:r>
    </w:p>
    <w:p>
      <w:pPr>
        <w:ind w:left="0" w:right="0" w:firstLine="560"/>
        <w:spacing w:before="450" w:after="450" w:line="312" w:lineRule="auto"/>
      </w:pPr>
      <w:r>
        <w:rPr>
          <w:rFonts w:ascii="宋体" w:hAnsi="宋体" w:eastAsia="宋体" w:cs="宋体"/>
          <w:color w:val="000"/>
          <w:sz w:val="28"/>
          <w:szCs w:val="28"/>
        </w:rPr>
        <w:t xml:space="preserve">　　五是以尊崇为风尚，绘制退役军人共享“同心圆”。一是政治待遇“实”起来。在机关事业单位、各镇街、村社招录工作人员中中采取“定向招聘”，优先录取退役军人。针对目镇海区退役军人60岁以上老龄退役军人通过提供健康体检服务（1200元标准）、开辟平价就餐场所、政府购买家政服务（每月40小时关护，总计500多万元）、建立关心关爱基金提供全方位优质服务。二是组织关怀“暖”起来。把专业社会组织嵌入到退役军人事务工作中，使工作的触角逐渐向居家养老、社区服务等众多领域延伸，提升退伍军人多样化、个性化、精细化养老需求，实现社会服务多元共建。三是表彰宣传“动”起来。在全区开展“最美退役军人”、模范退役军人选树活动。涌现了退役军人陈伟高、抗疫先锋钟炎等典型。举办“甬尚老兵、庆八一”短程马拉松活动等。退役军人先进典型张贴上墙，提升荣誉感。邀请退役军人典型到学校、企业和机关进行宣讲15次，202_余人受教育。</w:t>
      </w:r>
    </w:p>
    <w:p>
      <w:pPr>
        <w:ind w:left="0" w:right="0" w:firstLine="560"/>
        <w:spacing w:before="450" w:after="450" w:line="312" w:lineRule="auto"/>
      </w:pPr>
      <w:r>
        <w:rPr>
          <w:rFonts w:ascii="宋体" w:hAnsi="宋体" w:eastAsia="宋体" w:cs="宋体"/>
          <w:color w:val="000"/>
          <w:sz w:val="28"/>
          <w:szCs w:val="28"/>
        </w:rPr>
        <w:t xml:space="preserve">　　202_年，区退役军人事务局将进一步加强思想政治建设，健全体制机制，创新服务模式，提升保障水平，努力打造全省示范、全国领先退役军人镇海样板。</w:t>
      </w:r>
    </w:p>
    <w:p>
      <w:pPr>
        <w:ind w:left="0" w:right="0" w:firstLine="560"/>
        <w:spacing w:before="450" w:after="450" w:line="312" w:lineRule="auto"/>
      </w:pPr>
      <w:r>
        <w:rPr>
          <w:rFonts w:ascii="宋体" w:hAnsi="宋体" w:eastAsia="宋体" w:cs="宋体"/>
          <w:color w:val="000"/>
          <w:sz w:val="28"/>
          <w:szCs w:val="28"/>
        </w:rPr>
        <w:t xml:space="preserve">　　一是切实把思想行动统一到上级决策部署上来。认真贯彻落实《退役军人保障法》，在全社会营造关心关爱退役军人的良好氛围。一是全面加强党的领导。强化决策议事协调机制，将退役军人工作纳入党政领导班子和有关领导干部综合考核评价内容，更好发挥把方向、谋大局、定政策、促改革的职能作用。二是健全组织管理体系。尽快打造行政机构、事业单位、社会力量“三驾马车”齐头并进工作格局。三是完善工作运行体系。抓好就业安置、优待褒扬、权益维护、服务管理等方面的制度机制建设，牵引整体工作水平提升。</w:t>
      </w:r>
    </w:p>
    <w:p>
      <w:pPr>
        <w:ind w:left="0" w:right="0" w:firstLine="560"/>
        <w:spacing w:before="450" w:after="450" w:line="312" w:lineRule="auto"/>
      </w:pPr>
      <w:r>
        <w:rPr>
          <w:rFonts w:ascii="宋体" w:hAnsi="宋体" w:eastAsia="宋体" w:cs="宋体"/>
          <w:color w:val="000"/>
          <w:sz w:val="28"/>
          <w:szCs w:val="28"/>
        </w:rPr>
        <w:t xml:space="preserve">　　二是切实把工作重心统一到重点工作上来。一是推进中心（站）规范化、信息化、是示范化建设。在实现区-镇（街道）-村（社）服务中心（站）“三级五有”全覆盖的基础上，持续对标对表国家、省、市相关要求，围绕“硬件提质、服务增效”的目标，高质量推进全国示范型以及新时代枫桥式退役军人服务中心（站）创建工作。二是大力扶持就业创业。加大教育培训，提升就业竞争力；搭建就业信息平台，拓宽就业渠道；出台优惠政策，积极扶持创业。重点依托区大创园资源优势，探索市区共建模式，深入推进宁波军创园建设。以镇海区大学生创业园扩容为契机，计划申请一层近800平方米空间作为退役军人创业基地、产业孵化平台。三是健全待遇保障制度。推进由生活解困向褒扬、抚恤、优待相结合转变。加强社会保障，探索养老、医疗、住房等公共服务方面给予区别化优先优惠。试点开展老龄化退役军人社会化优抚服务。成立关爱退役军人协会，建立关心关爱基金。</w:t>
      </w:r>
    </w:p>
    <w:p>
      <w:pPr>
        <w:ind w:left="0" w:right="0" w:firstLine="560"/>
        <w:spacing w:before="450" w:after="450" w:line="312" w:lineRule="auto"/>
      </w:pPr>
      <w:r>
        <w:rPr>
          <w:rFonts w:ascii="宋体" w:hAnsi="宋体" w:eastAsia="宋体" w:cs="宋体"/>
          <w:color w:val="000"/>
          <w:sz w:val="28"/>
          <w:szCs w:val="28"/>
        </w:rPr>
        <w:t xml:space="preserve">　　三是切实把服务体系建设统一到“枫桥经验”上来。一是以规章制度抓实工作规范。进一步规范我区退役军人服务保障体系工作标准。并全面推广“轮值站长”模式，并形成有有特色的“镇海经验”，提高服务质量。二是持续保持高质量安置。畅通安置渠道，加强安置保障，实现安置工作可持续、健康发展。三是四是营造拥军崇军氛围。加强宣传平台建设，宣扬先进事迹，广泛开展群众性双拥共建活动。四是切实维护合法权益。加紧化解历史遗留问题，消除存量，防止增量。搭建网上信访、视频接访等，提升信访工作质效。五是以社会资源充实基层服务基础。加大社会力量对机构建设工作的支持，形成“政府部门+社会力量”的整体服务管理工作格局。</w:t>
      </w:r>
    </w:p>
    <w:p>
      <w:pPr>
        <w:ind w:left="0" w:right="0" w:firstLine="560"/>
        <w:spacing w:before="450" w:after="450" w:line="312" w:lineRule="auto"/>
      </w:pPr>
      <w:r>
        <w:rPr>
          <w:rFonts w:ascii="宋体" w:hAnsi="宋体" w:eastAsia="宋体" w:cs="宋体"/>
          <w:color w:val="000"/>
          <w:sz w:val="28"/>
          <w:szCs w:val="28"/>
        </w:rPr>
        <w:t xml:space="preserve">　　四是切实把工作标准统一到重要窗口模范生要求上来。一是围绕区委区政府的决策部署，对标先进城市，补短板、强弱项，用实际行动践行镇海标准。二是以提升风险防范化解为着力点。建机制、求突破。全面提高社会风险防范、社会矛盾化解、破难解难水平。三是以数字化转型为突破口。构建“互联网+退役军人服务”模式，打造综合服务管理平台，以信息化推动退役军人工作现代化，实现退役军人“一件事”和“最多跑一次”工作落地。</w:t>
      </w:r>
    </w:p>
    <w:p>
      <w:pPr>
        <w:ind w:left="0" w:right="0" w:firstLine="560"/>
        <w:spacing w:before="450" w:after="450" w:line="312" w:lineRule="auto"/>
      </w:pPr>
      <w:r>
        <w:rPr>
          <w:rFonts w:ascii="宋体" w:hAnsi="宋体" w:eastAsia="宋体" w:cs="宋体"/>
          <w:color w:val="000"/>
          <w:sz w:val="28"/>
          <w:szCs w:val="28"/>
        </w:rPr>
        <w:t xml:space="preserve">　　五是切实把队伍建设统一到“为退役军人服务”上来。以党建为引领，进一步完善机关内部管理制度，全面加强政治、思想、组织、纪律、作风建设。一是提升干部队伍素质经常性开展宗旨教育、理想信念教育、理论学习教育等活动，提升学用结合本领。二是营造争先创优氛围。发扬基层首创精神，敢打敢拼，勇于创新，探索退役军人服务镇海品牌。三是严肃工作纪律，全面从严治党。紧紧扭住“四风”不放，全力营造风清气正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2025-05-17T22:06:47+08:00</dcterms:created>
  <dcterms:modified xsi:type="dcterms:W3CDTF">2025-05-17T22:06:47+08:00</dcterms:modified>
</cp:coreProperties>
</file>

<file path=docProps/custom.xml><?xml version="1.0" encoding="utf-8"?>
<Properties xmlns="http://schemas.openxmlformats.org/officeDocument/2006/custom-properties" xmlns:vt="http://schemas.openxmlformats.org/officeDocument/2006/docPropsVTypes"/>
</file>