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大学生暑假社会实践报告通用版</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报告通用版5篇在经济发展迅速的今天，报告的适用范围越来越广泛，我们在写报告的时候要注意涵盖报告的基本要素，那么关于大学生暑假社会实践报告该怎么写呢?下面给大家分享关于大学生暑假社会实践报告通用版，欢迎阅读!大学生暑假社会实...</w:t>
      </w:r>
    </w:p>
    <w:p>
      <w:pPr>
        <w:ind w:left="0" w:right="0" w:firstLine="560"/>
        <w:spacing w:before="450" w:after="450" w:line="312" w:lineRule="auto"/>
      </w:pPr>
      <w:r>
        <w:rPr>
          <w:rFonts w:ascii="宋体" w:hAnsi="宋体" w:eastAsia="宋体" w:cs="宋体"/>
          <w:color w:val="000"/>
          <w:sz w:val="28"/>
          <w:szCs w:val="28"/>
        </w:rPr>
        <w:t xml:space="preserve">大学生暑假社会实践报告通用版5篇</w:t>
      </w:r>
    </w:p>
    <w:p>
      <w:pPr>
        <w:ind w:left="0" w:right="0" w:firstLine="560"/>
        <w:spacing w:before="450" w:after="450" w:line="312" w:lineRule="auto"/>
      </w:pPr>
      <w:r>
        <w:rPr>
          <w:rFonts w:ascii="宋体" w:hAnsi="宋体" w:eastAsia="宋体" w:cs="宋体"/>
          <w:color w:val="000"/>
          <w:sz w:val="28"/>
          <w:szCs w:val="28"/>
        </w:rPr>
        <w:t xml:space="preserve">在经济发展迅速的今天，报告的适用范围越来越广泛，我们在写报告的时候要注意涵盖报告的基本要素，那么关于大学生暑假社会实践报告该怎么写呢?下面给大家分享关于大学生暑假社会实践报告通用版，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大学生暑假社会实践报告1</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大学生暑假社会实践报告2</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w:t>
      </w:r>
    </w:p>
    <w:p>
      <w:pPr>
        <w:ind w:left="0" w:right="0" w:firstLine="560"/>
        <w:spacing w:before="450" w:after="450" w:line="312" w:lineRule="auto"/>
      </w:pPr>
      <w:r>
        <w:rPr>
          <w:rFonts w:ascii="宋体" w:hAnsi="宋体" w:eastAsia="宋体" w:cs="宋体"/>
          <w:color w:val="000"/>
          <w:sz w:val="28"/>
          <w:szCs w:val="28"/>
        </w:rPr>
        <w:t xml:space="preserve">放假的第三天我来到了我镇上各方面都比较不错的幼儿园———红太阳幼儿园，亲身体验了一个月的幼师这一光荣而神圣的职业。当我迈入幼儿园的大门时映入我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虽然第一周只是单纯的见习，但是我却获益匪浅，通过一周的见习我深刻的感受到幼师这份工作的重要性和必要性。接下来的三周，我开始了正式的实习，当我真正和孩子们零距离接触时，面对他们那一张张纯真的笑脸和一双双充满好奇的眼睛，我感觉到了肩上的重担，这一刻我才真正的体会到作为幼儿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首先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大学生暑假社会实践报告3</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我们要抓住培养锻炼才干的好机会;提升我们的修养，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大学生暑假社会实践报告5</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的努力把自己明白的以及自己的理解统统告诉人们，看着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并把从实践中学得的东西真正转化成自我的一部分。</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2025-05-07T02:55:42+08:00</dcterms:created>
  <dcterms:modified xsi:type="dcterms:W3CDTF">2025-05-07T02:55:42+08:00</dcterms:modified>
</cp:coreProperties>
</file>

<file path=docProps/custom.xml><?xml version="1.0" encoding="utf-8"?>
<Properties xmlns="http://schemas.openxmlformats.org/officeDocument/2006/custom-properties" xmlns:vt="http://schemas.openxmlformats.org/officeDocument/2006/docPropsVTypes"/>
</file>