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教师期末工作总结有感10篇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有感范文10篇通过回顾过去的工作，遇到的问题和解决问题的方法，我们可以找出规律。遵循这些规则可以事半功倍，可以更好地与实际工作联系起来，达到顺利开展工作的目的。下面小编给大家带来关于教师期末工作总结有感，希望会对大家的工作与...</w:t>
      </w:r>
    </w:p>
    <w:p>
      <w:pPr>
        <w:ind w:left="0" w:right="0" w:firstLine="560"/>
        <w:spacing w:before="450" w:after="450" w:line="312" w:lineRule="auto"/>
      </w:pPr>
      <w:r>
        <w:rPr>
          <w:rFonts w:ascii="宋体" w:hAnsi="宋体" w:eastAsia="宋体" w:cs="宋体"/>
          <w:color w:val="000"/>
          <w:sz w:val="28"/>
          <w:szCs w:val="28"/>
        </w:rPr>
        <w:t xml:space="preserve">教师期末工作总结有感范文10篇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教师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教师期末工作总结有感篇2</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教师期末工作总结有感篇3</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 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面的参考范文写作网站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教师期末工作总结有感篇5</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晚上熄灯这一段时间内，学生的课间纪律、课堂表现、晚修、休息等方面进行量化评估20__学年度六年级下学期班主任工作总结20__学年度六年级下学期班主任工作总结。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严抓两操一课。课间操、大课间、体育课都是学生们比较乐于参加的，但天气炎热时，有个别同学会找各种理由不出操。这个时候，我就以严查为主。不定时地抽查学生的出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绕口令》比赛，今年是小学阶段的最后一次代表学校去比赛了，从准备阶段到比赛时刻，无不体现出同学们强烈的班集体荣誉感。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3.六年级班主任下学期工作总结</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2、积极参与各种活动，让孩子找到自信。本学期，我们经历了读书节和艺术节。每一个行动的举行，都是对师生的一次锻炼，一次提升。</w:t>
      </w:r>
    </w:p>
    <w:p>
      <w:pPr>
        <w:ind w:left="0" w:right="0" w:firstLine="560"/>
        <w:spacing w:before="450" w:after="450" w:line="312" w:lineRule="auto"/>
      </w:pPr>
      <w:r>
        <w:rPr>
          <w:rFonts w:ascii="宋体" w:hAnsi="宋体" w:eastAsia="宋体" w:cs="宋体"/>
          <w:color w:val="000"/>
          <w:sz w:val="28"/>
          <w:szCs w:val="28"/>
        </w:rPr>
        <w:t xml:space="preserve">3、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教师期末工作总结有感篇6</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x班和x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教师期末工作总结有感篇7</w:t>
      </w:r>
    </w:p>
    <w:p>
      <w:pPr>
        <w:ind w:left="0" w:right="0" w:firstLine="560"/>
        <w:spacing w:before="450" w:after="450" w:line="312" w:lineRule="auto"/>
      </w:pPr>
      <w:r>
        <w:rPr>
          <w:rFonts w:ascii="宋体" w:hAnsi="宋体" w:eastAsia="宋体" w:cs="宋体"/>
          <w:color w:val="000"/>
          <w:sz w:val="28"/>
          <w:szCs w:val="28"/>
        </w:rPr>
        <w:t xml:space="preserve">这一学期，我担任__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工作总结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个人简历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w:t>
      </w:r>
    </w:p>
    <w:p>
      <w:pPr>
        <w:ind w:left="0" w:right="0" w:firstLine="560"/>
        <w:spacing w:before="450" w:after="450" w:line="312" w:lineRule="auto"/>
      </w:pPr>
      <w:r>
        <w:rPr>
          <w:rFonts w:ascii="宋体" w:hAnsi="宋体" w:eastAsia="宋体" w:cs="宋体"/>
          <w:color w:val="000"/>
          <w:sz w:val="28"/>
          <w:szCs w:val="28"/>
        </w:rPr>
        <w:t xml:space="preserve">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__届语文学习较好，曾经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末工作总结有感篇8</w:t>
      </w:r>
    </w:p>
    <w:p>
      <w:pPr>
        <w:ind w:left="0" w:right="0" w:firstLine="560"/>
        <w:spacing w:before="450" w:after="450" w:line="312" w:lineRule="auto"/>
      </w:pPr>
      <w:r>
        <w:rPr>
          <w:rFonts w:ascii="宋体" w:hAnsi="宋体" w:eastAsia="宋体" w:cs="宋体"/>
          <w:color w:val="000"/>
          <w:sz w:val="28"/>
          <w:szCs w:val="28"/>
        </w:rPr>
        <w:t xml:space="preserve">时光飞逝，转眼3个月的实习期就要过去了，回顾三个月来的辅导员生活，衷心的感谢化工系给了我这次带大一新生的机会，使我有了这么多活泼可爱的学生，使我痛并快乐着;同时，也衷心的感谢化工系的各位领导、老师对我的工作的帮助与支持，使我有了坚强的后盾和前进的动力，使我感受到了家的温暖。下面，我将对我三个月以来的工作向各位领导、老师加以总结汇报：</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教师期末工作总结有感篇9</w:t>
      </w:r>
    </w:p>
    <w:p>
      <w:pPr>
        <w:ind w:left="0" w:right="0" w:firstLine="560"/>
        <w:spacing w:before="450" w:after="450" w:line="312" w:lineRule="auto"/>
      </w:pPr>
      <w:r>
        <w:rPr>
          <w:rFonts w:ascii="宋体" w:hAnsi="宋体" w:eastAsia="宋体" w:cs="宋体"/>
          <w:color w:val="000"/>
          <w:sz w:val="28"/>
          <w:szCs w:val="28"/>
        </w:rPr>
        <w:t xml:space="preserve">教科研工作是基础教育工作的重要内容之一。它在教育改革中日益显出不可缺的重要作用。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找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多参加各种教科研培训活动，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教师期末工作总结有感篇10</w:t>
      </w:r>
    </w:p>
    <w:p>
      <w:pPr>
        <w:ind w:left="0" w:right="0" w:firstLine="560"/>
        <w:spacing w:before="450" w:after="450" w:line="312" w:lineRule="auto"/>
      </w:pPr>
      <w:r>
        <w:rPr>
          <w:rFonts w:ascii="宋体" w:hAnsi="宋体" w:eastAsia="宋体" w:cs="宋体"/>
          <w:color w:val="000"/>
          <w:sz w:val="28"/>
          <w:szCs w:val="28"/>
        </w:rPr>
        <w:t xml:space="preserve">本学期，我担任了一、三、六年级的校本课程教学工作，其中包括《简笔画》、《贴画》、《剪刻纸》。转眼一学期已悄然接近尾声，为了进一步明确今后工作的努力方向，更加扎实有效地开展今后的校本课程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严格执行课程计划，并认真、耐心地向学生传授美术方法和技巧，碰上学得慢的学生，我细致地进行个别指导，手把手地教，面对面的辅导，边教边思索着如何让学生又快又好的掌握基本技能，如何让我们的学生喜爱校本课程的学习内容。在课堂上，我精心设计活动环节，让学生充分发挥主观能动性，自主学习、探究学习、合作学习共同收获，体验快乐。根据学校的特点、条件以及所教学生的基础等情况，精心备课，设计教学的每一环节，激发学生的求知欲，让学生在玩和快乐中发现新知识，学习新知识，使课堂生动、活跃、丰富多彩。提高了学生动脑动手的能力，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简笔画》看似简单，但对于低年级的小学生来说是有一定难度的，我首先强调学生学习绘画时的坐姿、握笔的方式以及画笔的摆放等问题，培养学生良好的学习习惯。对于绘画的基础部分，我精心设计每个环节，突出重难点，耐心辅导。同时，我鼓励学生，在绘画中可以添加自己的想象，不必和老师的范画一模一样，应该有自己的独特想法，一次来培养学生的想象能力和大胆创新的意识。孩子们的作品活泼、生动，色彩艳丽，他们用画笔展现着自己五彩斑斓的世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贴画》主要以彩纸贴画为主，根据学生的实际情况，我将教学内容进行了调整，由简到繁、从易到难，先以简单的毛毛虫圆形等简单的\'入手，再到学生自己设计图案，到最后有小组自己设计并制作漂亮的纸贴画。我们还将棉花贴在了纸上，做成了漂亮、实用的装饰物，让学生懂得学以致用，用创意妆点生活的乐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剪刻纸》上升到剪和刻的技巧上，难度加大。在课上，由于要用到剪刀和刻刀，我特别注意安全教育，让学生懂得保护自己和他人的生命安全。本学期的剪刻纸，主要以简单的图片为主。结合学生实际情况，我在网络上搜集大量剪刻纸的图片及视频，并将这些传统的艺术带到课堂上，让学生在广泛的文化情境中欣赏剪刻纸的美，感受其独特的魅力，并激发他们制作的__。每逢上课的时候，总会有学生说，老师快发放剪刀吧，我都着急了。平日里特别调皮的孩子在校本课上积极参与，在剪刻的过程到中很认真的完成每一个作品。可见他们对剪刻纸的喜欢程度。</w:t>
      </w:r>
    </w:p>
    <w:p>
      <w:pPr>
        <w:ind w:left="0" w:right="0" w:firstLine="560"/>
        <w:spacing w:before="450" w:after="450" w:line="312" w:lineRule="auto"/>
      </w:pPr>
      <w:r>
        <w:rPr>
          <w:rFonts w:ascii="宋体" w:hAnsi="宋体" w:eastAsia="宋体" w:cs="宋体"/>
          <w:color w:val="000"/>
          <w:sz w:val="28"/>
          <w:szCs w:val="28"/>
        </w:rPr>
        <w:t xml:space="preserve">当然，我们还有许多困难与问题学要解决，但是，我有决心，有信心，一定战胜困难解决问题。让校本课程的教学工作开展的丰富多彩，让孩子们在快乐中学习。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2025-05-02T09:02:43+08:00</dcterms:created>
  <dcterms:modified xsi:type="dcterms:W3CDTF">2025-05-02T09:02:43+08:00</dcterms:modified>
</cp:coreProperties>
</file>

<file path=docProps/custom.xml><?xml version="1.0" encoding="utf-8"?>
<Properties xmlns="http://schemas.openxmlformats.org/officeDocument/2006/custom-properties" xmlns:vt="http://schemas.openxmlformats.org/officeDocument/2006/docPropsVTypes"/>
</file>