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202_学期数学教师教学总结7篇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学期数学教师教学总结汇报7篇相信大家这段时间以来的教学工作收获肯定不少吧,是时候仔细的写一份工作总结了，为以往后的工作做参照。下面是小编为大家整理的关于20_学期数学教师教学总结，如果喜欢可以分享给身边的朋友喔!20_学期数学教师教学...</w:t>
      </w:r>
    </w:p>
    <w:p>
      <w:pPr>
        <w:ind w:left="0" w:right="0" w:firstLine="560"/>
        <w:spacing w:before="450" w:after="450" w:line="312" w:lineRule="auto"/>
      </w:pPr>
      <w:r>
        <w:rPr>
          <w:rFonts w:ascii="宋体" w:hAnsi="宋体" w:eastAsia="宋体" w:cs="宋体"/>
          <w:color w:val="000"/>
          <w:sz w:val="28"/>
          <w:szCs w:val="28"/>
        </w:rPr>
        <w:t xml:space="preserve">20_学期数学教师教学总结汇报7篇</w:t>
      </w:r>
    </w:p>
    <w:p>
      <w:pPr>
        <w:ind w:left="0" w:right="0" w:firstLine="560"/>
        <w:spacing w:before="450" w:after="450" w:line="312" w:lineRule="auto"/>
      </w:pPr>
      <w:r>
        <w:rPr>
          <w:rFonts w:ascii="宋体" w:hAnsi="宋体" w:eastAsia="宋体" w:cs="宋体"/>
          <w:color w:val="000"/>
          <w:sz w:val="28"/>
          <w:szCs w:val="28"/>
        </w:rPr>
        <w:t xml:space="preserve">相信大家这段时间以来的教学工作收获肯定不少吧,是时候仔细的写一份工作总结了，为以往后的工作做参照。下面是小编为大家整理的关于20_学期数学教师教学总结，如果喜欢可以分享给身边的朋友喔!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20_学期数学教师教学总结篇2</w:t>
      </w:r>
    </w:p>
    <w:p>
      <w:pPr>
        <w:ind w:left="0" w:right="0" w:firstLine="560"/>
        <w:spacing w:before="450" w:after="450" w:line="312" w:lineRule="auto"/>
      </w:pPr>
      <w:r>
        <w:rPr>
          <w:rFonts w:ascii="宋体" w:hAnsi="宋体" w:eastAsia="宋体" w:cs="宋体"/>
          <w:color w:val="000"/>
          <w:sz w:val="28"/>
          <w:szCs w:val="28"/>
        </w:rPr>
        <w:t xml:space="preserve">数学工作总结回首这两年来的教学工作，我既尝到了从教的艰辛，也感受到了生活的充实和收获的喜悦。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w:t>
      </w:r>
    </w:p>
    <w:p>
      <w:pPr>
        <w:ind w:left="0" w:right="0" w:firstLine="560"/>
        <w:spacing w:before="450" w:after="450" w:line="312" w:lineRule="auto"/>
      </w:pPr>
      <w:r>
        <w:rPr>
          <w:rFonts w:ascii="宋体" w:hAnsi="宋体" w:eastAsia="宋体" w:cs="宋体"/>
          <w:color w:val="000"/>
          <w:sz w:val="28"/>
          <w:szCs w:val="28"/>
        </w:rPr>
        <w:t xml:space="preserve">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20_学期数学教师教学总结篇4</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20_学期数学教师教学总结篇5</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潜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用心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应对学生的教育者，学生什么问题都会提出来，而且往往“打破沙锅问到底”。没有广博的知识，就不能很好地解学生之“惑”，传为人之“道”。所以我在这学期里，能认真参加学校开展的各项活动，如每周三的群众教研活动，每周四晚上的计算机培训等。个性在继续教育的学习上，用心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资料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能够利用的机会对学生进行常规教育，对学生的行为习惯、礼貌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齐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下他们，时常鼓励和帮忙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透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以前说过：“如果教师不想方设法使学生产生情绪高昂和智力振奋的内心状态，就急于传播知识，那么这种知识只能使人产生冷漠的态度。而没有情感的脑力劳动就会带来疲倦，没有欢欣鼓舞的情绪，学习就会成为学生学习的负担。”因此，我上课的第一工作就是使学生“动”起来，让学生以偷快的情绪用心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十分认真。</w:t>
      </w:r>
    </w:p>
    <w:p>
      <w:pPr>
        <w:ind w:left="0" w:right="0" w:firstLine="560"/>
        <w:spacing w:before="450" w:after="450" w:line="312" w:lineRule="auto"/>
      </w:pPr>
      <w:r>
        <w:rPr>
          <w:rFonts w:ascii="宋体" w:hAnsi="宋体" w:eastAsia="宋体" w:cs="宋体"/>
          <w:color w:val="000"/>
          <w:sz w:val="28"/>
          <w:szCs w:val="28"/>
        </w:rPr>
        <w:t xml:space="preserve">我看到那用心参与的热烈场面，连平时不爱写作业的学生也用心地投入到活动之中。新教学大纲提出：小学数学教学改革的重要目标是改变学生的学习方式，要让学生用心主动地探索，发现解决数学问题的方法，发现数学的规律，教师就应转变主角，成为真正的组织者、引导者。让学生在解决问题中能够主动地调动相关知识，用心思维，透过自主学习，获得独立解决问题的潜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本学期，我担任本校小学四年级的数学教学工作。一学期来，我自始至终以认真，严谨的治学态度、勤恳、坚持不懈的精神从事教学工作。转眼间就到了期末，现结合本学期的教育教学状况，特作总结如下：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透过分析摸底，访问相关的老师，大致掌握一些状况。针对学生数学基础不太好，后进生面较大的现状，在教学中认真钻研教材，把握好教材的重点和难点，根据教材资料以及学生的实际水平和特点，选取适当的教学方法，寓教于乐，尽可能使学生学得简单、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①降低起点，设置小台阶、拉着学生慢慢往上爬。我把每节课的资料分成几个层次，由浅入深，步步深入，一道题拆成几个小题，最后组合，使学生日有所学，学有所得，真正体会到成功的喜悦;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②查漏补缺，铺路搭桥。新知识孕育在旧知识中，在学生基础差的状况下，每节课安排一些复习旧知识的时间，这样既有利于督促学生复习巩固，又有利于基础差的学生理解新知识，跟上新的学习进度。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潜力。在教学过程中，我不仅仅注意学生知识的掌握状况，而且还十分注意学生学习潜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用心主动地参与教学活动，而不只是简单的老师教，学生听。总的来看，学生学习的兴趣和用心性大大提高了，课堂气氛变活跃了，学生的学习方法也得到了改善，分析问题的思路比较清晰，思考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状况的检验，从作业中能够发现学生对知识的掌握状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透过课堂教学、检测、作业反馈等，发现问题，充分利用空余时间为他们开“小灶”，作业错了，坚持面批面改，促进他们自我奋进、同时，安排优秀学生当小老师，与基础差的学生结对子，互帮互学，得到提高。一学期下来他们成绩进步不仅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五、用心参与各项教研组组织活动。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20_学期数学教师教学总结篇7</w:t>
      </w:r>
    </w:p>
    <w:p>
      <w:pPr>
        <w:ind w:left="0" w:right="0" w:firstLine="560"/>
        <w:spacing w:before="450" w:after="450" w:line="312" w:lineRule="auto"/>
      </w:pPr>
      <w:r>
        <w:rPr>
          <w:rFonts w:ascii="宋体" w:hAnsi="宋体" w:eastAsia="宋体" w:cs="宋体"/>
          <w:color w:val="000"/>
          <w:sz w:val="28"/>
          <w:szCs w:val="28"/>
        </w:rPr>
        <w:t xml:space="preserve">在教材的安排上，体现出新课程的理念：</w:t>
      </w:r>
    </w:p>
    <w:p>
      <w:pPr>
        <w:ind w:left="0" w:right="0" w:firstLine="560"/>
        <w:spacing w:before="450" w:after="450" w:line="312" w:lineRule="auto"/>
      </w:pPr>
      <w:r>
        <w:rPr>
          <w:rFonts w:ascii="宋体" w:hAnsi="宋体" w:eastAsia="宋体" w:cs="宋体"/>
          <w:color w:val="000"/>
          <w:sz w:val="28"/>
          <w:szCs w:val="28"/>
        </w:rPr>
        <w:t xml:space="preserve">1、重视口算和简便运算。如在一个数乘三位数的乘法、除数是三位数的除法中，先学习因数及被除数、除数是整百数的乘除法口算，被除数、除数末尾有0时的简便方法计算。学了乘法运算定律和商不变性质后，用定律和性质进行简便运算，让学生学会灵活运用各种计算方法。</w:t>
      </w:r>
    </w:p>
    <w:p>
      <w:pPr>
        <w:ind w:left="0" w:right="0" w:firstLine="560"/>
        <w:spacing w:before="450" w:after="450" w:line="312" w:lineRule="auto"/>
      </w:pPr>
      <w:r>
        <w:rPr>
          <w:rFonts w:ascii="宋体" w:hAnsi="宋体" w:eastAsia="宋体" w:cs="宋体"/>
          <w:color w:val="000"/>
          <w:sz w:val="28"/>
          <w:szCs w:val="28"/>
        </w:rPr>
        <w:t xml:space="preserve">2、加强新旧知识的内在联系，运用迁移规律让学生主动获取知识。在多位数的读法和写法中，让学生凭借原有的知识基础，把万以内数的读写法推广到多位数;也能够加深对对位数的认识。</w:t>
      </w:r>
    </w:p>
    <w:p>
      <w:pPr>
        <w:ind w:left="0" w:right="0" w:firstLine="560"/>
        <w:spacing w:before="450" w:after="450" w:line="312" w:lineRule="auto"/>
      </w:pPr>
      <w:r>
        <w:rPr>
          <w:rFonts w:ascii="宋体" w:hAnsi="宋体" w:eastAsia="宋体" w:cs="宋体"/>
          <w:color w:val="000"/>
          <w:sz w:val="28"/>
          <w:szCs w:val="28"/>
        </w:rPr>
        <w:t xml:space="preserve">3、突出整理、概括、提高本事培养。在多位数的加减法中，引导学生在积累很多加减计算和解答应用题的基础上，对学过的知识进行整理概括，对加减法进行定义，阐明加法的运算定律及加减法的关系，培养学生综合运用知识的本事，发展学生的思维。</w:t>
      </w:r>
    </w:p>
    <w:p>
      <w:pPr>
        <w:ind w:left="0" w:right="0" w:firstLine="560"/>
        <w:spacing w:before="450" w:after="450" w:line="312" w:lineRule="auto"/>
      </w:pPr>
      <w:r>
        <w:rPr>
          <w:rFonts w:ascii="宋体" w:hAnsi="宋体" w:eastAsia="宋体" w:cs="宋体"/>
          <w:color w:val="000"/>
          <w:sz w:val="28"/>
          <w:szCs w:val="28"/>
        </w:rPr>
        <w:t xml:space="preserve">4、重视知识的构成过程，注意多让学生观察、猜测、分析、综合、比较、抽象、概括，</w:t>
      </w:r>
    </w:p>
    <w:p>
      <w:pPr>
        <w:ind w:left="0" w:right="0" w:firstLine="560"/>
        <w:spacing w:before="450" w:after="450" w:line="312" w:lineRule="auto"/>
      </w:pPr>
      <w:r>
        <w:rPr>
          <w:rFonts w:ascii="宋体" w:hAnsi="宋体" w:eastAsia="宋体" w:cs="宋体"/>
          <w:color w:val="000"/>
          <w:sz w:val="28"/>
          <w:szCs w:val="28"/>
        </w:rPr>
        <w:t xml:space="preserve">渗透教学思想方法。本册教学资料是学习整数的最终阶段，在学生积累了很多感性认识的基础上，引导学生经过观察、猜测、分析、综合、比较、抽象、概括得出整数的计数法和读写法、四则计算的关系、加法和乘法的运算定律、商不变性质等，在运用中加深了认识，从而培养学生的学习本事。</w:t>
      </w:r>
    </w:p>
    <w:p>
      <w:pPr>
        <w:ind w:left="0" w:right="0" w:firstLine="560"/>
        <w:spacing w:before="450" w:after="450" w:line="312" w:lineRule="auto"/>
      </w:pPr>
      <w:r>
        <w:rPr>
          <w:rFonts w:ascii="宋体" w:hAnsi="宋体" w:eastAsia="宋体" w:cs="宋体"/>
          <w:color w:val="000"/>
          <w:sz w:val="28"/>
          <w:szCs w:val="28"/>
        </w:rPr>
        <w:t xml:space="preserve">5、要注意联系学生的生活实际，重视学生的实践活动。要注意联系学生的实际，重视引导学生经过实践操作活动，让学生的应用意识和应用本事，提高探究本事。</w:t>
      </w:r>
    </w:p>
    <w:p>
      <w:pPr>
        <w:ind w:left="0" w:right="0" w:firstLine="560"/>
        <w:spacing w:before="450" w:after="450" w:line="312" w:lineRule="auto"/>
      </w:pPr>
      <w:r>
        <w:rPr>
          <w:rFonts w:ascii="宋体" w:hAnsi="宋体" w:eastAsia="宋体" w:cs="宋体"/>
          <w:color w:val="000"/>
          <w:sz w:val="28"/>
          <w:szCs w:val="28"/>
        </w:rPr>
        <w:t xml:space="preserve">6、突出开放性，注重学生的个性差异。在计算方法、试商方法上，允许学生选用自我认为适宜的方法，灵活运用，不做硬性规定，应用题鼓励学生用多种方法进行解答。带某号的练习题和思考题，作为学有余力学生的练习补充，以进一步提高他们学习数学的兴趣和本事，拓宽学生思考的空间，增强学生思考的主动性，促进学生个性的发展。</w:t>
      </w:r>
    </w:p>
    <w:p>
      <w:pPr>
        <w:ind w:left="0" w:right="0" w:firstLine="560"/>
        <w:spacing w:before="450" w:after="450" w:line="312" w:lineRule="auto"/>
      </w:pPr>
      <w:r>
        <w:rPr>
          <w:rFonts w:ascii="宋体" w:hAnsi="宋体" w:eastAsia="宋体" w:cs="宋体"/>
          <w:color w:val="000"/>
          <w:sz w:val="28"/>
          <w:szCs w:val="28"/>
        </w:rPr>
        <w:t xml:space="preserve">改善教学工作的措施：</w:t>
      </w:r>
    </w:p>
    <w:p>
      <w:pPr>
        <w:ind w:left="0" w:right="0" w:firstLine="560"/>
        <w:spacing w:before="450" w:after="450" w:line="312" w:lineRule="auto"/>
      </w:pPr>
      <w:r>
        <w:rPr>
          <w:rFonts w:ascii="宋体" w:hAnsi="宋体" w:eastAsia="宋体" w:cs="宋体"/>
          <w:color w:val="000"/>
          <w:sz w:val="28"/>
          <w:szCs w:val="28"/>
        </w:rPr>
        <w:t xml:space="preserve">(教学资料、教学方法、教学思想、转差、减轻过重的学业负担)</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教师讲、学生学的思想观念，实施互动学习(师生合作、生生合作、生网合作等)，自主探究，教师给营造一个宽松、合谐，充满爱、民主、喜悦的学习氛围。由学生自主合作去探究、研讨，教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研究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3、注意教学的开放性，重视培养学生的创新意识和创新本事。</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本事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一样特点，不一样的理解本事，采取不一样的方法，布置不一样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构成声、像、图、文并茂的多媒体教学系统，进行视、听、触、想等多种方式的形象教学;改革课堂问答方式，实施参与性教学。爱因斯坦说过：“提出一个问题往往比解决一个问题重要，因为解决问题也许仅仅是教学或实验上的技能问题，而提出问题，却需要创造性和想象力。”我计划在教学中以注重培养学生质疑问难的本事指导。常把提出问题的权利交给学生，给他们供给广阔的参与空间，让他们学得主动进取，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2025-05-02T08:48:05+08:00</dcterms:created>
  <dcterms:modified xsi:type="dcterms:W3CDTF">2025-05-02T08:48:05+08:00</dcterms:modified>
</cp:coreProperties>
</file>

<file path=docProps/custom.xml><?xml version="1.0" encoding="utf-8"?>
<Properties xmlns="http://schemas.openxmlformats.org/officeDocument/2006/custom-properties" xmlns:vt="http://schemas.openxmlformats.org/officeDocument/2006/docPropsVTypes"/>
</file>