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七年级班主任个人工作总结报告202_</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七年级班主任个人工作总结报告202_（精选15篇）七年级班主任个人工作总结报告202_ 篇1 做一位快乐成功、受学生欢迎的班主任是我不断努力的目标，我觉得做班主任首先要有一颗爱学生之心,通常我会多跟他们接触、交谈，有空的时候常跟他们谈心，如...</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七年级班主任个人工作总结报告202_（精选15篇）</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篇2</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篇3</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篇4</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篇5</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篇7</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篇8</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篇9</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篇11</w:t>
      </w:r>
    </w:p>
    <w:p>
      <w:pPr>
        <w:ind w:left="0" w:right="0" w:firstLine="560"/>
        <w:spacing w:before="450" w:after="450" w:line="312" w:lineRule="auto"/>
      </w:pPr>
      <w:r>
        <w:rPr>
          <w:rFonts w:ascii="宋体" w:hAnsi="宋体" w:eastAsia="宋体" w:cs="宋体"/>
          <w:color w:val="000"/>
          <w:sz w:val="28"/>
          <w:szCs w:val="28"/>
        </w:rPr>
        <w:t xml:space="preserve">今年我接任初一(9)班的班主任工作，面对这些对将来满怀憧憬、满怀希望、渴望知识、追求新奇的初一新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 多做多错，少做少错，不做不错。 往往工作量最多的人，所犯的错误也是最多的。但只要我所想的一切都是为了学生，为了学生的一切，心里也就没有什么怨言了。在20xx 20xx学年第一学期，同时为响应我校刚成功申报市 市一级级学校 和 市双优学校 的光荣时刻，我这学期的工作计划如下：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篇12</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篇13</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篇14</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七年级班主任个人工作总结报告202_ 篇15</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