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的细胞和党的活动的主体，党员队伍建设是党的建设基础工程，而民主评议党员则是全面从严治党、提高党员素质的一项重要措施。《中国共产党支部工作条例(试行)》规定，党支部一般每年开展一次民主评议党员，组织党员对照合格党员标准、对照入党誓词，联系个人实际进行党性分析。本站今天为大家精心准备了党员民主评议自我总结，希望对大家有所帮助!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在过去的一年中，本人一直以党员的标准要求自己，力求在工作、学习上有进步，在党性修养上有提高，并充分发挥党员的先进模范作用。总结如下：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己的思想认识，经常利用业余时间认真学习党的路线、方针、政策，学习邓小平理论、“三个代表”重要思想、科学发展观和党的“十八大”精神，经过一系列的学习，使自己坚定了政治立场，提高了自己的政治思想水平，时刻保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在工作中注意研究工作方法，保持和领导的经常性沟通，具体工作安排与同事多商量，促进团结，形成合力。在同事之间形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终坚持把群众的利益放在第一位。能正确对待群众意见，互相信任，关系融洽。能密切联系群众，关心群众疾苦，诚心诚意为群众办实事、做好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党章，遵纪守法，做到干净干事，自觉抵制不正之风，做好表率，勇于同违法违纪和不良行为作斗争。日常生活中，本人严格按照共产党员的标准要求自己的一言一行;能严格执行《中国共产党党员领导干部廉洁从政若干准则》和廉洁自律的各项规定，严格要求自己;始终坚持求真务实，牢记“两个务必”;带头遵守职业道德、社会公德和家庭美德等道德规范，在精神文明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党支部组织的各种政治学习及教育活动，为自己补充新的知识和养分。加强理论学习仍将是今后工作和生活中的一项主要的内容。不断加强学习，以适应社会发展的需要，不断的提高自己的政治理论素质，以适应社会经济发展的客观要求。一年来，虽然我在思想、工作、学习等方面都有一定的提高，但与党和人民的要求都还存在一定差距。今后，我会更加努力，认真学习，深入思考，勤奋工作，让自己的党性修养不断提高、认识不断升华，为人民服务的本领不断增强，积极转变观念，开阔思路，努力向综合型人才方向发展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牢记自己的身份和使命，时刻不忘拿党员的标准来衡量自己的一言一行，严格遵守医院的各项规章制度，认真学习，努力工作，积极思考。在党组织的领导和精心指导下，坚持以“三个代表”重要思想为指导，落实科学发展观，学习党的“十八”大精神，力求在工作、学习上不断进步，在党性修养上不断提高，做到个人利益服从党和集体的利益，坚决服从党组织的决定和安排，积极参加党的组织生活，按时交纳党费，参加各项支部活动。在工作中，能处处以党员的标准严格要求自己，以身作则，发挥共产党员的先锋模范作用。对待自己分管的输血工作，能够认真负责，脚踏实地的抓好每一项工作，在业务技术上，平时能利用业余时间学习医学基础知识和本专业知识，提高自己的业务技术水平，提高为病人服务的能力和本领，能指导新同事进行实验操作和业务学习，做好科内人员的业务轮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认为还存在有不足之处，就是未能合理安排好时间，学习党的基础理论知识，业务创新不够，没有科研立项。尽管自己还存在这样或那样的缺点和不足，但我认为自己的思想本质是好的，也能圆满地完成了全年工作任务，我认为自己是个合格党员。[_TAG_h2]　　党员民主评议自我总结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江泽民“三个代表”重要思想和党的“十七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