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202_教师职称晋升个人工作总结</w:t>
      </w:r>
      <w:bookmarkEnd w:id="1"/>
    </w:p>
    <w:p>
      <w:pPr>
        <w:jc w:val="center"/>
        <w:spacing w:before="0" w:after="450"/>
      </w:pPr>
      <w:r>
        <w:rPr>
          <w:rFonts w:ascii="Arial" w:hAnsi="Arial" w:eastAsia="Arial" w:cs="Arial"/>
          <w:color w:val="999999"/>
          <w:sz w:val="20"/>
          <w:szCs w:val="20"/>
        </w:rPr>
        <w:t xml:space="preserve">来源：网络  作者：海棠云影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时间是箭，去来迅疾，一段时间的工作已经告一段落，回顾这段时间，我们的工作能力、经验都有所成长，是时候仔细的写一份工作总结了。下面是本站为大家整理的202_教师职称晋升个人工作总结，供大家参考。　　202_教师职称晋升个人工作总结      ...</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我们的工作能力、经验都有所成长，是时候仔细的写一份工作总结了。下面是本站为大家整理的202_教师职称晋升个人工作总结，供大家参考。[_TAG_h2]　　202_教师职称晋升个人工作总结</w:t>
      </w:r>
    </w:p>
    <w:p>
      <w:pPr>
        <w:ind w:left="0" w:right="0" w:firstLine="560"/>
        <w:spacing w:before="450" w:after="450" w:line="312" w:lineRule="auto"/>
      </w:pPr>
      <w:r>
        <w:rPr>
          <w:rFonts w:ascii="宋体" w:hAnsi="宋体" w:eastAsia="宋体" w:cs="宋体"/>
          <w:color w:val="000"/>
          <w:sz w:val="28"/>
          <w:szCs w:val="28"/>
        </w:rPr>
        <w:t xml:space="preserve">        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　　&gt;一、坚持认真备课</w:t>
      </w:r>
    </w:p>
    <w:p>
      <w:pPr>
        <w:ind w:left="0" w:right="0" w:firstLine="560"/>
        <w:spacing w:before="450" w:after="450" w:line="312" w:lineRule="auto"/>
      </w:pPr>
      <w:r>
        <w:rPr>
          <w:rFonts w:ascii="宋体" w:hAnsi="宋体" w:eastAsia="宋体" w:cs="宋体"/>
          <w:color w:val="000"/>
          <w:sz w:val="28"/>
          <w:szCs w:val="28"/>
        </w:rPr>
        <w:t xml:space="preserve">　　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　　&gt;二、努力增强我的上课技能</w:t>
      </w:r>
    </w:p>
    <w:p>
      <w:pPr>
        <w:ind w:left="0" w:right="0" w:firstLine="560"/>
        <w:spacing w:before="450" w:after="450" w:line="312" w:lineRule="auto"/>
      </w:pPr>
      <w:r>
        <w:rPr>
          <w:rFonts w:ascii="宋体" w:hAnsi="宋体" w:eastAsia="宋体" w:cs="宋体"/>
          <w:color w:val="000"/>
          <w:sz w:val="28"/>
          <w:szCs w:val="28"/>
        </w:rPr>
        <w:t xml:space="preserve">　　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　　&gt;三、与同事交流，虚心请教其他老师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&gt;四、完善批改作业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　　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&gt;六、积极推进素质教育</w:t>
      </w:r>
    </w:p>
    <w:p>
      <w:pPr>
        <w:ind w:left="0" w:right="0" w:firstLine="560"/>
        <w:spacing w:before="450" w:after="450" w:line="312" w:lineRule="auto"/>
      </w:pPr>
      <w:r>
        <w:rPr>
          <w:rFonts w:ascii="宋体" w:hAnsi="宋体" w:eastAsia="宋体" w:cs="宋体"/>
          <w:color w:val="000"/>
          <w:sz w:val="28"/>
          <w:szCs w:val="28"/>
        </w:rPr>
        <w:t xml:space="preserve">　　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6月我撰写的论文《如何使学生始终保持高涨的学习情绪》，荣获基础教育改革和发展论文评选活动二等奖；10月28日我的论文《到学生中去，和他们共同演绎课堂的精彩》在教育厅主管的《阅读》期刊第xx期上发表。5月10日我的《校园教研起波涛看我逐浪高——英语校本教研促我成长》经专家评审，被评为“全国教研成果二等奖”，并发表在《教学交流》杂志第5期，并聘为中国教育学会成长研究会研究员。6月12日我的绘画作品，在深州市教育局举办的“长明杯”迎奥运师生书画展活动中，荣获优秀奖；6月18日在深州市教育局举办的中小学教师评优课活动中，荣获一等奖。9月27日被王家井镇教育委员会评为教学先进。</w:t>
      </w:r>
    </w:p>
    <w:p>
      <w:pPr>
        <w:ind w:left="0" w:right="0" w:firstLine="560"/>
        <w:spacing w:before="450" w:after="450" w:line="312" w:lineRule="auto"/>
      </w:pPr>
      <w:r>
        <w:rPr>
          <w:rFonts w:ascii="宋体" w:hAnsi="宋体" w:eastAsia="宋体" w:cs="宋体"/>
          <w:color w:val="000"/>
          <w:sz w:val="28"/>
          <w:szCs w:val="28"/>
        </w:rPr>
        <w:t xml:space="preserve">　　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202_教师职称晋升个人工作总结</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　　&gt;一、教育工作讲究特色</w:t>
      </w:r>
    </w:p>
    <w:p>
      <w:pPr>
        <w:ind w:left="0" w:right="0" w:firstLine="560"/>
        <w:spacing w:before="450" w:after="450" w:line="312" w:lineRule="auto"/>
      </w:pPr>
      <w:r>
        <w:rPr>
          <w:rFonts w:ascii="宋体" w:hAnsi="宋体" w:eastAsia="宋体" w:cs="宋体"/>
          <w:color w:val="000"/>
          <w:sz w:val="28"/>
          <w:szCs w:val="28"/>
        </w:rPr>
        <w:t xml:space="preserve">　　本人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　　&gt;二、教学科研追求创新</w:t>
      </w:r>
    </w:p>
    <w:p>
      <w:pPr>
        <w:ind w:left="0" w:right="0" w:firstLine="560"/>
        <w:spacing w:before="450" w:after="450" w:line="312" w:lineRule="auto"/>
      </w:pPr>
      <w:r>
        <w:rPr>
          <w:rFonts w:ascii="宋体" w:hAnsi="宋体" w:eastAsia="宋体" w:cs="宋体"/>
          <w:color w:val="000"/>
          <w:sz w:val="28"/>
          <w:szCs w:val="28"/>
        </w:rPr>
        <w:t xml:space="preserve">　　本人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　　本人还积极从事教育科研，注重对教学的反思和积累，成果斐然，所撰写的论文《新课程背景下的“历史规律”教学》在12月获得无锡市优秀历史教学论文二等奖；论文《理解——开启历史之门的钥匙》在12月获得江阴市中学历史教研论文二等奖；论文《再论前概念在历史教学中的意义》在1月获得江阴市历史学科优秀教研论文二等奖。同时还多次在比赛中获奖：XX年获江阴市历史学科新课程新理念新方法说课比赛初中组二等奖；XX年获江阴长泾片中学历史教师说课比赛一等奖；XX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　　&gt;三、课外辅导重视实效</w:t>
      </w:r>
    </w:p>
    <w:p>
      <w:pPr>
        <w:ind w:left="0" w:right="0" w:firstLine="560"/>
        <w:spacing w:before="450" w:after="450" w:line="312" w:lineRule="auto"/>
      </w:pPr>
      <w:r>
        <w:rPr>
          <w:rFonts w:ascii="宋体" w:hAnsi="宋体" w:eastAsia="宋体" w:cs="宋体"/>
          <w:color w:val="000"/>
          <w:sz w:val="28"/>
          <w:szCs w:val="28"/>
        </w:rPr>
        <w:t xml:space="preserve">　　本人具有一定的特长，在课外积极辅导学生开展综合实践活动，指导学生撰写实践报告、小论文等，组织学生进行历史故事演讲和历史短剧的排演等活动，同时还辅导学生学习多媒体技术，取得了良好的成绩。所辅导的周xx同学在XX年获得江苏省中学生历史研究性学习设计大赛一等奖，本人也获得指导一等奖；所辅导的陆xx同学在XX年获得无锡市青少年信息学（计算机）奥林匹克竞赛电脑动画初中组贰等奖，冯xx同学获得应用素质初中组三等奖；陆xx同学还在XX年获得第xx届全国中小学电脑制作活动江阴市预赛电脑动画比赛中获得初中组一等奖，吴xx同学获得初中组二等奖，冯xx同学获得第六届全国中小学电脑制作活动江阴市预赛电子报刊比赛初中组一等奖。</w:t>
      </w:r>
    </w:p>
    <w:p>
      <w:pPr>
        <w:ind w:left="0" w:right="0" w:firstLine="560"/>
        <w:spacing w:before="450" w:after="450" w:line="312" w:lineRule="auto"/>
      </w:pPr>
      <w:r>
        <w:rPr>
          <w:rFonts w:ascii="黑体" w:hAnsi="黑体" w:eastAsia="黑体" w:cs="黑体"/>
          <w:color w:val="000000"/>
          <w:sz w:val="36"/>
          <w:szCs w:val="36"/>
          <w:b w:val="1"/>
          <w:bCs w:val="1"/>
        </w:rPr>
        <w:t xml:space="preserve">　　202_教师职称晋升个人工作总结</w:t>
      </w:r>
    </w:p>
    <w:p>
      <w:pPr>
        <w:ind w:left="0" w:right="0" w:firstLine="560"/>
        <w:spacing w:before="450" w:after="450" w:line="312" w:lineRule="auto"/>
      </w:pPr>
      <w:r>
        <w:rPr>
          <w:rFonts w:ascii="宋体" w:hAnsi="宋体" w:eastAsia="宋体" w:cs="宋体"/>
          <w:color w:val="000"/>
          <w:sz w:val="28"/>
          <w:szCs w:val="28"/>
        </w:rPr>
        <w:t xml:space="preserve">　　1995年7月我从大学毕业，回到xx中学工作，现将10年多以来的工作作如下总结。在过来的这10年内，我能坚持四项基本原则，坚决拥护中国x的领导，在政治思想上追求上进，回来工作一年多，我即向党组织递交了入党，并到县党校参加了入党积极分子培训班的学习，如今我已光荣地加入了中国共产党。</w:t>
      </w:r>
    </w:p>
    <w:p>
      <w:pPr>
        <w:ind w:left="0" w:right="0" w:firstLine="560"/>
        <w:spacing w:before="450" w:after="450" w:line="312" w:lineRule="auto"/>
      </w:pPr>
      <w:r>
        <w:rPr>
          <w:rFonts w:ascii="宋体" w:hAnsi="宋体" w:eastAsia="宋体" w:cs="宋体"/>
          <w:color w:val="000"/>
          <w:sz w:val="28"/>
          <w:szCs w:val="28"/>
        </w:rPr>
        <w:t xml:space="preserve">　　我与周围人们的关系融洽，尊敬领导，对学校领导布置的各项工作都能乐意接受，从无怨言，我尊重同事，团结同事，乐于助人，如帮助其他教师修理电器，帮助别的教师打练习题、试题，教他们使用电脑，我还任武高计算机培训班的上机辅导教师，教了多期的学员。我多次送生病的教师、学生上医院就诊等。我能关心、爱护学生，同时也得到学生的尊敬，在学生问卷调查中，学生对我的满意率均达90%以上。</w:t>
      </w:r>
    </w:p>
    <w:p>
      <w:pPr>
        <w:ind w:left="0" w:right="0" w:firstLine="560"/>
        <w:spacing w:before="450" w:after="450" w:line="312" w:lineRule="auto"/>
      </w:pPr>
      <w:r>
        <w:rPr>
          <w:rFonts w:ascii="宋体" w:hAnsi="宋体" w:eastAsia="宋体" w:cs="宋体"/>
          <w:color w:val="000"/>
          <w:sz w:val="28"/>
          <w:szCs w:val="28"/>
        </w:rPr>
        <w:t xml:space="preserve">　　我积极参加学校的各项活动，积极下班参加班级的劳动，学校教职工会议及全校师生大会和教研组的业务学习我从未缺席。学校安排的晚上下班辅导，我很少缺席。我遵纪守法，能自觉遵守学校的各项规章制度，没有无故迟到、早退、旷课现象，对学校布置的各项任务均能积极完成。除了教学之外，我还做学生的指导工作，兼管学校的音响，为学校的各种会议及时地提供音响。</w:t>
      </w:r>
    </w:p>
    <w:p>
      <w:pPr>
        <w:ind w:left="0" w:right="0" w:firstLine="560"/>
        <w:spacing w:before="450" w:after="450" w:line="312" w:lineRule="auto"/>
      </w:pPr>
      <w:r>
        <w:rPr>
          <w:rFonts w:ascii="宋体" w:hAnsi="宋体" w:eastAsia="宋体" w:cs="宋体"/>
          <w:color w:val="000"/>
          <w:sz w:val="28"/>
          <w:szCs w:val="28"/>
        </w:rPr>
        <w:t xml:space="preserve">　　我热爱教师这个职业。在工作上，我勤勤恳恳，任劳任怨。我能经常专研教材，认真备课，既备教材，又备学生，在课堂四十分钟上要质量，课后我能及时批改作业，能经常下班辅导学生，对基础较差的学生进行个别辅导。为提高教育教学质量，我钻研电脑，利用电化教学手段，多次使用多媒体电脑上课。作为青年教师，我能经常虚心地向老教师学习，在教学上请他们给予指导，并能经常听他们的课，从老教师那里我得到了不少的丰富的教学经验。在业务上精益求精，教学水平在不断提高。在平时的测验、段考、期考中，我所教的班级的成绩在年级中都在中上水平。97年我所教的4个班（两个文科班和两个理科班）总共只有3个学生会考不通过（一次性），一次性达99%。1998我所教的两个班的物理科会考一次性达100%。1999年我第一次指导学生参加高考，经过努力，在当年的高考中，我所任的两个班的物理成绩都取得了较好的成绩，其中223班高考物理平均分为556.82分，居年级（除民族班外）第一名，物理科分数上重点线的有3人，本科线以上的有21人，专科线以上的有35人，这在除民族班外的理科班中上专科线人数是最多的。我任的另一个班224班，是C班，高考物理平均分为435.09分，高考物理分数上本科线的有1人，分数为628分。从1997年下半年至今，我一直都担任班主任工作。我能经常深入学生，关心学生的生活、学习，了解学生的思想，做他们的良师益友。</w:t>
      </w:r>
    </w:p>
    <w:p>
      <w:pPr>
        <w:ind w:left="0" w:right="0" w:firstLine="560"/>
        <w:spacing w:before="450" w:after="450" w:line="312" w:lineRule="auto"/>
      </w:pPr>
      <w:r>
        <w:rPr>
          <w:rFonts w:ascii="宋体" w:hAnsi="宋体" w:eastAsia="宋体" w:cs="宋体"/>
          <w:color w:val="000"/>
          <w:sz w:val="28"/>
          <w:szCs w:val="28"/>
        </w:rPr>
        <w:t xml:space="preserve">　　在班级管理上，做到了严和细，在学习、纪律等各方面，我带的班均是较好的，3次被评上文明班级，各学期班主任工作评定中我基本上都被评为A等。1999年我第一次带高三，同时我还继续任C班（224班，将年级成绩最差的同学组成的一个班级）的班主任。作为C班，按理说，学习、纪律都比别的班差是正常的，然而我们并不因为是C班而任其放任自流，而是更加重视对这个班的管理。经过我们的艰苦的努力，使得这个班不管是在纪律上还是在学习上都有了很大的进步，我带的这个班的违纪次数比别的班还少。在九八年校田径运动会上我班取得了团体总分第一名的好成绩，其中有四位同学打破了两项校运会记录。我C班学生刘贤章同学被评为“九八年度武鸣高中十佳学生”，且在99年的高考中考上了重点线。我C班在高三两次被评上了文明班级。在99年的高考中，我这个C班考上重点线的有1人，考上本科线以上的有3人，专科以上的有7人，高考录取专科以上的有11人。现我245班学生苏莉同学被评为“九九年度武鸣高中十佳学生”。</w:t>
      </w:r>
    </w:p>
    <w:p>
      <w:pPr>
        <w:ind w:left="0" w:right="0" w:firstLine="560"/>
        <w:spacing w:before="450" w:after="450" w:line="312" w:lineRule="auto"/>
      </w:pPr>
      <w:r>
        <w:rPr>
          <w:rFonts w:ascii="宋体" w:hAnsi="宋体" w:eastAsia="宋体" w:cs="宋体"/>
          <w:color w:val="000"/>
          <w:sz w:val="28"/>
          <w:szCs w:val="28"/>
        </w:rPr>
        <w:t xml:space="preserve">　　在我不断进步，在我取得成绩的同时，我也看到了自己的不足，但我将会虚心向其他教师请教，不断改变自己的缺点，发挥自己的优点，使自已教育教学水平能够更快地得到提高。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2025-07-08T19:40:09+08:00</dcterms:created>
  <dcterms:modified xsi:type="dcterms:W3CDTF">2025-07-08T19:40:09+08:00</dcterms:modified>
</cp:coreProperties>
</file>

<file path=docProps/custom.xml><?xml version="1.0" encoding="utf-8"?>
<Properties xmlns="http://schemas.openxmlformats.org/officeDocument/2006/custom-properties" xmlns:vt="http://schemas.openxmlformats.org/officeDocument/2006/docPropsVTypes"/>
</file>