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大学生开网店|大学生网店经营者半年工作总结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网店，作为电子商务的一种形式，是一种能够让人们在浏览的同时进行购买，且通过各种在线支付手段进行支付完成交易的网站。下面快随本站小编来看看范文“大学生网店经营者半年工作总结”。感谢您的阅读。　　&gt;大学生网店经营者半年工作总结　　网店运营到...</w:t>
      </w:r>
    </w:p>
    <w:p>
      <w:pPr>
        <w:ind w:left="0" w:right="0" w:firstLine="560"/>
        <w:spacing w:before="450" w:after="450" w:line="312" w:lineRule="auto"/>
      </w:pPr>
      <w:r>
        <w:rPr>
          <w:rFonts w:ascii="宋体" w:hAnsi="宋体" w:eastAsia="宋体" w:cs="宋体"/>
          <w:color w:val="000"/>
          <w:sz w:val="28"/>
          <w:szCs w:val="28"/>
        </w:rPr>
        <w:t xml:space="preserve">　　网店，作为电子商务的一种形式，是一种能够让人们在浏览的同时进行购买，且通过各种在线支付手段进行支付完成交易的网站。下面快随本站小编来看看范文“大学生网店经营者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&gt;大学生网店经营者半年工作总结</w:t>
      </w:r>
    </w:p>
    <w:p>
      <w:pPr>
        <w:ind w:left="0" w:right="0" w:firstLine="560"/>
        <w:spacing w:before="450" w:after="450" w:line="312" w:lineRule="auto"/>
      </w:pPr>
      <w:r>
        <w:rPr>
          <w:rFonts w:ascii="宋体" w:hAnsi="宋体" w:eastAsia="宋体" w:cs="宋体"/>
          <w:color w:val="000"/>
          <w:sz w:val="28"/>
          <w:szCs w:val="28"/>
        </w:rPr>
        <w:t xml:space="preserve">　　网店运营到现在已经有半年了，过程中有得也有失，但总的来说，还是学到了很多东西，教会了我们如何建立一个店铺、如何装修店铺、如何经营一个店铺的过程。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　　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　　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　　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　　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　　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2025-08-06T11:24:36+08:00</dcterms:created>
  <dcterms:modified xsi:type="dcterms:W3CDTF">2025-08-06T11:24:36+08:00</dcterms:modified>
</cp:coreProperties>
</file>

<file path=docProps/custom.xml><?xml version="1.0" encoding="utf-8"?>
<Properties xmlns="http://schemas.openxmlformats.org/officeDocument/2006/custom-properties" xmlns:vt="http://schemas.openxmlformats.org/officeDocument/2006/docPropsVTypes"/>
</file>