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师听课工作总结三篇，希望对大家有所帮助![_TAG_h2]     教师听课工作总结一篇</w:t>
      </w:r>
    </w:p>
    <w:p>
      <w:pPr>
        <w:ind w:left="0" w:right="0" w:firstLine="560"/>
        <w:spacing w:before="450" w:after="450" w:line="312" w:lineRule="auto"/>
      </w:pPr>
      <w:r>
        <w:rPr>
          <w:rFonts w:ascii="宋体" w:hAnsi="宋体" w:eastAsia="宋体" w:cs="宋体"/>
          <w:color w:val="000"/>
          <w:sz w:val="28"/>
          <w:szCs w:val="28"/>
        </w:rPr>
        <w:t xml:space="preserve">　　新学期开始后，我校按计划开展了每人常态课的听力评价活动。在教导主任的指导下，所有老师都参加了这次活动。现将听课活动总结如下: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1.老师严谨的态度。通过听课教师的教育观念发生了变化，体现了教师严格的工作和教育态度。各教育环节的设计教师们在课堂上下功夫，各环节紧密相连，学生在紧张的学习氛围中逐渐深入学习。教师严谨的态度还表现在教学目标制定准确到位，授课过程紧紧围绕目标展开。在最后的小结中都能回扣目标。练习具有针对性。</w:t>
      </w:r>
    </w:p>
    <w:p>
      <w:pPr>
        <w:ind w:left="0" w:right="0" w:firstLine="560"/>
        <w:spacing w:before="450" w:after="450" w:line="312" w:lineRule="auto"/>
      </w:pPr>
      <w:r>
        <w:rPr>
          <w:rFonts w:ascii="宋体" w:hAnsi="宋体" w:eastAsia="宋体" w:cs="宋体"/>
          <w:color w:val="000"/>
          <w:sz w:val="28"/>
          <w:szCs w:val="28"/>
        </w:rPr>
        <w:t xml:space="preserve">　　2.师生关系的转变。课堂上师生关系平等.民主方向转变。教师与学员配合对比默契提高课堂教学效率。教师注意与学生平等的交流，用有鉴赏性的语言鼓励学生学习。教师还注意采用商量的语言与进行交流，例如在学生回答问题后，老师语：“我有一个疑惑，同学们能帮我解决吗?”于是教师提出自己的疑问，感觉就像是向学生求救，课堂氛围很融洽。语言朴素，语气平等，学生参加率也很高。</w:t>
      </w:r>
    </w:p>
    <w:p>
      <w:pPr>
        <w:ind w:left="0" w:right="0" w:firstLine="560"/>
        <w:spacing w:before="450" w:after="450" w:line="312" w:lineRule="auto"/>
      </w:pPr>
      <w:r>
        <w:rPr>
          <w:rFonts w:ascii="宋体" w:hAnsi="宋体" w:eastAsia="宋体" w:cs="宋体"/>
          <w:color w:val="000"/>
          <w:sz w:val="28"/>
          <w:szCs w:val="28"/>
        </w:rPr>
        <w:t xml:space="preserve">　　3.扎实的语文基础学习。《语文课程标准》强调，必须扎实打好语文基础。这是我们语文教学传统的优势，决不能放弃。语文课程改革只能加强基础，然后追求创新。千万不要放弃我们的好传统，片面追求创新。本次课堂教学老师基本都注重了语文学习的基础，进行了扎扎实实的语文基础学习。例如识字教学采用多种方法识字，使得识字.取得了较好的效果，既体现了基础，又体现了创新。读书教育注意一定量的读书训练，注意朗读方法的指导。学生听话和说话训练，注意让学生掌握方法。教师可以准确。</w:t>
      </w:r>
    </w:p>
    <w:p>
      <w:pPr>
        <w:ind w:left="0" w:right="0" w:firstLine="560"/>
        <w:spacing w:before="450" w:after="450" w:line="312" w:lineRule="auto"/>
      </w:pPr>
      <w:r>
        <w:rPr>
          <w:rFonts w:ascii="宋体" w:hAnsi="宋体" w:eastAsia="宋体" w:cs="宋体"/>
          <w:color w:val="000"/>
          <w:sz w:val="28"/>
          <w:szCs w:val="28"/>
        </w:rPr>
        <w:t xml:space="preserve">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w:t>
      </w:r>
    </w:p>
    <w:p>
      <w:pPr>
        <w:ind w:left="0" w:right="0" w:firstLine="560"/>
        <w:spacing w:before="450" w:after="450" w:line="312" w:lineRule="auto"/>
      </w:pPr>
      <w:r>
        <w:rPr>
          <w:rFonts w:ascii="宋体" w:hAnsi="宋体" w:eastAsia="宋体" w:cs="宋体"/>
          <w:color w:val="000"/>
          <w:sz w:val="28"/>
          <w:szCs w:val="28"/>
        </w:rPr>
        <w:t xml:space="preserve">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教师听课工作总结二篇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教师听课工作总结三篇</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2025-06-20T11:03:11+08:00</dcterms:created>
  <dcterms:modified xsi:type="dcterms:W3CDTF">2025-06-20T11:03:11+08:00</dcterms:modified>
</cp:coreProperties>
</file>

<file path=docProps/custom.xml><?xml version="1.0" encoding="utf-8"?>
<Properties xmlns="http://schemas.openxmlformats.org/officeDocument/2006/custom-properties" xmlns:vt="http://schemas.openxmlformats.org/officeDocument/2006/docPropsVTypes"/>
</file>