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教育培训行业工作总结ppt</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我镇根据开学初制定的农村党员现代远程教育培训计划的要求，本年度对全镇所有在职职工和各村党员群众进行了系列培训，经过培训取得了一定的效果。现就我镇远程教育培训工作做以下简要总结：　　一、健全机构，完善制度，各项保障有了新加强。　　一是镇党委政...</w:t>
      </w:r>
    </w:p>
    <w:p>
      <w:pPr>
        <w:ind w:left="0" w:right="0" w:firstLine="560"/>
        <w:spacing w:before="450" w:after="450" w:line="312" w:lineRule="auto"/>
      </w:pPr>
      <w:r>
        <w:rPr>
          <w:rFonts w:ascii="宋体" w:hAnsi="宋体" w:eastAsia="宋体" w:cs="宋体"/>
          <w:color w:val="000"/>
          <w:sz w:val="28"/>
          <w:szCs w:val="28"/>
        </w:rPr>
        <w:t xml:space="preserve">我镇根据开学初制定的农村党员现代远程教育培训计划的要求，本年度对全镇所有在职职工和各村党员群众进行了系列培训，经过培训取得了一定的效果。现就我镇远程教育培训工作做以下简要总结：</w:t>
      </w:r>
    </w:p>
    <w:p>
      <w:pPr>
        <w:ind w:left="0" w:right="0" w:firstLine="560"/>
        <w:spacing w:before="450" w:after="450" w:line="312" w:lineRule="auto"/>
      </w:pPr>
      <w:r>
        <w:rPr>
          <w:rFonts w:ascii="宋体" w:hAnsi="宋体" w:eastAsia="宋体" w:cs="宋体"/>
          <w:color w:val="000"/>
          <w:sz w:val="28"/>
          <w:szCs w:val="28"/>
        </w:rPr>
        <w:t xml:space="preserve">　　一、健全机构，完善制度，各项保障有了新加强。</w:t>
      </w:r>
    </w:p>
    <w:p>
      <w:pPr>
        <w:ind w:left="0" w:right="0" w:firstLine="560"/>
        <w:spacing w:before="450" w:after="450" w:line="312" w:lineRule="auto"/>
      </w:pPr>
      <w:r>
        <w:rPr>
          <w:rFonts w:ascii="宋体" w:hAnsi="宋体" w:eastAsia="宋体" w:cs="宋体"/>
          <w:color w:val="000"/>
          <w:sz w:val="28"/>
          <w:szCs w:val="28"/>
        </w:rPr>
        <w:t xml:space="preserve">　　一是镇党委政府根据需要对远程教育工作领导小组成员进行了变更，形成主管主抓，层层落实的良好局面，将各项工作落实到人;二是将远程教育工作列入乡镇组织工作年度计划，把开展远程教育工作列入党建日常工作当中;三是各村也分别健全领导小组，保证村支部书记亲自抓，确保远程教育工作的正常开展;四是根据实际情况，修订健全了《农村党员干部现代远程教育设备管理制度》、《播放人员职责》、《农村党员干部现代远程教育学习制度》等多个规章制度，各站点制成版面上墙，规范了对远程教育工作的管理，使远程教育工作有章可循，保证了各项工作的有序开展。</w:t>
      </w:r>
    </w:p>
    <w:p>
      <w:pPr>
        <w:ind w:left="0" w:right="0" w:firstLine="560"/>
        <w:spacing w:before="450" w:after="450" w:line="312" w:lineRule="auto"/>
      </w:pPr>
      <w:r>
        <w:rPr>
          <w:rFonts w:ascii="宋体" w:hAnsi="宋体" w:eastAsia="宋体" w:cs="宋体"/>
          <w:color w:val="000"/>
          <w:sz w:val="28"/>
          <w:szCs w:val="28"/>
        </w:rPr>
        <w:t xml:space="preserve">　　二、强化素质，选配能人，队伍建设提上新水平。</w:t>
      </w:r>
    </w:p>
    <w:p>
      <w:pPr>
        <w:ind w:left="0" w:right="0" w:firstLine="560"/>
        <w:spacing w:before="450" w:after="450" w:line="312" w:lineRule="auto"/>
      </w:pPr>
      <w:r>
        <w:rPr>
          <w:rFonts w:ascii="宋体" w:hAnsi="宋体" w:eastAsia="宋体" w:cs="宋体"/>
          <w:color w:val="000"/>
          <w:sz w:val="28"/>
          <w:szCs w:val="28"/>
        </w:rPr>
        <w:t xml:space="preserve">　　我们注重把那些政治素质好、文化水平高、年富力强、专业技术水平较高的能人挑选充实到站点工作岗位，压滤机滤布利用大学生村干部”的资源，我镇安排大学生村官为所负责村社的管理员工作。他们懂电脑、脑子灵、信息面宽、知识水平相对较高。我镇继续加强培养力度，使他们精通远程教育工作相关知识和技能。</w:t>
      </w:r>
    </w:p>
    <w:p>
      <w:pPr>
        <w:ind w:left="0" w:right="0" w:firstLine="560"/>
        <w:spacing w:before="450" w:after="450" w:line="312" w:lineRule="auto"/>
      </w:pPr>
      <w:r>
        <w:rPr>
          <w:rFonts w:ascii="宋体" w:hAnsi="宋体" w:eastAsia="宋体" w:cs="宋体"/>
          <w:color w:val="000"/>
          <w:sz w:val="28"/>
          <w:szCs w:val="28"/>
        </w:rPr>
        <w:t xml:space="preserve">　　三、完善设施，提高档次，基础建设迈上新台阶。</w:t>
      </w:r>
    </w:p>
    <w:p>
      <w:pPr>
        <w:ind w:left="0" w:right="0" w:firstLine="560"/>
        <w:spacing w:before="450" w:after="450" w:line="312" w:lineRule="auto"/>
      </w:pPr>
      <w:r>
        <w:rPr>
          <w:rFonts w:ascii="宋体" w:hAnsi="宋体" w:eastAsia="宋体" w:cs="宋体"/>
          <w:color w:val="000"/>
          <w:sz w:val="28"/>
          <w:szCs w:val="28"/>
        </w:rPr>
        <w:t xml:space="preserve">　　一是定期深入有远程教育的站点进行摸底检查，严格按照防火、防盗、防雷、防潮、防尘;教室好、桌凳好、灯光好、线路好、环境好的“五防五好”要求，对各站点存在问题提出了整改意见，并明确整改时限督导整改。二是各村在村级组织活动阵地的重建中，对站点的建设做到了提高档次，建精品站点的新要求。</w:t>
      </w:r>
    </w:p>
    <w:p>
      <w:pPr>
        <w:ind w:left="0" w:right="0" w:firstLine="560"/>
        <w:spacing w:before="450" w:after="450" w:line="312" w:lineRule="auto"/>
      </w:pPr>
      <w:r>
        <w:rPr>
          <w:rFonts w:ascii="宋体" w:hAnsi="宋体" w:eastAsia="宋体" w:cs="宋体"/>
          <w:color w:val="000"/>
          <w:sz w:val="28"/>
          <w:szCs w:val="28"/>
        </w:rPr>
        <w:t xml:space="preserve">　　四、因地制宜，有的放矢，学用结合提升新境界。</w:t>
      </w:r>
    </w:p>
    <w:p>
      <w:pPr>
        <w:ind w:left="0" w:right="0" w:firstLine="560"/>
        <w:spacing w:before="450" w:after="450" w:line="312" w:lineRule="auto"/>
      </w:pPr>
      <w:r>
        <w:rPr>
          <w:rFonts w:ascii="宋体" w:hAnsi="宋体" w:eastAsia="宋体" w:cs="宋体"/>
          <w:color w:val="000"/>
          <w:sz w:val="28"/>
          <w:szCs w:val="28"/>
        </w:rPr>
        <w:t xml:space="preserve">　　我镇地处城郊结合部，近几年来，随着企业的不断增多，我们及时调整工作思路，按照“内容更丰富、形式更灵活、效果更明显”的要求,根据农民需求有针对性的安排远程教育播放内容。一是为“创先争优”活动搭建良好学习平台。结合“创先争优”活动安排，适时利用远程教育网络集中开展教育活动，通过收看辅导讲座，创先争优活动汇总涌现的先进典型，让党员干部深入学习了胡锦涛总书记在中央政治局集体学习时发表的重要讲话精神和创先争优中的各项要求，扎实深入开展创先争优活动，充分发挥基层党组织和党员服务群众、凝聚人心、优化管理、维护稳定的作用，营造学先进、赶先进、作贡献、当表率的良好风气。二是积极开展党员群众致富能力培训。各村针对党员群众办企业热情较高的实际，安排了市场经济知识讲座等内容，引导群众获取各类致富信息和实用技术，*致富难题。三是努力提高党员群众综合素质。着眼将远程教育网络建成农村精神文明建设和民主法制建设的主阵地，通过远程教育网络，播放有关党的各项方针政策知识讲座和阶段性的工作重点，引导党员群众关心党和国家的大事，提高党性意识和责任感;通过播放现代法律法规讲座，提高党员群众依法办事的能力，在党员群众中树文明新风，减少各类不稳定因素，营造和谐团结的发展氛围。</w:t>
      </w:r>
    </w:p>
    <w:p>
      <w:pPr>
        <w:ind w:left="0" w:right="0" w:firstLine="560"/>
        <w:spacing w:before="450" w:after="450" w:line="312" w:lineRule="auto"/>
      </w:pPr>
      <w:r>
        <w:rPr>
          <w:rFonts w:ascii="宋体" w:hAnsi="宋体" w:eastAsia="宋体" w:cs="宋体"/>
          <w:color w:val="000"/>
          <w:sz w:val="28"/>
          <w:szCs w:val="28"/>
        </w:rPr>
        <w:t xml:space="preserve">　　农村党员远程教育工作实施一年来，取得了较为明显的成效。一是广大农村党员干部素质得到不断提高。远程教育站点为农村党员干部的学习提供了广阔天地，他们通过远程教育平台，滤布不断学习了解党的基本理论知识、党在农村的方针政策以及农村适用技术，思想得到进一步的解放，视野得到了拓宽，综合素质得到了提高。二是增强了村党支部的凝聚力和战斗力。由于广大党员干部在学习培训及产业结构调整及帮扶中处处起带头作用，党员先进性充分显现出来，树立了党员、干部的良好形象，密切了党群干群关系，增强了村党支部的凝聚力和战斗力。三是推动了各项工作的开展。由于远程教育信息量大，学习内容丰富，能满足农村党员群众各种学习需求，通过对教育教学、计划生育政策、社会治安综合治理、环境保护、农村医疗卫生常识等各项政策法规的学习，从而在一定的程度上提高了工作水平，推动了各项工作的开展。</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一是进一步完善个别站点基础设施。二是进一步加强站点管理员业务素质。三是在提高各站点重播放场次、收看人数的同时，重视播放收看质量。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2025-07-08T19:32:43+08:00</dcterms:created>
  <dcterms:modified xsi:type="dcterms:W3CDTF">2025-07-08T19:32:43+08:00</dcterms:modified>
</cp:coreProperties>
</file>

<file path=docProps/custom.xml><?xml version="1.0" encoding="utf-8"?>
<Properties xmlns="http://schemas.openxmlformats.org/officeDocument/2006/custom-properties" xmlns:vt="http://schemas.openxmlformats.org/officeDocument/2006/docPropsVTypes"/>
</file>