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实用的政治教师工作总结</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用的政治教师工作总结范本教师要懂得优化自己的教学过程,认真做好备课、讲课、作业处理、单元复习、个别辅导,严格每个环节。下面是小编为大家整理的实用的政治教师工作总结，希望对您有所帮助!实用的政治教师工作总结篇1在本学年中，本人担任高一年级的...</w:t>
      </w:r>
    </w:p>
    <w:p>
      <w:pPr>
        <w:ind w:left="0" w:right="0" w:firstLine="560"/>
        <w:spacing w:before="450" w:after="450" w:line="312" w:lineRule="auto"/>
      </w:pPr>
      <w:r>
        <w:rPr>
          <w:rFonts w:ascii="宋体" w:hAnsi="宋体" w:eastAsia="宋体" w:cs="宋体"/>
          <w:color w:val="000"/>
          <w:sz w:val="28"/>
          <w:szCs w:val="28"/>
        </w:rPr>
        <w:t xml:space="preserve">实用的政治教师工作总结范本</w:t>
      </w:r>
    </w:p>
    <w:p>
      <w:pPr>
        <w:ind w:left="0" w:right="0" w:firstLine="560"/>
        <w:spacing w:before="450" w:after="450" w:line="312" w:lineRule="auto"/>
      </w:pPr>
      <w:r>
        <w:rPr>
          <w:rFonts w:ascii="宋体" w:hAnsi="宋体" w:eastAsia="宋体" w:cs="宋体"/>
          <w:color w:val="000"/>
          <w:sz w:val="28"/>
          <w:szCs w:val="28"/>
        </w:rPr>
        <w:t xml:space="preserve">教师要懂得优化自己的教学过程,认真做好备课、讲课、作业处理、单元复习、个别辅导,严格每个环节。下面是小编为大家整理的实用的政治教师工作总结，希望对您有所帮助!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实用的政治教师工作总结篇1</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实用的政治教师工作总结篇2</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实用的政治教师工作总结篇3</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黑体" w:hAnsi="黑体" w:eastAsia="黑体" w:cs="黑体"/>
          <w:color w:val="000000"/>
          <w:sz w:val="36"/>
          <w:szCs w:val="36"/>
          <w:b w:val="1"/>
          <w:bCs w:val="1"/>
        </w:rPr>
        <w:t xml:space="preserve">实用的政治教师工作总结篇4</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最大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实用的政治教师工作总结篇5</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时间过得真快，本学年的教学工作行将结束。本学年，我担负x、x班的教学工作。根据开学初制定的，现就本学年以下：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x、x班共有__人，大部份学生的基础非常差，拼写不规范，学习不主动，对英语的不浓。在我所教班级学生当中三分之一的学生的基础比较扎实，认真，对英语感爱好，四名学生的智力非常低，看着书抄单词都抄错，而且除他俩10名学生干脆都不。</w:t>
      </w:r>
    </w:p>
    <w:p>
      <w:pPr>
        <w:ind w:left="0" w:right="0" w:firstLine="560"/>
        <w:spacing w:before="450" w:after="450" w:line="312" w:lineRule="auto"/>
      </w:pPr>
      <w:r>
        <w:rPr>
          <w:rFonts w:ascii="宋体" w:hAnsi="宋体" w:eastAsia="宋体" w:cs="宋体"/>
          <w:color w:val="000"/>
          <w:sz w:val="28"/>
          <w:szCs w:val="28"/>
        </w:rPr>
        <w:t xml:space="preserve">二、采取的</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活动和中西方差异。通过这些活动，增强了学生的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2025-05-02T04:46:26+08:00</dcterms:created>
  <dcterms:modified xsi:type="dcterms:W3CDTF">2025-05-02T04:46:26+08:00</dcterms:modified>
</cp:coreProperties>
</file>

<file path=docProps/custom.xml><?xml version="1.0" encoding="utf-8"?>
<Properties xmlns="http://schemas.openxmlformats.org/officeDocument/2006/custom-properties" xmlns:vt="http://schemas.openxmlformats.org/officeDocument/2006/docPropsVTypes"/>
</file>