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物业保安队员年终个人总结报告</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业保安队员年终个人总结报告大全5篇总结就是把一个时段的学习、工作或其完成情况进行一次全面系统的总结，它有助于我们寻找工作和事物发展的规律，从而掌握并运用这些规律，不妨坐下来好好写写个人总结吧。那么我们该怎么去写总结呢？以下是小编整理的物业...</w:t>
      </w:r>
    </w:p>
    <w:p>
      <w:pPr>
        <w:ind w:left="0" w:right="0" w:firstLine="560"/>
        <w:spacing w:before="450" w:after="450" w:line="312" w:lineRule="auto"/>
      </w:pPr>
      <w:r>
        <w:rPr>
          <w:rFonts w:ascii="宋体" w:hAnsi="宋体" w:eastAsia="宋体" w:cs="宋体"/>
          <w:color w:val="000"/>
          <w:sz w:val="28"/>
          <w:szCs w:val="28"/>
        </w:rPr>
        <w:t xml:space="preserve">物业保安队员年终个人总结报告大全5篇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不妨坐下来好好写写个人总结吧。那么我们该怎么去写总结呢？以下是小编整理的物业保安队员年终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__年是__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齐重大职责事故，消防设施、设备的完好率全年到达了__%。为酒店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__度，创历史高温记录。我部门人员，又都处于线，严热的天气，给我们的工作带来了必须的难度，但我部人员，毫无怨言，仍然坚守在线。在=月中旬，又遇“云娜”等一系列台风，我部所有员工都主动要求留在酒店值班，有的连续工作了几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物业保安队长工作总结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__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__=多小时，对各项活动进行安全保卫，圆满完成了局机关所交给的任务。另外，部门多次制止电力系统内部职大规模__。得到了局领导的好评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__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届运动、消防运动会等各项文体活动。在比赛中，我部门员工徐峰、郑海峰分别获得了__米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物业保安队员年终个人总结报告【篇2】</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物业保安队员年终个人总结报告【篇4】</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20__年即将过去，新的一年即将到来，我在这里先给各位领导，同事拜过早年祝新春快乐，万事如意，物业保安队长年终工作总结。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物业保安队员年终个人总结报告【篇5】</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将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三、加强班长的培训</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2025-05-02T10:36:52+08:00</dcterms:created>
  <dcterms:modified xsi:type="dcterms:W3CDTF">2025-05-02T10:36:52+08:00</dcterms:modified>
</cp:coreProperties>
</file>

<file path=docProps/custom.xml><?xml version="1.0" encoding="utf-8"?>
<Properties xmlns="http://schemas.openxmlformats.org/officeDocument/2006/custom-properties" xmlns:vt="http://schemas.openxmlformats.org/officeDocument/2006/docPropsVTypes"/>
</file>