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202_年妇委会工作总结及202_年工作部署</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XX年妇委会工作总结及XX年工作部署XX年局直属机关妇委会在局党组正确领导和局直属机关党委直接领导下，在上级妇工委的指导下，围绕我局中心工作开展适合我局女职工特点的活动，充分发挥女职工在检验检疫事业中的作用。一、参加保持共产党员先进性教育活...</w:t>
      </w:r>
    </w:p>
    <w:p>
      <w:pPr>
        <w:ind w:left="0" w:right="0" w:firstLine="560"/>
        <w:spacing w:before="450" w:after="450" w:line="312" w:lineRule="auto"/>
      </w:pPr>
      <w:r>
        <w:rPr>
          <w:rFonts w:ascii="宋体" w:hAnsi="宋体" w:eastAsia="宋体" w:cs="宋体"/>
          <w:color w:val="000"/>
          <w:sz w:val="28"/>
          <w:szCs w:val="28"/>
        </w:rPr>
        <w:t xml:space="preserve">XX年妇委会工作总结及XX年工作部署</w:t>
      </w:r>
    </w:p>
    <w:p>
      <w:pPr>
        <w:ind w:left="0" w:right="0" w:firstLine="560"/>
        <w:spacing w:before="450" w:after="450" w:line="312" w:lineRule="auto"/>
      </w:pPr>
      <w:r>
        <w:rPr>
          <w:rFonts w:ascii="宋体" w:hAnsi="宋体" w:eastAsia="宋体" w:cs="宋体"/>
          <w:color w:val="000"/>
          <w:sz w:val="28"/>
          <w:szCs w:val="28"/>
        </w:rPr>
        <w:t xml:space="preserve">XX年局直属机关妇委会在局党组正确领导和局直属机关党委直接领导下，在上级妇工委的指导下，围绕我局中心工作开展适合我局女职工特点的活动，充分发挥女职工在检验检疫事业中的作用。</w:t>
      </w:r>
    </w:p>
    <w:p>
      <w:pPr>
        <w:ind w:left="0" w:right="0" w:firstLine="560"/>
        <w:spacing w:before="450" w:after="450" w:line="312" w:lineRule="auto"/>
      </w:pPr>
      <w:r>
        <w:rPr>
          <w:rFonts w:ascii="宋体" w:hAnsi="宋体" w:eastAsia="宋体" w:cs="宋体"/>
          <w:color w:val="000"/>
          <w:sz w:val="28"/>
          <w:szCs w:val="28"/>
        </w:rPr>
        <w:t xml:space="preserve">一、参加保持共产党员先进性教育活动，并在其中发挥妇女干部的作用</w:t>
      </w:r>
    </w:p>
    <w:p>
      <w:pPr>
        <w:ind w:left="0" w:right="0" w:firstLine="560"/>
        <w:spacing w:before="450" w:after="450" w:line="312" w:lineRule="auto"/>
      </w:pPr>
      <w:r>
        <w:rPr>
          <w:rFonts w:ascii="宋体" w:hAnsi="宋体" w:eastAsia="宋体" w:cs="宋体"/>
          <w:color w:val="000"/>
          <w:sz w:val="28"/>
          <w:szCs w:val="28"/>
        </w:rPr>
        <w:t xml:space="preserve">今年上半年，我局作为全省开展保持共产党员先进性教育活动首批试点单位，在局党组的高度重视和精心组织下，认真开展了保持共产党员先进性教育活动，取得了令人嘱目的成绩，受到广东省委、省政府和国家总局的肯定。我局的女党员干部积极参加这一活动，并在活动中发挥积极的作用。局党组、局机关党委十分重视发挥女党员干部的作用，抽调了数名女干部参加保持共产党员先进性教育办公室的工作，不但使女干部受到锻炼，也为女干部施展才华提供了一个良好的平台。由我局组队代表省直机关党工委参加的省委保持共产党员先进性教育知识竞赛活动中，女青年党员张瑞同志与队友团结奋斗，以扎实的功底，丰厚的党性知识、快速的反映、准确的表述、检验检疫人的精神风采，赢得了第一名可喜的成绩。</w:t>
      </w:r>
    </w:p>
    <w:p>
      <w:pPr>
        <w:ind w:left="0" w:right="0" w:firstLine="560"/>
        <w:spacing w:before="450" w:after="450" w:line="312" w:lineRule="auto"/>
      </w:pPr>
      <w:r>
        <w:rPr>
          <w:rFonts w:ascii="宋体" w:hAnsi="宋体" w:eastAsia="宋体" w:cs="宋体"/>
          <w:color w:val="000"/>
          <w:sz w:val="28"/>
          <w:szCs w:val="28"/>
        </w:rPr>
        <w:t xml:space="preserve">二、领导重视，加强妇女组织建设</w:t>
      </w:r>
    </w:p>
    <w:p>
      <w:pPr>
        <w:ind w:left="0" w:right="0" w:firstLine="560"/>
        <w:spacing w:before="450" w:after="450" w:line="312" w:lineRule="auto"/>
      </w:pPr>
      <w:r>
        <w:rPr>
          <w:rFonts w:ascii="宋体" w:hAnsi="宋体" w:eastAsia="宋体" w:cs="宋体"/>
          <w:color w:val="000"/>
          <w:sz w:val="28"/>
          <w:szCs w:val="28"/>
        </w:rPr>
        <w:t xml:space="preserve">多年来，我局党组、局机关党委十分重视妇女工作，分管妇女工作的局党组成员定期听取妇委会的工作汇报，研究妇女工作，关心女职工工作中存在的困难和问题，为女职工开展工作与活动提供必要的设备和经费保障，促进了我局妇女工作的开展。今年是我局第一届妇委会成立五周年，也是换届改选之年。对此，局党组和局机关党委非常重视，组成筹备小组，对过去五年来妇委会的工作作了认真回顾，经过认真筹备於七月底举行了换届改选工作。会上，局党组成员、纪检组长徐丽君同志作了讲话，充分肯定了过去五年来第一届妇委会的工作，高度赞扬了妇女同志在检验检疫事业中所发挥的作用和取得的成绩，对今后妇委会的工作寄予了殷切的希望。金珉同志代表第一届妇委会作了题为《肩负历史使命、做和谐检验检疫时代的新女性》工作报告。经过民主推荐和选举产生了局直属机关第二届妇委会。新一届妇委会产生后，认真研究和布署妇委会的工作，紧紧抓住开展“保持共产党员先进性教育活动”的有得契机，坚持党建带妇建，从抓基层组织建设入手，把加强组织建设作为基层妇女组织能力建设的基础工程，认真做好。调整和充实了妇女小组长，不断增强基层妇女小组的工作活力；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三、参加上级妇女组织活动，认真开展妇委会工作</w:t>
      </w:r>
    </w:p>
    <w:p>
      <w:pPr>
        <w:ind w:left="0" w:right="0" w:firstLine="560"/>
        <w:spacing w:before="450" w:after="450" w:line="312" w:lineRule="auto"/>
      </w:pPr>
      <w:r>
        <w:rPr>
          <w:rFonts w:ascii="宋体" w:hAnsi="宋体" w:eastAsia="宋体" w:cs="宋体"/>
          <w:color w:val="000"/>
          <w:sz w:val="28"/>
          <w:szCs w:val="28"/>
        </w:rPr>
        <w:t xml:space="preserve">积极参加上级妇女组织的活动和自行开展妇女活动是健全量化考评机制，评价基层妇女组织工作成效一个重要方面。因此，妇委会十分重视这方面的工作，以积极的态度参加上级妇女组织组织的各项活动，并结合我局实际开展妇女工作。一是省直机关妇工委为推动理想、形象、责任、能力教育活动的开展，组织处以上女干部参加省妇联召开的广东省各条战线妇女先进事迹报告会，我局十余名女处级干部参加了大会；二是参加广东省委组织部、省妇联组织的“XX年省直机关处级女干部能力建设专题研讨班”，并参加粤港两地的培训考察；三是参加了省直机关妇工委举办的“XX年广东省直单位妇女工作业务培训班”并与四川省妇联进行了工作交流；五是参加省直机关传达纪念第四次世界妇女大会十周年会议精神报告会；六是参加广东省宣传贯彻《中华人民共和国妇女权益保障法》电视电话会议。通过学习和培训，增长了妇女干部的才干，增强了作好妇女工作的信心和责任感。同时，我们协助省直机关妇工委举办了两场“全球化条件下，现代职业女性的形象设计”为主题的讲座，为积极营造现代职业女性形象创造条件。</w:t>
      </w:r>
    </w:p>
    <w:p>
      <w:pPr>
        <w:ind w:left="0" w:right="0" w:firstLine="560"/>
        <w:spacing w:before="450" w:after="450" w:line="312" w:lineRule="auto"/>
      </w:pPr>
      <w:r>
        <w:rPr>
          <w:rFonts w:ascii="宋体" w:hAnsi="宋体" w:eastAsia="宋体" w:cs="宋体"/>
          <w:color w:val="000"/>
          <w:sz w:val="28"/>
          <w:szCs w:val="28"/>
        </w:rPr>
        <w:t xml:space="preserve">在开展妇女工作的同时，我们以积极的态度宣传和推荐本单位和本系统的模范人物和先进集体。向省妇联和全国妇联推荐了邱良炳为广东省“五好文明家庭”和全国级“五好文明家庭”；向全国妇联推荐了广州局检务科全国级“三八红旗集体”，并被省妇联和全国妇联授予了“五好文明家庭”和“三八红旗集体”的荣誉称号。有六个集体和个人被省直妇工委授予“三八红旗集体”、“三八红旗手”和“五好文明家庭”称号。通过学习、推荐和宣传先进典型，激发了广大女职工的学习、生活和工作热情，努力争当检验检疫事业时代先锋的积极性。</w:t>
      </w:r>
    </w:p>
    <w:p>
      <w:pPr>
        <w:ind w:left="0" w:right="0" w:firstLine="560"/>
        <w:spacing w:before="450" w:after="450" w:line="312" w:lineRule="auto"/>
      </w:pPr>
      <w:r>
        <w:rPr>
          <w:rFonts w:ascii="宋体" w:hAnsi="宋体" w:eastAsia="宋体" w:cs="宋体"/>
          <w:color w:val="000"/>
          <w:sz w:val="28"/>
          <w:szCs w:val="28"/>
        </w:rPr>
        <w:t xml:space="preserve">多年来，妇委会始终以“三个代表”重要思想为指导，深入研究妇女工作面临的新情况、新问题，积极探索妇女工作的规律，学习宣传《广东省妇女发展规划》，贯彻《中华人民共和国妇女权益保障法》，紧紧围绕省委提出的“理想、责任、能力、形象”教育和“爱国、守法、诚信、知礼”现代公民教育活动，开展妇委会的工作。结合“三八”妇女节95周年，分二批组织女职工到惠州参观学习和郊游，举办女性心理知识讲座，举办女性保健知识讲座，购买姐妹舒护垫，定期组织女职工体检，分解女职工学习、生活、工作压力，切实为女职工办好事，办实事，多次到医院看望生产生育的女职工，看望因病住院和长期在家休养的病号，与有关部门一起看望一线工作的员工。</w:t>
      </w:r>
    </w:p>
    <w:p>
      <w:pPr>
        <w:ind w:left="0" w:right="0" w:firstLine="560"/>
        <w:spacing w:before="450" w:after="450" w:line="312" w:lineRule="auto"/>
      </w:pPr>
      <w:r>
        <w:rPr>
          <w:rFonts w:ascii="宋体" w:hAnsi="宋体" w:eastAsia="宋体" w:cs="宋体"/>
          <w:color w:val="000"/>
          <w:sz w:val="28"/>
          <w:szCs w:val="28"/>
        </w:rPr>
        <w:t xml:space="preserve">年底在召开年终妇委会工作、计生工作会议的时候，组织妇委会委员、妇女小组长、计生干部等30余名女同志参加军事日活动。进行了手枪和半自动**的实弹射击，参观了航模表演，增长了知识，开阔了视野。</w:t>
      </w:r>
    </w:p>
    <w:p>
      <w:pPr>
        <w:ind w:left="0" w:right="0" w:firstLine="560"/>
        <w:spacing w:before="450" w:after="450" w:line="312" w:lineRule="auto"/>
      </w:pPr>
      <w:r>
        <w:rPr>
          <w:rFonts w:ascii="宋体" w:hAnsi="宋体" w:eastAsia="宋体" w:cs="宋体"/>
          <w:color w:val="000"/>
          <w:sz w:val="28"/>
          <w:szCs w:val="28"/>
        </w:rPr>
        <w:t xml:space="preserve">XX年，本局各处室、直属单位的妇女小组、计生干部做了大量的工作，对开展局直属机关妇委会的工作起到了推动作用，广大女职工在各自的工作岗位上努力的工作，受到各级组织的肯定。计划生育工作连年达标，受到有关部门的表扬。但是，妇委会的工作与局党组、局机关党委和上级妇女组织的要求，与广大女职工干部的期望还有一定的距离。我们有信心在局党组、局机关党委的领导下，在上级妇女组织的指导下，在广大干部职工的支持下，在妇女干部的共同努力下，做好来年的工作。</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局直属机关妇委会在局党组、局直属机关党委的领导下，坚持以***理论和“三个代表”重要思想为指导，学习贯彻党的十六届五中全会和省委九届七次、八次全会精神，紧紧围绕检验检疫中心工作开展妇委会的工作。</w:t>
      </w:r>
    </w:p>
    <w:p>
      <w:pPr>
        <w:ind w:left="0" w:right="0" w:firstLine="560"/>
        <w:spacing w:before="450" w:after="450" w:line="312" w:lineRule="auto"/>
      </w:pPr>
      <w:r>
        <w:rPr>
          <w:rFonts w:ascii="宋体" w:hAnsi="宋体" w:eastAsia="宋体" w:cs="宋体"/>
          <w:color w:val="000"/>
          <w:sz w:val="28"/>
          <w:szCs w:val="28"/>
        </w:rPr>
        <w:t xml:space="preserve">一、在构建和谐检验检疫事业中发挥巾帼排头兵作用</w:t>
      </w:r>
    </w:p>
    <w:p>
      <w:pPr>
        <w:ind w:left="0" w:right="0" w:firstLine="560"/>
        <w:spacing w:before="450" w:after="450" w:line="312" w:lineRule="auto"/>
      </w:pPr>
      <w:r>
        <w:rPr>
          <w:rFonts w:ascii="宋体" w:hAnsi="宋体" w:eastAsia="宋体" w:cs="宋体"/>
          <w:color w:val="000"/>
          <w:sz w:val="28"/>
          <w:szCs w:val="28"/>
        </w:rPr>
        <w:t xml:space="preserve">年初，局党组贯彻落实党的十六届五中全会和省委九届七次、八次全会精神，紧紧围绕检验检疫中心工作，在</w:t>
      </w:r>
    </w:p>
    <w:p>
      <w:pPr>
        <w:ind w:left="0" w:right="0" w:firstLine="560"/>
        <w:spacing w:before="450" w:after="450" w:line="312" w:lineRule="auto"/>
      </w:pPr>
      <w:r>
        <w:rPr>
          <w:rFonts w:ascii="宋体" w:hAnsi="宋体" w:eastAsia="宋体" w:cs="宋体"/>
          <w:color w:val="000"/>
          <w:sz w:val="28"/>
          <w:szCs w:val="28"/>
        </w:rPr>
        <w:t xml:space="preserve">全系统开展以落实科学发展观、构建和谐社会和全面加强党的建设“三个走在前面”为主题的“排头兵与忠诚卫士”实践活动，这是使广东检验检疫系统真正成为业务大局、和谐大局、科技强局的一项重大举措。局机关妇委会要积极响应局党组的号召，组织和动员广女职工积极参加此项活动，激励广大妇女学习、生活和工作热情，敬业爱岗，自主创新，不断提高自身素质，争当业务熟、管理严、技术精、作风硬的岗位先锋，在构建和谐检验检疫事业中发挥巾帼排头兵作用。</w:t>
      </w:r>
    </w:p>
    <w:p>
      <w:pPr>
        <w:ind w:left="0" w:right="0" w:firstLine="560"/>
        <w:spacing w:before="450" w:after="450" w:line="312" w:lineRule="auto"/>
      </w:pPr>
      <w:r>
        <w:rPr>
          <w:rFonts w:ascii="宋体" w:hAnsi="宋体" w:eastAsia="宋体" w:cs="宋体"/>
          <w:color w:val="000"/>
          <w:sz w:val="28"/>
          <w:szCs w:val="28"/>
        </w:rPr>
        <w:t xml:space="preserve">二、响应局党组号召，深入开展学习邱良炳同志活动</w:t>
      </w:r>
    </w:p>
    <w:p>
      <w:pPr>
        <w:ind w:left="0" w:right="0" w:firstLine="560"/>
        <w:spacing w:before="450" w:after="450" w:line="312" w:lineRule="auto"/>
      </w:pPr>
      <w:r>
        <w:rPr>
          <w:rFonts w:ascii="宋体" w:hAnsi="宋体" w:eastAsia="宋体" w:cs="宋体"/>
          <w:color w:val="000"/>
          <w:sz w:val="28"/>
          <w:szCs w:val="28"/>
        </w:rPr>
        <w:t xml:space="preserve">在学习邱良炳活动中，要认真学习贯彻国家质检总局党组、我局党组关于学习邱良炳同志的决定，把学习邱良炳的活动和“排头兵与忠诚卫士”实践活动有机地结合起来，利用多种形式进行宣传邱良炳的事迹，在“三八”节期间，以构建和谐家庭、和谐社会、当好排头兵为主题的省直机关纪念“三八”节暨表彰活动中，组织编排好以文艺表演形式宣传邱良炳事迹的文艺节目，推动学习邱良炳同志活动的深入开展。在积极开展送温暖活动中，妇委会将积极组织女干部职工参加我局协助海南龙坤村建设社会主义新农村活动，组织女职工到我省孤儿院献爱心活动。使学习邱良炳活动既轰轰烈烈，又扎扎实。</w:t>
      </w:r>
    </w:p>
    <w:p>
      <w:pPr>
        <w:ind w:left="0" w:right="0" w:firstLine="560"/>
        <w:spacing w:before="450" w:after="450" w:line="312" w:lineRule="auto"/>
      </w:pPr>
      <w:r>
        <w:rPr>
          <w:rFonts w:ascii="宋体" w:hAnsi="宋体" w:eastAsia="宋体" w:cs="宋体"/>
          <w:color w:val="000"/>
          <w:sz w:val="28"/>
          <w:szCs w:val="28"/>
        </w:rPr>
        <w:t xml:space="preserve">三、学习宣传贯彻《妇女权益保障法》维护妇女权益</w:t>
      </w:r>
    </w:p>
    <w:p>
      <w:pPr>
        <w:ind w:left="0" w:right="0" w:firstLine="560"/>
        <w:spacing w:before="450" w:after="450" w:line="312" w:lineRule="auto"/>
      </w:pPr>
      <w:r>
        <w:rPr>
          <w:rFonts w:ascii="宋体" w:hAnsi="宋体" w:eastAsia="宋体" w:cs="宋体"/>
          <w:color w:val="000"/>
          <w:sz w:val="28"/>
          <w:szCs w:val="28"/>
        </w:rPr>
        <w:t xml:space="preserve">XX年是全国妇联系统的“法制宣传年”，省妇联将在全省开展“百万妇女学法律”活动。省直机关妇工委将举办《妇女权益保障法》知识测验、知识竞赛、专题讲座等项活动。根据我局实际情况，除积极参加上级妇女组织的活动外，利用本系统网络进行《妇女权益保障法》的宣传和学习，采取多样形式，有计划地回答《妇女权益保障法》100问。使《妇女权益保障法》家喻户哓，使广大女职工增强法制观念，增强维护自身权益的意识，推动《妇女权益保障法》的贯彻落实。</w:t>
      </w:r>
    </w:p>
    <w:p>
      <w:pPr>
        <w:ind w:left="0" w:right="0" w:firstLine="560"/>
        <w:spacing w:before="450" w:after="450" w:line="312" w:lineRule="auto"/>
      </w:pPr>
      <w:r>
        <w:rPr>
          <w:rFonts w:ascii="宋体" w:hAnsi="宋体" w:eastAsia="宋体" w:cs="宋体"/>
          <w:color w:val="000"/>
          <w:sz w:val="28"/>
          <w:szCs w:val="28"/>
        </w:rPr>
        <w:t xml:space="preserve">四、开展健身和女性修养知识讲座等项活动，提高女性修养</w:t>
      </w:r>
    </w:p>
    <w:p>
      <w:pPr>
        <w:ind w:left="0" w:right="0" w:firstLine="560"/>
        <w:spacing w:before="450" w:after="450" w:line="312" w:lineRule="auto"/>
      </w:pPr>
      <w:r>
        <w:rPr>
          <w:rFonts w:ascii="宋体" w:hAnsi="宋体" w:eastAsia="宋体" w:cs="宋体"/>
          <w:color w:val="000"/>
          <w:sz w:val="28"/>
          <w:szCs w:val="28"/>
        </w:rPr>
        <w:t xml:space="preserve">一是积极参与“百万妇女卫生健康行”活动。今年省妇联联合有关单位在全省开展“百万妇女卫生健康行”系例活动。妇委会在适当的时候组织群众性的体育健康活动。二是与省直机关妇工委举办帮助女干部职工提高综合素质，增强能力，应对挑战，教育广大女性关心未成年人的成长，精心培育下一代，做合格家长等女性修养知识系列讲座，以提高我局女职工的修养和素质。</w:t>
      </w:r>
    </w:p>
    <w:p>
      <w:pPr>
        <w:ind w:left="0" w:right="0" w:firstLine="560"/>
        <w:spacing w:before="450" w:after="450" w:line="312" w:lineRule="auto"/>
      </w:pPr>
      <w:r>
        <w:rPr>
          <w:rFonts w:ascii="宋体" w:hAnsi="宋体" w:eastAsia="宋体" w:cs="宋体"/>
          <w:color w:val="000"/>
          <w:sz w:val="28"/>
          <w:szCs w:val="28"/>
        </w:rPr>
        <w:t xml:space="preserve">五、加强妇女组织的自身建设，提高做好群众工作的能力</w:t>
      </w:r>
    </w:p>
    <w:p>
      <w:pPr>
        <w:ind w:left="0" w:right="0" w:firstLine="560"/>
        <w:spacing w:before="450" w:after="450" w:line="312" w:lineRule="auto"/>
      </w:pPr>
      <w:r>
        <w:rPr>
          <w:rFonts w:ascii="宋体" w:hAnsi="宋体" w:eastAsia="宋体" w:cs="宋体"/>
          <w:color w:val="000"/>
          <w:sz w:val="28"/>
          <w:szCs w:val="28"/>
        </w:rPr>
        <w:t xml:space="preserve">一是加强理论学习，探索新时期妇女工作的新情况，新问题；二是加强与女干部职工的联系，做女职工的朋友和知心人；三是积极参加上级妇女组织的各种培训，开阔视野，提高做好群众工作的能力；四是坚持以党建带妇建原则，随时补充和调整好因工作变动等情况妇女小组长、计生干部空位等情况。</w:t>
      </w:r>
    </w:p>
    <w:p>
      <w:pPr>
        <w:ind w:left="0" w:right="0" w:firstLine="560"/>
        <w:spacing w:before="450" w:after="450" w:line="312" w:lineRule="auto"/>
      </w:pPr>
      <w:r>
        <w:rPr>
          <w:rFonts w:ascii="宋体" w:hAnsi="宋体" w:eastAsia="宋体" w:cs="宋体"/>
          <w:color w:val="000"/>
          <w:sz w:val="28"/>
          <w:szCs w:val="28"/>
        </w:rPr>
        <w:t xml:space="preserve">六、开展适合女性活动，切实为女职工做好事、办实事</w:t>
      </w:r>
    </w:p>
    <w:p>
      <w:pPr>
        <w:ind w:left="0" w:right="0" w:firstLine="560"/>
        <w:spacing w:before="450" w:after="450" w:line="312" w:lineRule="auto"/>
      </w:pPr>
      <w:r>
        <w:rPr>
          <w:rFonts w:ascii="宋体" w:hAnsi="宋体" w:eastAsia="宋体" w:cs="宋体"/>
          <w:color w:val="000"/>
          <w:sz w:val="28"/>
          <w:szCs w:val="28"/>
        </w:rPr>
        <w:t xml:space="preserve">一是精心组织好“三八”妇女节的活动，为女职工创造一个轻松、欢快、愉悦的外出观光二日休假环境，消解生活工作的压力和疲惫，为更好地做好全年的工作，更好地生活和学习开个好头。二是做好一年两次的妇检工作，关心女职工的身心健康，做到及时发现及时治疗。三是关心下一代的成长，在“六一”儿童节的时候，组织上学儿童到军营参观航模表演，内务整理，军事训练活动。让参加活动的儿童体验部队的生活，开阔视野，启发他们从小爱科学，爱学习，养成自己的事自己做，雷力风行的好习惯。四是定期看望生产生育和生病的女职工，关心单身母亲生活，力所能及地帮助她们解决生活和工作等方面的困难，向有关部门呼吁她们的愿望和要求。五是维护女职工的合法权益，为女职工解难事，办实事，努力使妇委会成为女职工的娘家。六是完成各级领导交办的工作，做好计划生育工作，配合有关部门做好其它工作。</w:t>
      </w:r>
    </w:p>
    <w:p>
      <w:pPr>
        <w:ind w:left="0" w:right="0" w:firstLine="560"/>
        <w:spacing w:before="450" w:after="450" w:line="312" w:lineRule="auto"/>
      </w:pPr>
      <w:r>
        <w:rPr>
          <w:rFonts w:ascii="宋体" w:hAnsi="宋体" w:eastAsia="宋体" w:cs="宋体"/>
          <w:color w:val="000"/>
          <w:sz w:val="28"/>
          <w:szCs w:val="28"/>
        </w:rPr>
        <w:t xml:space="preserve">二○○六年三月五日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2025-05-01T18:22:48+08:00</dcterms:created>
  <dcterms:modified xsi:type="dcterms:W3CDTF">2025-05-01T18:22:48+08:00</dcterms:modified>
</cp:coreProperties>
</file>

<file path=docProps/custom.xml><?xml version="1.0" encoding="utf-8"?>
<Properties xmlns="http://schemas.openxmlformats.org/officeDocument/2006/custom-properties" xmlns:vt="http://schemas.openxmlformats.org/officeDocument/2006/docPropsVTypes"/>
</file>