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统计年度工作总结十五篇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统计年度工作总结十五篇，仅供参考，大家一起来看看吧。【篇一】统计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统计年度工作总结十五篇，仅供参考，大家一起来看看吧。[_TAG_h2]【篇一】统计年度工作总结</w:t>
      </w:r>
    </w:p>
    <w:p>
      <w:pPr>
        <w:ind w:left="0" w:right="0" w:firstLine="560"/>
        <w:spacing w:before="450" w:after="450" w:line="312" w:lineRule="auto"/>
      </w:pPr>
      <w:r>
        <w:rPr>
          <w:rFonts w:ascii="宋体" w:hAnsi="宋体" w:eastAsia="宋体" w:cs="宋体"/>
          <w:color w:val="000"/>
          <w:sz w:val="28"/>
          <w:szCs w:val="28"/>
        </w:rPr>
        <w:t xml:space="preserve">　　20**年，统计工作在人民银行**中心支行的正确领导下，认真贯彻执行《中华人民共和国统计法》、《中国人民银行法》、《中华人民共和国商业银行法》、《金融统计管理规定》、《20**年人民银行金融统计制度》等有关法律、法规和统计制度的规定，本着“及时、准确、实用”的原则，做到及时报送各类统计数据并进行全面的搜索、分类、整理、汇总和归档。</w:t>
      </w:r>
    </w:p>
    <w:p>
      <w:pPr>
        <w:ind w:left="0" w:right="0" w:firstLine="560"/>
        <w:spacing w:before="450" w:after="450" w:line="312" w:lineRule="auto"/>
      </w:pPr>
      <w:r>
        <w:rPr>
          <w:rFonts w:ascii="宋体" w:hAnsi="宋体" w:eastAsia="宋体" w:cs="宋体"/>
          <w:color w:val="000"/>
          <w:sz w:val="28"/>
          <w:szCs w:val="28"/>
        </w:rPr>
        <w:t xml:space="preserve">　　较好地发挥了统计岗位的职能和作用。现将20**年部门统计工作总结如下：</w:t>
      </w:r>
    </w:p>
    <w:p>
      <w:pPr>
        <w:ind w:left="0" w:right="0" w:firstLine="560"/>
        <w:spacing w:before="450" w:after="450" w:line="312" w:lineRule="auto"/>
      </w:pPr>
      <w:r>
        <w:rPr>
          <w:rFonts w:ascii="宋体" w:hAnsi="宋体" w:eastAsia="宋体" w:cs="宋体"/>
          <w:color w:val="000"/>
          <w:sz w:val="28"/>
          <w:szCs w:val="28"/>
        </w:rPr>
        <w:t xml:space="preserve">&gt;　　一、及时报送统计报表</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人行要求及时参加人行调查统计处组织的统计工作会议，并将统计工作会议精神及相关文件要求进行认真的的贯彻和落实。根据人民银行**市中心支行调查统计处的要求，我们及时向*中支报送各类统计报表，特别是在月初遇到双休日及国家法定节假日等情况时，能主动坚守岗位，坚持加班，确保按时报送各类统计报表。</w:t>
      </w:r>
    </w:p>
    <w:p>
      <w:pPr>
        <w:ind w:left="0" w:right="0" w:firstLine="560"/>
        <w:spacing w:before="450" w:after="450" w:line="312" w:lineRule="auto"/>
      </w:pPr>
      <w:r>
        <w:rPr>
          <w:rFonts w:ascii="宋体" w:hAnsi="宋体" w:eastAsia="宋体" w:cs="宋体"/>
          <w:color w:val="000"/>
          <w:sz w:val="28"/>
          <w:szCs w:val="28"/>
        </w:rPr>
        <w:t xml:space="preserve">&gt;　　二、统计基础工作健全、规范</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大力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&gt;　　三、统计数据真实完整</w:t>
      </w:r>
    </w:p>
    <w:p>
      <w:pPr>
        <w:ind w:left="0" w:right="0" w:firstLine="560"/>
        <w:spacing w:before="450" w:after="450" w:line="312" w:lineRule="auto"/>
      </w:pPr>
      <w:r>
        <w:rPr>
          <w:rFonts w:ascii="宋体" w:hAnsi="宋体" w:eastAsia="宋体" w:cs="宋体"/>
          <w:color w:val="000"/>
          <w:sz w:val="28"/>
          <w:szCs w:val="28"/>
        </w:rPr>
        <w:t xml:space="preserve">　　我行统计报表的编制，数据的来源都能做到自下而上，逐级进行汇总统计编制，凡是上报的统计报表和数据都能做到与“业务状况表”、“损益表”、“资产负债表”进行相互核对，注意各类报表统计资料的衔接关系。对有核对关系的“一批次报表”、“二批次报表”、“1333涉农季报”，以及“**33涉农贷款月报”等专项统计报表数据都能以基础报表为依据，同时通过主管会计、主办会计、信贷后台、明细帐中采集、归并上报，从而进行汇总校验实现报表准确的数据上报，最终保证数据的准确性、真实性、科学性。</w:t>
      </w:r>
    </w:p>
    <w:p>
      <w:pPr>
        <w:ind w:left="0" w:right="0" w:firstLine="560"/>
        <w:spacing w:before="450" w:after="450" w:line="312" w:lineRule="auto"/>
      </w:pPr>
      <w:r>
        <w:rPr>
          <w:rFonts w:ascii="宋体" w:hAnsi="宋体" w:eastAsia="宋体" w:cs="宋体"/>
          <w:color w:val="000"/>
          <w:sz w:val="28"/>
          <w:szCs w:val="28"/>
        </w:rPr>
        <w:t xml:space="preserve">&gt;　　四、报表统计工作存在的问题</w:t>
      </w:r>
    </w:p>
    <w:p>
      <w:pPr>
        <w:ind w:left="0" w:right="0" w:firstLine="560"/>
        <w:spacing w:before="450" w:after="450" w:line="312" w:lineRule="auto"/>
      </w:pPr>
      <w:r>
        <w:rPr>
          <w:rFonts w:ascii="宋体" w:hAnsi="宋体" w:eastAsia="宋体" w:cs="宋体"/>
          <w:color w:val="000"/>
          <w:sz w:val="28"/>
          <w:szCs w:val="28"/>
        </w:rPr>
        <w:t xml:space="preserve">　　1、统计力量、科技支持力度尚显薄弱我行由于人员缺乏，没能设置独立的统计岗位，未能配备专职统计人员，其岗位都由市场部其它岗位人员兼任。另外，由于统计工作量大，仅仅依靠手工数据筛选汇总，数据质量的准确性难以保证，故需要电子科技报表工具的进一步支持，从而能进一步增强统计报表数据的准确性。</w:t>
      </w:r>
    </w:p>
    <w:p>
      <w:pPr>
        <w:ind w:left="0" w:right="0" w:firstLine="560"/>
        <w:spacing w:before="450" w:after="450" w:line="312" w:lineRule="auto"/>
      </w:pPr>
      <w:r>
        <w:rPr>
          <w:rFonts w:ascii="宋体" w:hAnsi="宋体" w:eastAsia="宋体" w:cs="宋体"/>
          <w:color w:val="000"/>
          <w:sz w:val="28"/>
          <w:szCs w:val="28"/>
        </w:rPr>
        <w:t xml:space="preserve">　　2、金融统计人员业务素质有待进一步提高。我行金融统计岗位人员，对金融统计业务、统计法律知识掌握不够全面，对统计指标理解不够深入，从而往往忽视统计口径，报表填写不规范等现象的发生规避不彻底。</w:t>
      </w:r>
    </w:p>
    <w:p>
      <w:pPr>
        <w:ind w:left="0" w:right="0" w:firstLine="560"/>
        <w:spacing w:before="450" w:after="450" w:line="312" w:lineRule="auto"/>
      </w:pPr>
      <w:r>
        <w:rPr>
          <w:rFonts w:ascii="宋体" w:hAnsi="宋体" w:eastAsia="宋体" w:cs="宋体"/>
          <w:color w:val="000"/>
          <w:sz w:val="28"/>
          <w:szCs w:val="28"/>
        </w:rPr>
        <w:t xml:space="preserve">　　3、统计岗位新人员培训工作还需进一步加强。由于统计人员有所变动，统计岗位变动的发生会影响统计报表报送数据的准确性，同时，统计岗位新人员岗前培训有所欠缺，对金融统计相关业务刚入手而表现出对报表的不太熟悉，往往造成统计数据报送不及时和标间关系及数据准确性缺失等现象发生。</w:t>
      </w:r>
    </w:p>
    <w:p>
      <w:pPr>
        <w:ind w:left="0" w:right="0" w:firstLine="560"/>
        <w:spacing w:before="450" w:after="450" w:line="312" w:lineRule="auto"/>
      </w:pPr>
      <w:r>
        <w:rPr>
          <w:rFonts w:ascii="宋体" w:hAnsi="宋体" w:eastAsia="宋体" w:cs="宋体"/>
          <w:color w:val="000"/>
          <w:sz w:val="28"/>
          <w:szCs w:val="28"/>
        </w:rPr>
        <w:t xml:space="preserve">&gt;　　五、报表统计工作整改措施</w:t>
      </w:r>
    </w:p>
    <w:p>
      <w:pPr>
        <w:ind w:left="0" w:right="0" w:firstLine="560"/>
        <w:spacing w:before="450" w:after="450" w:line="312" w:lineRule="auto"/>
      </w:pPr>
      <w:r>
        <w:rPr>
          <w:rFonts w:ascii="宋体" w:hAnsi="宋体" w:eastAsia="宋体" w:cs="宋体"/>
          <w:color w:val="000"/>
          <w:sz w:val="28"/>
          <w:szCs w:val="28"/>
        </w:rPr>
        <w:t xml:space="preserve">　　1、我行统计人员今后将参加统计上岗培训及上岗考试，取得统计上岗证，并按要求及时参加统计继续教育及“四五普法”教育，取得合格证。同时，我行统计人员还应根据统计工作及统计人员变动情况及时进行内部培训及交流，做好统计报表编制工作及统计队伍的建设。确保全行统计工作质量，为我行数据上报和人行统计报表上报工作提供保障。</w:t>
      </w:r>
    </w:p>
    <w:p>
      <w:pPr>
        <w:ind w:left="0" w:right="0" w:firstLine="560"/>
        <w:spacing w:before="450" w:after="450" w:line="312" w:lineRule="auto"/>
      </w:pPr>
      <w:r>
        <w:rPr>
          <w:rFonts w:ascii="宋体" w:hAnsi="宋体" w:eastAsia="宋体" w:cs="宋体"/>
          <w:color w:val="000"/>
          <w:sz w:val="28"/>
          <w:szCs w:val="28"/>
        </w:rPr>
        <w:t xml:space="preserve">　　2、认真做好统计岗位变动交接和新人员统计知识培训与指导，统计岗位新人员任职前必</w:t>
      </w:r>
    </w:p>
    <w:p>
      <w:pPr>
        <w:ind w:left="0" w:right="0" w:firstLine="560"/>
        <w:spacing w:before="450" w:after="450" w:line="312" w:lineRule="auto"/>
      </w:pPr>
      <w:r>
        <w:rPr>
          <w:rFonts w:ascii="宋体" w:hAnsi="宋体" w:eastAsia="宋体" w:cs="宋体"/>
          <w:color w:val="000"/>
          <w:sz w:val="28"/>
          <w:szCs w:val="28"/>
        </w:rPr>
        <w:t xml:space="preserve">　　须学习金融统计相关业务知识和规定，新人且由老人员进行培训和指导，从而确保统计数据报送准确、及时、口径一致，做到统计工作认真负责，统计数据上报准确。</w:t>
      </w:r>
    </w:p>
    <w:p>
      <w:pPr>
        <w:ind w:left="0" w:right="0" w:firstLine="560"/>
        <w:spacing w:before="450" w:after="450" w:line="312" w:lineRule="auto"/>
      </w:pPr>
      <w:r>
        <w:rPr>
          <w:rFonts w:ascii="宋体" w:hAnsi="宋体" w:eastAsia="宋体" w:cs="宋体"/>
          <w:color w:val="000"/>
          <w:sz w:val="28"/>
          <w:szCs w:val="28"/>
        </w:rPr>
        <w:t xml:space="preserve">　　3、我行应强化科技对统计工作的支撑作用，尽快健全和完善覆盖面广、效率高、共享性强、规范的数据信息管理体系，建立专业报表工具，保证金融统计工作快捷、高效地进行。</w:t>
      </w:r>
    </w:p>
    <w:p>
      <w:pPr>
        <w:ind w:left="0" w:right="0" w:firstLine="560"/>
        <w:spacing w:before="450" w:after="450" w:line="312" w:lineRule="auto"/>
      </w:pPr>
      <w:r>
        <w:rPr>
          <w:rFonts w:ascii="黑体" w:hAnsi="黑体" w:eastAsia="黑体" w:cs="黑体"/>
          <w:color w:val="000000"/>
          <w:sz w:val="36"/>
          <w:szCs w:val="36"/>
          <w:b w:val="1"/>
          <w:bCs w:val="1"/>
        </w:rPr>
        <w:t xml:space="preserve">【篇二】统计年度工作总结</w:t>
      </w:r>
    </w:p>
    <w:p>
      <w:pPr>
        <w:ind w:left="0" w:right="0" w:firstLine="560"/>
        <w:spacing w:before="450" w:after="450" w:line="312" w:lineRule="auto"/>
      </w:pPr>
      <w:r>
        <w:rPr>
          <w:rFonts w:ascii="宋体" w:hAnsi="宋体" w:eastAsia="宋体" w:cs="宋体"/>
          <w:color w:val="000"/>
          <w:sz w:val="28"/>
          <w:szCs w:val="28"/>
        </w:rPr>
        <w:t xml:space="preserve">　　亭湖区作为主城区，贸易统计一直是我局常抓不懈的一项重点工作。随着产业结构转型升级、大力发展服务业，盐城市区的流通业飞速发展，贸易统计工作的重要性日显突出。在日常工作中，我们坚持狠抓“三个提高”，努力推进“四大工程”建设，现将我区贸易统计工作有关情况自己如下：</w:t>
      </w:r>
    </w:p>
    <w:p>
      <w:pPr>
        <w:ind w:left="0" w:right="0" w:firstLine="560"/>
        <w:spacing w:before="450" w:after="450" w:line="312" w:lineRule="auto"/>
      </w:pPr>
      <w:r>
        <w:rPr>
          <w:rFonts w:ascii="宋体" w:hAnsi="宋体" w:eastAsia="宋体" w:cs="宋体"/>
          <w:color w:val="000"/>
          <w:sz w:val="28"/>
          <w:szCs w:val="28"/>
        </w:rPr>
        <w:t xml:space="preserve">　　&gt;一、贸易统计工作开展情况</w:t>
      </w:r>
    </w:p>
    <w:p>
      <w:pPr>
        <w:ind w:left="0" w:right="0" w:firstLine="560"/>
        <w:spacing w:before="450" w:after="450" w:line="312" w:lineRule="auto"/>
      </w:pPr>
      <w:r>
        <w:rPr>
          <w:rFonts w:ascii="宋体" w:hAnsi="宋体" w:eastAsia="宋体" w:cs="宋体"/>
          <w:color w:val="000"/>
          <w:sz w:val="28"/>
          <w:szCs w:val="28"/>
        </w:rPr>
        <w:t xml:space="preserve">　　我区现有限额上批零住餐企业199家，其中批发业67家，零售业44家，住宿业16家，餐饮业72家。限额下采取抽样调查，共涉及4个街道，2个乡镇，共计60家。为了让贸易统计数据能客观准确反映我区商贸流通企业发展状况，我们注意从以下几方面开展贸易统计工作。</w:t>
      </w:r>
    </w:p>
    <w:p>
      <w:pPr>
        <w:ind w:left="0" w:right="0" w:firstLine="560"/>
        <w:spacing w:before="450" w:after="450" w:line="312" w:lineRule="auto"/>
      </w:pPr>
      <w:r>
        <w:rPr>
          <w:rFonts w:ascii="宋体" w:hAnsi="宋体" w:eastAsia="宋体" w:cs="宋体"/>
          <w:color w:val="000"/>
          <w:sz w:val="28"/>
          <w:szCs w:val="28"/>
        </w:rPr>
        <w:t xml:space="preserve">　　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是国家统计局“四大工程”内容之一。名录库质量是统计数据质量的基础。去年下半年，我区对批零住餐企业进行了全面清查，采用集中反馈、全面摸底、上门核实等方式，及时更新了基本单位名录库，新增了130家贸易限上企业。今年4月份，借助国家统计局数据质量核查契机，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　　3、着力加强基层统计人员培训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上半年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　　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3月份，我局开展针对承担绝大部分贸易统计工作任务的七个街道进行贸易统计人员配备情况的调研活动。活动中，对各街道贸易统计人员的配备提出指导意见，各街道按要求明确专职贸易服务业统计人员，各社区指派一名同志担任辅助统计员，进一步充实壮大了贸易统计队伍。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&gt;二、贸易统计数据质量情况</w:t>
      </w:r>
    </w:p>
    <w:p>
      <w:pPr>
        <w:ind w:left="0" w:right="0" w:firstLine="560"/>
        <w:spacing w:before="450" w:after="450" w:line="312" w:lineRule="auto"/>
      </w:pPr>
      <w:r>
        <w:rPr>
          <w:rFonts w:ascii="宋体" w:hAnsi="宋体" w:eastAsia="宋体" w:cs="宋体"/>
          <w:color w:val="000"/>
          <w:sz w:val="28"/>
          <w:szCs w:val="28"/>
        </w:rPr>
        <w:t xml:space="preserve">　　1、限额上单位数据质量情况</w:t>
      </w:r>
    </w:p>
    <w:p>
      <w:pPr>
        <w:ind w:left="0" w:right="0" w:firstLine="560"/>
        <w:spacing w:before="450" w:after="450" w:line="312" w:lineRule="auto"/>
      </w:pPr>
      <w:r>
        <w:rPr>
          <w:rFonts w:ascii="宋体" w:hAnsi="宋体" w:eastAsia="宋体" w:cs="宋体"/>
          <w:color w:val="000"/>
          <w:sz w:val="28"/>
          <w:szCs w:val="28"/>
        </w:rPr>
        <w:t xml:space="preserve">　　(1)比较规范企业：这类企业包括市直下划企业和我区40多家传统限上企业，这些企业经过多次的业务培训与指导，加上本身企业规模较大，有专职统计会计，因此这些企业的报表上报较规范，数据质量较高。</w:t>
      </w:r>
    </w:p>
    <w:p>
      <w:pPr>
        <w:ind w:left="0" w:right="0" w:firstLine="560"/>
        <w:spacing w:before="450" w:after="450" w:line="312" w:lineRule="auto"/>
      </w:pPr>
      <w:r>
        <w:rPr>
          <w:rFonts w:ascii="宋体" w:hAnsi="宋体" w:eastAsia="宋体" w:cs="宋体"/>
          <w:color w:val="000"/>
          <w:sz w:val="28"/>
          <w:szCs w:val="28"/>
        </w:rPr>
        <w:t xml:space="preserve">　　(2)一般私营股份制企业：这类企业共122家，包括我区原有企业和新增企业。这些企业中大多数有自己的专职会计，多数企业对统计工作比较支持，数据质量相对较高。</w:t>
      </w:r>
    </w:p>
    <w:p>
      <w:pPr>
        <w:ind w:left="0" w:right="0" w:firstLine="560"/>
        <w:spacing w:before="450" w:after="450" w:line="312" w:lineRule="auto"/>
      </w:pPr>
      <w:r>
        <w:rPr>
          <w:rFonts w:ascii="宋体" w:hAnsi="宋体" w:eastAsia="宋体" w:cs="宋体"/>
          <w:color w:val="000"/>
          <w:sz w:val="28"/>
          <w:szCs w:val="28"/>
        </w:rPr>
        <w:t xml:space="preserve">　　(3)个体工商户：达到限额上标准个体工商户共54家。由于个体户多数配合力度不够，给工作的开展带来了很大困难，而且多数个体聘有兼职会计做帐，一人兼做数家企业财务帐，担任几家企业统计员，少数企业甚至报表都由统计站人员代报，上报数与企业实际经营状况不符的情况时有发生。</w:t>
      </w:r>
    </w:p>
    <w:p>
      <w:pPr>
        <w:ind w:left="0" w:right="0" w:firstLine="560"/>
        <w:spacing w:before="450" w:after="450" w:line="312" w:lineRule="auto"/>
      </w:pPr>
      <w:r>
        <w:rPr>
          <w:rFonts w:ascii="宋体" w:hAnsi="宋体" w:eastAsia="宋体" w:cs="宋体"/>
          <w:color w:val="000"/>
          <w:sz w:val="28"/>
          <w:szCs w:val="28"/>
        </w:rPr>
        <w:t xml:space="preserve">　　2、限额下单位数据质量情况</w:t>
      </w:r>
    </w:p>
    <w:p>
      <w:pPr>
        <w:ind w:left="0" w:right="0" w:firstLine="560"/>
        <w:spacing w:before="450" w:after="450" w:line="312" w:lineRule="auto"/>
      </w:pPr>
      <w:r>
        <w:rPr>
          <w:rFonts w:ascii="宋体" w:hAnsi="宋体" w:eastAsia="宋体" w:cs="宋体"/>
          <w:color w:val="000"/>
          <w:sz w:val="28"/>
          <w:szCs w:val="28"/>
        </w:rPr>
        <w:t xml:space="preserve">　　我区共有60家限额下单位参加报表申报，因为这些企业都是小企业、小个体，缺乏专职统计人员，大部分企业不建账，贸易统计组织的各类培训，参训率不高，数据质量相对不高。</w:t>
      </w:r>
    </w:p>
    <w:p>
      <w:pPr>
        <w:ind w:left="0" w:right="0" w:firstLine="560"/>
        <w:spacing w:before="450" w:after="450" w:line="312" w:lineRule="auto"/>
      </w:pPr>
      <w:r>
        <w:rPr>
          <w:rFonts w:ascii="宋体" w:hAnsi="宋体" w:eastAsia="宋体" w:cs="宋体"/>
          <w:color w:val="000"/>
          <w:sz w:val="28"/>
          <w:szCs w:val="28"/>
        </w:rPr>
        <w:t xml:space="preserve">　　&gt;三、我区贸易统计工作存在的问题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地域的特殊性决定了我区对贸易统计工作格外重视，几年来，通过全区上下共同努力，贸易统计工作水平取得了较大的提升，但和上级部门的要求相比，还有一定的差距，存在以下几点不足：</w:t>
      </w:r>
    </w:p>
    <w:p>
      <w:pPr>
        <w:ind w:left="0" w:right="0" w:firstLine="560"/>
        <w:spacing w:before="450" w:after="450" w:line="312" w:lineRule="auto"/>
      </w:pPr>
      <w:r>
        <w:rPr>
          <w:rFonts w:ascii="宋体" w:hAnsi="宋体" w:eastAsia="宋体" w:cs="宋体"/>
          <w:color w:val="000"/>
          <w:sz w:val="28"/>
          <w:szCs w:val="28"/>
        </w:rPr>
        <w:t xml:space="preserve">　　一是全区统计网络还不够健全。基层部分统计人员业务不强、素质不高，统计力量相对薄弱。</w:t>
      </w:r>
    </w:p>
    <w:p>
      <w:pPr>
        <w:ind w:left="0" w:right="0" w:firstLine="560"/>
        <w:spacing w:before="450" w:after="450" w:line="312" w:lineRule="auto"/>
      </w:pPr>
      <w:r>
        <w:rPr>
          <w:rFonts w:ascii="宋体" w:hAnsi="宋体" w:eastAsia="宋体" w:cs="宋体"/>
          <w:color w:val="000"/>
          <w:sz w:val="28"/>
          <w:szCs w:val="28"/>
        </w:rPr>
        <w:t xml:space="preserve">　　二是统计法制宣传广度和深度还不够。部分企业统计人员依法统计意识淡薄，存在一些瞒报、拒报的现象。</w:t>
      </w:r>
    </w:p>
    <w:p>
      <w:pPr>
        <w:ind w:left="0" w:right="0" w:firstLine="560"/>
        <w:spacing w:before="450" w:after="450" w:line="312" w:lineRule="auto"/>
      </w:pPr>
      <w:r>
        <w:rPr>
          <w:rFonts w:ascii="宋体" w:hAnsi="宋体" w:eastAsia="宋体" w:cs="宋体"/>
          <w:color w:val="000"/>
          <w:sz w:val="28"/>
          <w:szCs w:val="28"/>
        </w:rPr>
        <w:t xml:space="preserve">　　三是新增企业过多，数据质量还有差距。我区限额上企业由去年的69家增加到199家，尽管对新增的企业做过相关的培训，但仍存在一些问题。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　　&gt;四、贸易统计从业资格认定情况</w:t>
      </w:r>
    </w:p>
    <w:p>
      <w:pPr>
        <w:ind w:left="0" w:right="0" w:firstLine="560"/>
        <w:spacing w:before="450" w:after="450" w:line="312" w:lineRule="auto"/>
      </w:pPr>
      <w:r>
        <w:rPr>
          <w:rFonts w:ascii="宋体" w:hAnsi="宋体" w:eastAsia="宋体" w:cs="宋体"/>
          <w:color w:val="000"/>
          <w:sz w:val="28"/>
          <w:szCs w:val="28"/>
        </w:rPr>
        <w:t xml:space="preserve">　　目前，全区各镇(街道、园区)统计人员均取得了统计从业资格证书，限额上批零住餐企业仅有40%取得从业资格证书。尽管每年开展统计资格考试报名工作时均强调所有“三上”企业凡是没有取得从业资格证书的，必须报名参加培训考试，但效果并不理想。</w:t>
      </w:r>
    </w:p>
    <w:p>
      <w:pPr>
        <w:ind w:left="0" w:right="0" w:firstLine="560"/>
        <w:spacing w:before="450" w:after="450" w:line="312" w:lineRule="auto"/>
      </w:pPr>
      <w:r>
        <w:rPr>
          <w:rFonts w:ascii="宋体" w:hAnsi="宋体" w:eastAsia="宋体" w:cs="宋体"/>
          <w:color w:val="000"/>
          <w:sz w:val="28"/>
          <w:szCs w:val="28"/>
        </w:rPr>
        <w:t xml:space="preserve">　　针对贸易企业统计基础薄弱，配合程度相对低的现状，我们采取分步实施的办法，下达各镇(街道)参加从业资格人数目标任务，通过几年努力逐步实现限额上批零住餐企业统计从业资格持证全覆盖。今年的从业资格认定工作，我局先后召开了两次会议，全力推进本项工作的开展。一是宣传工作务必到位。所有“三上”企业必须知晓从业资格认定有关情况，各地分管领导必须带头做好企业法人代表的思想工作，使他们充分认识从业资格认证工作的重要性;二是组织工作务必到位。将目标任务分解到各社区，责任要落实到具体人，分片包干，务求实效;三是执法检查务必跟上。对拒绝参加从业资格培训的企业进行说服教育，做到仁至义尽。对于无正当理由坚决不参加从业资格培训的企业，我们将通过统计执法检查，对长期不予配合的依法重罚，以达到“打击一个，震摄一片，教育一方”的目的。</w:t>
      </w:r>
    </w:p>
    <w:p>
      <w:pPr>
        <w:ind w:left="0" w:right="0" w:firstLine="560"/>
        <w:spacing w:before="450" w:after="450" w:line="312" w:lineRule="auto"/>
      </w:pPr>
      <w:r>
        <w:rPr>
          <w:rFonts w:ascii="宋体" w:hAnsi="宋体" w:eastAsia="宋体" w:cs="宋体"/>
          <w:color w:val="000"/>
          <w:sz w:val="28"/>
          <w:szCs w:val="28"/>
        </w:rPr>
        <w:t xml:space="preserve">　　&gt;五、贸易统计数据质量及从业资格认定迎查工作开展情况</w:t>
      </w:r>
    </w:p>
    <w:p>
      <w:pPr>
        <w:ind w:left="0" w:right="0" w:firstLine="560"/>
        <w:spacing w:before="450" w:after="450" w:line="312" w:lineRule="auto"/>
      </w:pPr>
      <w:r>
        <w:rPr>
          <w:rFonts w:ascii="宋体" w:hAnsi="宋体" w:eastAsia="宋体" w:cs="宋体"/>
          <w:color w:val="000"/>
          <w:sz w:val="28"/>
          <w:szCs w:val="28"/>
        </w:rPr>
        <w:t xml:space="preserve">　　省贸易处决定7-8月份对全省贸易统计数据质量和从业资格认定情况进行专项检查，我区按照市局制定的实施方案认真组织开展自查。召开了两次会议、抽查了40多家企业、规范了统计台账、强化了从业资格认定工作。</w:t>
      </w:r>
    </w:p>
    <w:p>
      <w:pPr>
        <w:ind w:left="0" w:right="0" w:firstLine="560"/>
        <w:spacing w:before="450" w:after="450" w:line="312" w:lineRule="auto"/>
      </w:pPr>
      <w:r>
        <w:rPr>
          <w:rFonts w:ascii="宋体" w:hAnsi="宋体" w:eastAsia="宋体" w:cs="宋体"/>
          <w:color w:val="000"/>
          <w:sz w:val="28"/>
          <w:szCs w:val="28"/>
        </w:rPr>
        <w:t xml:space="preserve">　　7月25日，我局召开了由各地贸易统计负责人参加的迎查工作会议。会上按照省局通知精神和市局实施方案，对迎查工作进行了全面布署，要求各地认真开展自查，完善相关统计台账，检查财务、统计数据衔接情况，发现问题认真剖析原因，制定整改措施。根据贸易限上企业从业资格认定摸底情况，认真组织开展从业资格认定考试报名工作，会上还下发了贸易统计台账统一格式表格。7月30日召开第二次会议，各地汇报交流自查工作开展情况，对自查中发现的问题研究解决办法。8月1日开始，从全区随机抽取了40家贸易限上企业针对统计基础工作、数据质量和持证上岗情况进行检查，检查中发现部分企业统计预测数据和财务数据有一定的误差，询问原因是企业在预测数据时非常保守，舍大求小，我们要求这些企业，误差不大的在七月份上报数据时调整到位，对于哪些由于逐月累积误差较大的，年底前按月分摊调整到位。</w:t>
      </w:r>
    </w:p>
    <w:p>
      <w:pPr>
        <w:ind w:left="0" w:right="0" w:firstLine="560"/>
        <w:spacing w:before="450" w:after="450" w:line="312" w:lineRule="auto"/>
      </w:pPr>
      <w:r>
        <w:rPr>
          <w:rFonts w:ascii="宋体" w:hAnsi="宋体" w:eastAsia="宋体" w:cs="宋体"/>
          <w:color w:val="000"/>
          <w:sz w:val="28"/>
          <w:szCs w:val="28"/>
        </w:rPr>
        <w:t xml:space="preserve">　　各位领导，亭湖区贸易统计工作在省、市统计局的悉心指导下有了长促发展，我们将以省局的这次检查指导为契机，不断探索贸易统计工作新思路，创新贸易统计工作方法，努力推动贸易统计工作再上新台阶，为“争先苏中城市区，建设幸福新亭湖”作出我们应有的贡献。</w:t>
      </w:r>
    </w:p>
    <w:p>
      <w:pPr>
        <w:ind w:left="0" w:right="0" w:firstLine="560"/>
        <w:spacing w:before="450" w:after="450" w:line="312" w:lineRule="auto"/>
      </w:pPr>
      <w:r>
        <w:rPr>
          <w:rFonts w:ascii="宋体" w:hAnsi="宋体" w:eastAsia="宋体" w:cs="宋体"/>
          <w:color w:val="000"/>
          <w:sz w:val="28"/>
          <w:szCs w:val="28"/>
        </w:rPr>
        <w:t xml:space="preserve">　　贸易统计是国民经济统计的重要组成部分，与人民群众的生产生活息息相关。特别是当前世界经济复苏的不稳定性、不确定性变的更加严峻复杂，国家提出依靠消费拉动经济增长政策的实施，使贸易统计越来越成为各级领导和社会各界关注的重点。这给贸易统计提出了新的、更高的要求，同时也为贸易统计工作创造了前所未有的发展机遇。但是，随着社会主义市场经济体制的建立和完善，流通领域的统计对象及内部构成发生了很大变化，加之私营企业及个体经营户变动频繁，给贸易统计工作带来了较大的困难。尤其是基层贸易统计量大面宽范围广，程序数据处理多而杂，致使工作量成几倍、几十倍的增加，贸易统计工作难度日益增多，市县两级政府部门统计人员为报表而整天疲于奔命，但因部分调查数据填报不够真实，往往导致统计结果仍不能准确反映市场的发展趋势。因此，贸易统计改革必须适应流通领域统计对象的具体变化，从实际出发，建立和完善能够反映社会主义市场经济体制特征的贸易统计报表制度。如何进一步加强和完善贸易统计?结合我县贸易统计工作的实践，对贸易统计中的难点及解决办法谈几点粗浅认识。</w:t>
      </w:r>
    </w:p>
    <w:p>
      <w:pPr>
        <w:ind w:left="0" w:right="0" w:firstLine="560"/>
        <w:spacing w:before="450" w:after="450" w:line="312" w:lineRule="auto"/>
      </w:pPr>
      <w:r>
        <w:rPr>
          <w:rFonts w:ascii="宋体" w:hAnsi="宋体" w:eastAsia="宋体" w:cs="宋体"/>
          <w:color w:val="000"/>
          <w:sz w:val="28"/>
          <w:szCs w:val="28"/>
        </w:rPr>
        <w:t xml:space="preserve">　　&gt;一、基层贸易统计工作的基本任务</w:t>
      </w:r>
    </w:p>
    <w:p>
      <w:pPr>
        <w:ind w:left="0" w:right="0" w:firstLine="560"/>
        <w:spacing w:before="450" w:after="450" w:line="312" w:lineRule="auto"/>
      </w:pPr>
      <w:r>
        <w:rPr>
          <w:rFonts w:ascii="宋体" w:hAnsi="宋体" w:eastAsia="宋体" w:cs="宋体"/>
          <w:color w:val="000"/>
          <w:sz w:val="28"/>
          <w:szCs w:val="28"/>
        </w:rPr>
        <w:t xml:space="preserve">　　贸易统计反映的是批发零售贸易业、住宿餐饮业商品经营情况。按行业看主要包括批发和零售业、住宿和餐饮业。按统计对象规模分包括限额以上企业、限额以下企业和个体工商户。统计指标设置主要包括批发零售业、住宿餐饮业基本情况、商品流转、财务状况、能源消费情况、信息化指标情况，社会消费品零售总额，亿元商品交易市场，批发零售业、住宿餐饮业连锁经营情况以及消费品市场交易情况等。目前从统计方法制度上看，贸易统计工作主要包含两方面的内容：一方面是对限额以上批发零售、住宿餐饮企业和个体户实行全面的定期报表，另一方面对限额以下企业和个体户实行月度抽样调查。</w:t>
      </w:r>
    </w:p>
    <w:p>
      <w:pPr>
        <w:ind w:left="0" w:right="0" w:firstLine="560"/>
        <w:spacing w:before="450" w:after="450" w:line="312" w:lineRule="auto"/>
      </w:pPr>
      <w:r>
        <w:rPr>
          <w:rFonts w:ascii="宋体" w:hAnsi="宋体" w:eastAsia="宋体" w:cs="宋体"/>
          <w:color w:val="000"/>
          <w:sz w:val="28"/>
          <w:szCs w:val="28"/>
        </w:rPr>
        <w:t xml:space="preserve">　　&gt;二、现行贸易统计制度存在的问题</w:t>
      </w:r>
    </w:p>
    <w:p>
      <w:pPr>
        <w:ind w:left="0" w:right="0" w:firstLine="560"/>
        <w:spacing w:before="450" w:after="450" w:line="312" w:lineRule="auto"/>
      </w:pPr>
      <w:r>
        <w:rPr>
          <w:rFonts w:ascii="宋体" w:hAnsi="宋体" w:eastAsia="宋体" w:cs="宋体"/>
          <w:color w:val="000"/>
          <w:sz w:val="28"/>
          <w:szCs w:val="28"/>
        </w:rPr>
        <w:t xml:space="preserve">　　1、贸易批发和零售性质难界定。</w:t>
      </w:r>
    </w:p>
    <w:p>
      <w:pPr>
        <w:ind w:left="0" w:right="0" w:firstLine="560"/>
        <w:spacing w:before="450" w:after="450" w:line="312" w:lineRule="auto"/>
      </w:pPr>
      <w:r>
        <w:rPr>
          <w:rFonts w:ascii="宋体" w:hAnsi="宋体" w:eastAsia="宋体" w:cs="宋体"/>
          <w:color w:val="000"/>
          <w:sz w:val="28"/>
          <w:szCs w:val="28"/>
        </w:rPr>
        <w:t xml:space="preserve">　　批发与零售是按消费者的使用方向划分的，即用作生产经营消费的计入批发，用作生活消费的计入零售，这也是确定其是否计算为社会消费品零售额的关键。现在，大部分企业(个体)批零兼营，个体户根本就划分不清批零。贸易统计执行的是卖方统计，而不是买方统计，按消费者的使用方向区分批发和零售的作法是不可行的。如石油制品的销售在实际经营中，主要是通过加油站对外销售，而加油站的工作人员不可能对每位消费者的使用方向逐一询问登记，而只能按照加油站在国民经济行业中属零售行业将其销售统计为零售，从而放大了社会消费品零售额的总量。</w:t>
      </w:r>
    </w:p>
    <w:p>
      <w:pPr>
        <w:ind w:left="0" w:right="0" w:firstLine="560"/>
        <w:spacing w:before="450" w:after="450" w:line="312" w:lineRule="auto"/>
      </w:pPr>
      <w:r>
        <w:rPr>
          <w:rFonts w:ascii="宋体" w:hAnsi="宋体" w:eastAsia="宋体" w:cs="宋体"/>
          <w:color w:val="000"/>
          <w:sz w:val="28"/>
          <w:szCs w:val="28"/>
        </w:rPr>
        <w:t xml:space="preserve">　　2、限上批零住餐企业统计改革按法人在地原则统计，加大了统计数据搜集难度和数据的准确性，与大市场跨地区发展的趋势背道而驰。</w:t>
      </w:r>
    </w:p>
    <w:p>
      <w:pPr>
        <w:ind w:left="0" w:right="0" w:firstLine="560"/>
        <w:spacing w:before="450" w:after="450" w:line="312" w:lineRule="auto"/>
      </w:pPr>
      <w:r>
        <w:rPr>
          <w:rFonts w:ascii="宋体" w:hAnsi="宋体" w:eastAsia="宋体" w:cs="宋体"/>
          <w:color w:val="000"/>
          <w:sz w:val="28"/>
          <w:szCs w:val="28"/>
        </w:rPr>
        <w:t xml:space="preserve">　　由于各种新型业态的相继登场，形成了业态竞争多元化局面，伴随着经营方式的多元化，各类超级市场、连锁店、专卖店等业态迅速成长壮大，且跨地区经营网点数量处在不断变化之中，消费市场靠自然发展，单靠法人单位所在地的统计部门无法得知各类市场，网点发展的规模、数量等情况，加之贸易统计核心数据指标“销售额”和“营业收入”，是企业最敏感的指标，且限上单位上报时间紧，销售类值分类多，企业在思想上又存有戒备心理，担心填报数据成为纳税、处罚的依据，因此数据的准确性比过去按产业在地原则统计有所下降，同时也加大了法人单位所在地的统计部门在检查统计数据质量和日常统计执法工作中的工作量和难度。</w:t>
      </w:r>
    </w:p>
    <w:p>
      <w:pPr>
        <w:ind w:left="0" w:right="0" w:firstLine="560"/>
        <w:spacing w:before="450" w:after="450" w:line="312" w:lineRule="auto"/>
      </w:pPr>
      <w:r>
        <w:rPr>
          <w:rFonts w:ascii="宋体" w:hAnsi="宋体" w:eastAsia="宋体" w:cs="宋体"/>
          <w:color w:val="000"/>
          <w:sz w:val="28"/>
          <w:szCs w:val="28"/>
        </w:rPr>
        <w:t xml:space="preserve">　　3、批零住餐企业的统计限额标准偏高。制度中限上企业标准在县一级存在门坎过高，限下比重大，数据准确性降低，影响贸易统计数据质量。工作作风存在的问题由于县级企业多是由过去国营、集体改制而来，绝大多数为小型私营企业。随着私营资本的积累，私营企业规模扩张需要一个渐进过程，目前，私营企业规模还不是很大，基本上还是处于资本的原始积累时期。就现在标准而言，限上企业个数仅占全部批发零售贸易业、餐饮业企业的12%左右，所实现的销售额占全行业销售额的60%，而零售额占全行业零售额的30%。</w:t>
      </w:r>
    </w:p>
    <w:p>
      <w:pPr>
        <w:ind w:left="0" w:right="0" w:firstLine="560"/>
        <w:spacing w:before="450" w:after="450" w:line="312" w:lineRule="auto"/>
      </w:pPr>
      <w:r>
        <w:rPr>
          <w:rFonts w:ascii="宋体" w:hAnsi="宋体" w:eastAsia="宋体" w:cs="宋体"/>
          <w:color w:val="000"/>
          <w:sz w:val="28"/>
          <w:szCs w:val="28"/>
        </w:rPr>
        <w:t xml:space="preserve">　　因此，针对贸易核心指标社会消费品零售总额，限上企业比重过低是目前普遍存在的问题。从而形成了与其他专业统计“抓大放小”截然相反的结果，贸易统计必须“抓小放大”。因为限额以下企业和个体户的商品零售额所占比重达70%左右，受多种因素的影响，限额以下企业和个体户又难于抓住和抓好，影响市场的趋势，也是目前贸易统计数据质量下降的重要因素。</w:t>
      </w:r>
    </w:p>
    <w:p>
      <w:pPr>
        <w:ind w:left="0" w:right="0" w:firstLine="560"/>
        <w:spacing w:before="450" w:after="450" w:line="312" w:lineRule="auto"/>
      </w:pPr>
      <w:r>
        <w:rPr>
          <w:rFonts w:ascii="宋体" w:hAnsi="宋体" w:eastAsia="宋体" w:cs="宋体"/>
          <w:color w:val="000"/>
          <w:sz w:val="28"/>
          <w:szCs w:val="28"/>
        </w:rPr>
        <w:t xml:space="preserve">　　4、限下抽样调查样本单位代表性差，数据采集不准确，经营又不稳定性，导致推断总体数据难以掌握或失真。</w:t>
      </w:r>
    </w:p>
    <w:p>
      <w:pPr>
        <w:ind w:left="0" w:right="0" w:firstLine="560"/>
        <w:spacing w:before="450" w:after="450" w:line="312" w:lineRule="auto"/>
      </w:pPr>
      <w:r>
        <w:rPr>
          <w:rFonts w:ascii="宋体" w:hAnsi="宋体" w:eastAsia="宋体" w:cs="宋体"/>
          <w:color w:val="000"/>
          <w:sz w:val="28"/>
          <w:szCs w:val="28"/>
        </w:rPr>
        <w:t xml:space="preserve">　　按照现行统计方法制度规定，限下抽样调查是在总体库中以经销商的行业大类为基础，分批零住餐四大行业和企业、个体户两大域随机各抽取6户样本单位，每县共计48户，由于总体涉及行业多、经营的多元化，导致销售差异大，变动幅度难确定，而且小型批零住餐企业和个体经营户为了适应市场经济的发展，随时都有转换经营方向的可能，关、停、转现象时有发生，造成抽中的样本单位经营范围不稳定，搜集的数据可比性差，样本代表性不尽人意。尤其是抽样调查中涉及的变动系数问题，抽样调查系统只默认销售额变动系数在0.7-1.3之间。而有的企业或个体户，它的销售额的多少是有季节性的，有的季节可能销售额就为0，而下一个月可能就很大，实际的系数肯定小于0.7或者大于1.3，这样采用系统默认系数来推算总体，就会影响该行业的销售额和零售额的总数。</w:t>
      </w:r>
    </w:p>
    <w:p>
      <w:pPr>
        <w:ind w:left="0" w:right="0" w:firstLine="560"/>
        <w:spacing w:before="450" w:after="450" w:line="312" w:lineRule="auto"/>
      </w:pPr>
      <w:r>
        <w:rPr>
          <w:rFonts w:ascii="宋体" w:hAnsi="宋体" w:eastAsia="宋体" w:cs="宋体"/>
          <w:color w:val="000"/>
          <w:sz w:val="28"/>
          <w:szCs w:val="28"/>
        </w:rPr>
        <w:t xml:space="preserve">　　&gt;三、基层贸易统计工作面临的困境</w:t>
      </w:r>
    </w:p>
    <w:p>
      <w:pPr>
        <w:ind w:left="0" w:right="0" w:firstLine="560"/>
        <w:spacing w:before="450" w:after="450" w:line="312" w:lineRule="auto"/>
      </w:pPr>
      <w:r>
        <w:rPr>
          <w:rFonts w:ascii="宋体" w:hAnsi="宋体" w:eastAsia="宋体" w:cs="宋体"/>
          <w:color w:val="000"/>
          <w:sz w:val="28"/>
          <w:szCs w:val="28"/>
        </w:rPr>
        <w:t xml:space="preserve">　　1、新增限上企业难</w:t>
      </w:r>
    </w:p>
    <w:p>
      <w:pPr>
        <w:ind w:left="0" w:right="0" w:firstLine="560"/>
        <w:spacing w:before="450" w:after="450" w:line="312" w:lineRule="auto"/>
      </w:pPr>
      <w:r>
        <w:rPr>
          <w:rFonts w:ascii="宋体" w:hAnsi="宋体" w:eastAsia="宋体" w:cs="宋体"/>
          <w:color w:val="000"/>
          <w:sz w:val="28"/>
          <w:szCs w:val="28"/>
        </w:rPr>
        <w:t xml:space="preserve">　　随着贸易业的迅速发展，国有集体商业的比重越来越小，形成了国有、集体、个体私营和股份制等多种经济成份并存的局面，旧的体制格局被打破，新的统计调查模式和格局正在建立。在这种情况下，新增限上企业面临着前所未有的困难。这些困难具体表现如下几个方面：</w:t>
      </w:r>
    </w:p>
    <w:p>
      <w:pPr>
        <w:ind w:left="0" w:right="0" w:firstLine="560"/>
        <w:spacing w:before="450" w:after="450" w:line="312" w:lineRule="auto"/>
      </w:pPr>
      <w:r>
        <w:rPr>
          <w:rFonts w:ascii="宋体" w:hAnsi="宋体" w:eastAsia="宋体" w:cs="宋体"/>
          <w:color w:val="000"/>
          <w:sz w:val="28"/>
          <w:szCs w:val="28"/>
        </w:rPr>
        <w:t xml:space="preserve">　　(1)贸易统计对象复杂，基层报表单位配合程度差。由于批零住餐统计的核心数据指标“销售额”和“营业收入”，是企业最敏感的指标，老板难免存有种.种顾忌，往往配合程度较低，所报数据偏小，普遍存在瞒报现象。</w:t>
      </w:r>
    </w:p>
    <w:p>
      <w:pPr>
        <w:ind w:left="0" w:right="0" w:firstLine="560"/>
        <w:spacing w:before="450" w:after="450" w:line="312" w:lineRule="auto"/>
      </w:pPr>
      <w:r>
        <w:rPr>
          <w:rFonts w:ascii="宋体" w:hAnsi="宋体" w:eastAsia="宋体" w:cs="宋体"/>
          <w:color w:val="000"/>
          <w:sz w:val="28"/>
          <w:szCs w:val="28"/>
        </w:rPr>
        <w:t xml:space="preserve">　　(2)统计力量薄弱，基层报表搜集难度大。县区贸易统计人员只有一人，面对成千上万的贸易统计对象，要及时掌握限上企业和个体户的情况，确保制度允许的情况下及时纳入，可谓心有余而力不足。即使近几年，长治借助国税、地税部门的有关资料，能了解到一些接近限上规模的企业情况，仅对这些接近限上规模的企业进行一次清查摸底，通常也需要一个季度的排查。因此，单凭基层统计部门和人员根本无法做到对限上企业应统尽统，更何况那些大个体户。</w:t>
      </w:r>
    </w:p>
    <w:p>
      <w:pPr>
        <w:ind w:left="0" w:right="0" w:firstLine="560"/>
        <w:spacing w:before="450" w:after="450" w:line="312" w:lineRule="auto"/>
      </w:pPr>
      <w:r>
        <w:rPr>
          <w:rFonts w:ascii="宋体" w:hAnsi="宋体" w:eastAsia="宋体" w:cs="宋体"/>
          <w:color w:val="000"/>
          <w:sz w:val="28"/>
          <w:szCs w:val="28"/>
        </w:rPr>
        <w:t xml:space="preserve">　　2、限下抽样调查样本单位配合程度低，数据质量无法保障</w:t>
      </w:r>
    </w:p>
    <w:p>
      <w:pPr>
        <w:ind w:left="0" w:right="0" w:firstLine="560"/>
        <w:spacing w:before="450" w:after="450" w:line="312" w:lineRule="auto"/>
      </w:pPr>
      <w:r>
        <w:rPr>
          <w:rFonts w:ascii="宋体" w:hAnsi="宋体" w:eastAsia="宋体" w:cs="宋体"/>
          <w:color w:val="000"/>
          <w:sz w:val="28"/>
          <w:szCs w:val="28"/>
        </w:rPr>
        <w:t xml:space="preserve">　　自20XX年实行新的抽样调查方法以来，县区统计人员的工作量成倍增长，而贸易统计核心数据指标“销售额”和“营业收入”，是调查户最敏感又不想公开的指标，再加上限下企业统计基础差，没有健全的商品进销和财务台账，统计人员兼职居多且变动频繁，面对无补贴的统计工作，无论是限下企业还是个体户，对每月一次的调查，普遍表现不配合，抵触情绪大，数据质量无法保证。</w:t>
      </w:r>
    </w:p>
    <w:p>
      <w:pPr>
        <w:ind w:left="0" w:right="0" w:firstLine="560"/>
        <w:spacing w:before="450" w:after="450" w:line="312" w:lineRule="auto"/>
      </w:pPr>
      <w:r>
        <w:rPr>
          <w:rFonts w:ascii="宋体" w:hAnsi="宋体" w:eastAsia="宋体" w:cs="宋体"/>
          <w:color w:val="000"/>
          <w:sz w:val="28"/>
          <w:szCs w:val="28"/>
        </w:rPr>
        <w:t xml:space="preserve">　　&gt;四、改进贸易统计工作的措施及建议</w:t>
      </w:r>
    </w:p>
    <w:p>
      <w:pPr>
        <w:ind w:left="0" w:right="0" w:firstLine="560"/>
        <w:spacing w:before="450" w:after="450" w:line="312" w:lineRule="auto"/>
      </w:pPr>
      <w:r>
        <w:rPr>
          <w:rFonts w:ascii="宋体" w:hAnsi="宋体" w:eastAsia="宋体" w:cs="宋体"/>
          <w:color w:val="000"/>
          <w:sz w:val="28"/>
          <w:szCs w:val="28"/>
        </w:rPr>
        <w:t xml:space="preserve">　　(一)加大贸易统计制度的改革力度</w:t>
      </w:r>
    </w:p>
    <w:p>
      <w:pPr>
        <w:ind w:left="0" w:right="0" w:firstLine="560"/>
        <w:spacing w:before="450" w:after="450" w:line="312" w:lineRule="auto"/>
      </w:pPr>
      <w:r>
        <w:rPr>
          <w:rFonts w:ascii="宋体" w:hAnsi="宋体" w:eastAsia="宋体" w:cs="宋体"/>
          <w:color w:val="000"/>
          <w:sz w:val="28"/>
          <w:szCs w:val="28"/>
        </w:rPr>
        <w:t xml:space="preserve">　　一是建议由商品销售额代替社会消费品零售总额这个核心指标。</w:t>
      </w:r>
    </w:p>
    <w:p>
      <w:pPr>
        <w:ind w:left="0" w:right="0" w:firstLine="560"/>
        <w:spacing w:before="450" w:after="450" w:line="312" w:lineRule="auto"/>
      </w:pPr>
      <w:r>
        <w:rPr>
          <w:rFonts w:ascii="宋体" w:hAnsi="宋体" w:eastAsia="宋体" w:cs="宋体"/>
          <w:color w:val="000"/>
          <w:sz w:val="28"/>
          <w:szCs w:val="28"/>
        </w:rPr>
        <w:t xml:space="preserve">　　二是恢复限上单位按产业在地原则统计。</w:t>
      </w:r>
    </w:p>
    <w:p>
      <w:pPr>
        <w:ind w:left="0" w:right="0" w:firstLine="560"/>
        <w:spacing w:before="450" w:after="450" w:line="312" w:lineRule="auto"/>
      </w:pPr>
      <w:r>
        <w:rPr>
          <w:rFonts w:ascii="宋体" w:hAnsi="宋体" w:eastAsia="宋体" w:cs="宋体"/>
          <w:color w:val="000"/>
          <w:sz w:val="28"/>
          <w:szCs w:val="28"/>
        </w:rPr>
        <w:t xml:space="preserve">　　三是建议国家制定制度时充分考虑基层企业的财务报表周期，统计报表上报时间不宜太早，以进一步提高企业数据的准确性。</w:t>
      </w:r>
    </w:p>
    <w:p>
      <w:pPr>
        <w:ind w:left="0" w:right="0" w:firstLine="560"/>
        <w:spacing w:before="450" w:after="450" w:line="312" w:lineRule="auto"/>
      </w:pPr>
      <w:r>
        <w:rPr>
          <w:rFonts w:ascii="宋体" w:hAnsi="宋体" w:eastAsia="宋体" w:cs="宋体"/>
          <w:color w:val="000"/>
          <w:sz w:val="28"/>
          <w:szCs w:val="28"/>
        </w:rPr>
        <w:t xml:space="preserve">　　(二)扎实做好基层贸易统计各项工作</w:t>
      </w:r>
    </w:p>
    <w:p>
      <w:pPr>
        <w:ind w:left="0" w:right="0" w:firstLine="560"/>
        <w:spacing w:before="450" w:after="450" w:line="312" w:lineRule="auto"/>
      </w:pPr>
      <w:r>
        <w:rPr>
          <w:rFonts w:ascii="宋体" w:hAnsi="宋体" w:eastAsia="宋体" w:cs="宋体"/>
          <w:color w:val="000"/>
          <w:sz w:val="28"/>
          <w:szCs w:val="28"/>
        </w:rPr>
        <w:t xml:space="preserve">　　一是加快推进企业网上直报工作，不断提高企业网上直报的比重，减少县区转报环节，避免层层加码提前上报时间，给企业充足的时间采集和上报数据。同时在完善网上直报系统的同时，建立应急措施，避免由于程序网络问题使企业无法上报的情况，特别是在报表报送期间，要确保报表正常保送。同时加大对网上直报企业报表的审核力度，并针对企业统计人员经常变动、业务不熟等情况，在数据录入界面增加指标解释，以便企业统计人员在真正理解并掌握统计指标的计算方法后，按照指标填报要求，准确上报数据。另外，加大计算机的审核功能，对判断数据错误的指引，方便企业在网上改错，要求重新审核后方能上报，不能给予强行通过，以确保源头数据的准确。</w:t>
      </w:r>
    </w:p>
    <w:p>
      <w:pPr>
        <w:ind w:left="0" w:right="0" w:firstLine="560"/>
        <w:spacing w:before="450" w:after="450" w:line="312" w:lineRule="auto"/>
      </w:pPr>
      <w:r>
        <w:rPr>
          <w:rFonts w:ascii="宋体" w:hAnsi="宋体" w:eastAsia="宋体" w:cs="宋体"/>
          <w:color w:val="000"/>
          <w:sz w:val="28"/>
          <w:szCs w:val="28"/>
        </w:rPr>
        <w:t xml:space="preserve">　　二是改进管理手段，从强化管理入手，变各部门单独管理模式为联合管理模式，建议在工商、税务、质检和统计部门实施统一的网络管理平台，实现对企业年审(年报)中部门间的相互认证功能。通过相互沟通、相互协调、相互制约，实现资料共享的管理模式。在工商、税务、质检、统计部门统一采用计算机登记实施联网管理方式的基础上，对接各部门的行政登记记录，特别是工商部门的企业登记注册情况表以及税务部门的企业税收申报表，在资料共享的基础上使政府职能部门数据统一，有利于提高政府工作的整体形象。</w:t>
      </w:r>
    </w:p>
    <w:p>
      <w:pPr>
        <w:ind w:left="0" w:right="0" w:firstLine="560"/>
        <w:spacing w:before="450" w:after="450" w:line="312" w:lineRule="auto"/>
      </w:pPr>
      <w:r>
        <w:rPr>
          <w:rFonts w:ascii="宋体" w:hAnsi="宋体" w:eastAsia="宋体" w:cs="宋体"/>
          <w:color w:val="000"/>
          <w:sz w:val="28"/>
          <w:szCs w:val="28"/>
        </w:rPr>
        <w:t xml:space="preserve">　　三是强化法律管理力度。依据统计法、税法和工商管理条例，明确管理方式，强化法律效力。统计、工商、税务部门在独立执法的基础上，可采取定期或不定期的联合执法方式，加强对企业的管理力度，特别是要加大对市场的管理力度，推进市场走向法制化管理的进程，以有利于社会主义市场经济的有序发展。</w:t>
      </w:r>
    </w:p>
    <w:p>
      <w:pPr>
        <w:ind w:left="0" w:right="0" w:firstLine="560"/>
        <w:spacing w:before="450" w:after="450" w:line="312" w:lineRule="auto"/>
      </w:pPr>
      <w:r>
        <w:rPr>
          <w:rFonts w:ascii="宋体" w:hAnsi="宋体" w:eastAsia="宋体" w:cs="宋体"/>
          <w:color w:val="000"/>
          <w:sz w:val="28"/>
          <w:szCs w:val="28"/>
        </w:rPr>
        <w:t xml:space="preserve">　　四是加强基层统计业务培训，一方面加强对企业统计人员的培训，保证企业统计人员真正理解并掌握统计指标的计算方法，另一方面加强对市县统计人员的业务培训，特别是抽样调查知识和调查技巧的培训，提高基层统计人员的综合素质。</w:t>
      </w:r>
    </w:p>
    <w:p>
      <w:pPr>
        <w:ind w:left="0" w:right="0" w:firstLine="560"/>
        <w:spacing w:before="450" w:after="450" w:line="312" w:lineRule="auto"/>
      </w:pPr>
      <w:r>
        <w:rPr>
          <w:rFonts w:ascii="宋体" w:hAnsi="宋体" w:eastAsia="宋体" w:cs="宋体"/>
          <w:color w:val="000"/>
          <w:sz w:val="28"/>
          <w:szCs w:val="28"/>
        </w:rPr>
        <w:t xml:space="preserve">　　统计局“三到位”确保贸易专业一套表顺利实施</w:t>
      </w:r>
    </w:p>
    <w:p>
      <w:pPr>
        <w:ind w:left="0" w:right="0" w:firstLine="560"/>
        <w:spacing w:before="450" w:after="450" w:line="312" w:lineRule="auto"/>
      </w:pPr>
      <w:r>
        <w:rPr>
          <w:rFonts w:ascii="宋体" w:hAnsi="宋体" w:eastAsia="宋体" w:cs="宋体"/>
          <w:color w:val="000"/>
          <w:sz w:val="28"/>
          <w:szCs w:val="28"/>
        </w:rPr>
        <w:t xml:space="preserve">　　20XX年以来，XX市统计局坚持通过“三个到位”确保了贸易专业一套表的顺利实施。近日，贸易专业顺利完成20XX年各月度企业一套表验收上报工作，数据衔接较好。</w:t>
      </w:r>
    </w:p>
    <w:p>
      <w:pPr>
        <w:ind w:left="0" w:right="0" w:firstLine="560"/>
        <w:spacing w:before="450" w:after="450" w:line="312" w:lineRule="auto"/>
      </w:pPr>
      <w:r>
        <w:rPr>
          <w:rFonts w:ascii="宋体" w:hAnsi="宋体" w:eastAsia="宋体" w:cs="宋体"/>
          <w:color w:val="000"/>
          <w:sz w:val="28"/>
          <w:szCs w:val="28"/>
        </w:rPr>
        <w:t xml:space="preserve">　　一是思想认识到位。及时召开全市贸易统计人员会议，认真传达学习“企业一套表”会议精神及相关文件和业务知识，统一思想，强化认识，切实增强全局工作人员做好这项工作的紧迫感和责任感。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　　二是保证数据街接和填表质量，及时跟踪到位。各县市区均建立了贸易企业畅通联络制度，迅速便捷的将报表时间及注意事项通过手机短信、电话等方式告知企业。做到“随报随审”，贸易专业人员随时登录一套表软件进行“录入进度监测”。市局建立贸易专业QQ群，运用现代化通讯手段，及时了解企业上报情况，协调解决上报中存在问题，大大提高了工作效率。</w:t>
      </w:r>
    </w:p>
    <w:p>
      <w:pPr>
        <w:ind w:left="0" w:right="0" w:firstLine="560"/>
        <w:spacing w:before="450" w:after="450" w:line="312" w:lineRule="auto"/>
      </w:pPr>
      <w:r>
        <w:rPr>
          <w:rFonts w:ascii="宋体" w:hAnsi="宋体" w:eastAsia="宋体" w:cs="宋体"/>
          <w:color w:val="000"/>
          <w:sz w:val="28"/>
          <w:szCs w:val="28"/>
        </w:rPr>
        <w:t xml:space="preserve">　　三是做到数据审核监控到位。上报期间，坚持每天汇总“企业一套表”进展情况，一经发现数据有差错，填表不规范的企业，随时反馈到企业进行修改，确保了企业上报的数据质量。</w:t>
      </w:r>
    </w:p>
    <w:p>
      <w:pPr>
        <w:ind w:left="0" w:right="0" w:firstLine="560"/>
        <w:spacing w:before="450" w:after="450" w:line="312" w:lineRule="auto"/>
      </w:pPr>
      <w:r>
        <w:rPr>
          <w:rFonts w:ascii="宋体" w:hAnsi="宋体" w:eastAsia="宋体" w:cs="宋体"/>
          <w:color w:val="000"/>
          <w:sz w:val="28"/>
          <w:szCs w:val="28"/>
        </w:rPr>
        <w:t xml:space="preserve">　　XX县：全面贯彻落实省统计局企业一套表暨年报视频会议精神</w:t>
      </w:r>
    </w:p>
    <w:p>
      <w:pPr>
        <w:ind w:left="0" w:right="0" w:firstLine="560"/>
        <w:spacing w:before="450" w:after="450" w:line="312" w:lineRule="auto"/>
      </w:pPr>
      <w:r>
        <w:rPr>
          <w:rFonts w:ascii="宋体" w:hAnsi="宋体" w:eastAsia="宋体" w:cs="宋体"/>
          <w:color w:val="000"/>
          <w:sz w:val="28"/>
          <w:szCs w:val="28"/>
        </w:rPr>
        <w:t xml:space="preserve">　　2月3日下午，XX县统计局组织全体人员传达了省局各位领导在企业一套表暨年报视频会议中的讲话，并就贯彻落实视频会议精神作了迅速的安排部署。大家针对本县企业一套表暨年报工作各抒己见，畅谈看法，提出了许多宝贵的建议和措施。何局长强调，认真学习、深刻领会视频会议精神，要与做好当前工作和谋划好全年工作结合起来。一是宏观把握，细节着手。着眼全年，立足当前，迈好步，开好头，一步一个脚印，从新年伊始就把工作做实，把数据搞准。二是想方设法克服困难，做好企业一套表和年报工作，做好无汇总条件下对单个企业报表数据的审核，把握好每个企业每张报表，做好比较、审核及培训、沟通。制定应急预案，制定报表程序和要求，指导企业顺利完成直报工作。三是充分利用《统计法》武器，做好告知书的发放和使用，狠抓统计执法，狠抓典型案例，惩处一个，教育一片，保障数据质量，维护统计公信力。四是注重数据的解读和运用。将统计数据转化为统计分析，最大限度地开发利用统计数据。要通过抓学习、抓调研等方式提高分析水平，与公众分享统计的成果和快乐。</w:t>
      </w:r>
    </w:p>
    <w:p>
      <w:pPr>
        <w:ind w:left="0" w:right="0" w:firstLine="560"/>
        <w:spacing w:before="450" w:after="450" w:line="312" w:lineRule="auto"/>
      </w:pPr>
      <w:r>
        <w:rPr>
          <w:rFonts w:ascii="黑体" w:hAnsi="黑体" w:eastAsia="黑体" w:cs="黑体"/>
          <w:color w:val="000000"/>
          <w:sz w:val="36"/>
          <w:szCs w:val="36"/>
          <w:b w:val="1"/>
          <w:bCs w:val="1"/>
        </w:rPr>
        <w:t xml:space="preserve">【篇三】统计年度工作总结</w:t>
      </w:r>
    </w:p>
    <w:p>
      <w:pPr>
        <w:ind w:left="0" w:right="0" w:firstLine="560"/>
        <w:spacing w:before="450" w:after="450" w:line="312" w:lineRule="auto"/>
      </w:pPr>
      <w:r>
        <w:rPr>
          <w:rFonts w:ascii="宋体" w:hAnsi="宋体" w:eastAsia="宋体" w:cs="宋体"/>
          <w:color w:val="000"/>
          <w:sz w:val="28"/>
          <w:szCs w:val="28"/>
        </w:rPr>
        <w:t xml:space="preserve">　　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的统计及材料管理工作从以下几个方面进行总结，找出不足，以便20XX年有个更好的奋斗目标：</w:t>
      </w:r>
    </w:p>
    <w:p>
      <w:pPr>
        <w:ind w:left="0" w:right="0" w:firstLine="560"/>
        <w:spacing w:before="450" w:after="450" w:line="312" w:lineRule="auto"/>
      </w:pPr>
      <w:r>
        <w:rPr>
          <w:rFonts w:ascii="宋体" w:hAnsi="宋体" w:eastAsia="宋体" w:cs="宋体"/>
          <w:color w:val="000"/>
          <w:sz w:val="28"/>
          <w:szCs w:val="28"/>
        </w:rPr>
        <w:t xml:space="preserve">&gt;　　一、统计方面</w:t>
      </w:r>
    </w:p>
    <w:p>
      <w:pPr>
        <w:ind w:left="0" w:right="0" w:firstLine="560"/>
        <w:spacing w:before="450" w:after="450" w:line="312" w:lineRule="auto"/>
      </w:pPr>
      <w:r>
        <w:rPr>
          <w:rFonts w:ascii="宋体" w:hAnsi="宋体" w:eastAsia="宋体" w:cs="宋体"/>
          <w:color w:val="000"/>
          <w:sz w:val="28"/>
          <w:szCs w:val="28"/>
        </w:rPr>
        <w:t xml:space="preserve">　　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　　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　　（1）产品合格率</w:t>
      </w:r>
    </w:p>
    <w:p>
      <w:pPr>
        <w:ind w:left="0" w:right="0" w:firstLine="560"/>
        <w:spacing w:before="450" w:after="450" w:line="312" w:lineRule="auto"/>
      </w:pPr>
      <w:r>
        <w:rPr>
          <w:rFonts w:ascii="宋体" w:hAnsi="宋体" w:eastAsia="宋体" w:cs="宋体"/>
          <w:color w:val="000"/>
          <w:sz w:val="28"/>
          <w:szCs w:val="28"/>
        </w:rPr>
        <w:t xml:space="preserve">　　送库区精甲产品合格率统计表（x～x月份）</w:t>
      </w:r>
    </w:p>
    <w:p>
      <w:pPr>
        <w:ind w:left="0" w:right="0" w:firstLine="560"/>
        <w:spacing w:before="450" w:after="450" w:line="312" w:lineRule="auto"/>
      </w:pPr>
      <w:r>
        <w:rPr>
          <w:rFonts w:ascii="宋体" w:hAnsi="宋体" w:eastAsia="宋体" w:cs="宋体"/>
          <w:color w:val="000"/>
          <w:sz w:val="28"/>
          <w:szCs w:val="28"/>
        </w:rPr>
        <w:t xml:space="preserve">　　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　　（2）产量统计表（x至x月份）</w:t>
      </w:r>
    </w:p>
    <w:p>
      <w:pPr>
        <w:ind w:left="0" w:right="0" w:firstLine="560"/>
        <w:spacing w:before="450" w:after="450" w:line="312" w:lineRule="auto"/>
      </w:pPr>
      <w:r>
        <w:rPr>
          <w:rFonts w:ascii="宋体" w:hAnsi="宋体" w:eastAsia="宋体" w:cs="宋体"/>
          <w:color w:val="000"/>
          <w:sz w:val="28"/>
          <w:szCs w:val="28"/>
        </w:rPr>
        <w:t xml:space="preserve">　　从上表的统计数据可以清晰的看出我们分厂x～x月份的产量情况。</w:t>
      </w:r>
    </w:p>
    <w:p>
      <w:pPr>
        <w:ind w:left="0" w:right="0" w:firstLine="560"/>
        <w:spacing w:before="450" w:after="450" w:line="312" w:lineRule="auto"/>
      </w:pPr>
      <w:r>
        <w:rPr>
          <w:rFonts w:ascii="宋体" w:hAnsi="宋体" w:eastAsia="宋体" w:cs="宋体"/>
          <w:color w:val="000"/>
          <w:sz w:val="28"/>
          <w:szCs w:val="28"/>
        </w:rPr>
        <w:t xml:space="preserve">　　（3）销售累计统计表（x至x月份）</w:t>
      </w:r>
    </w:p>
    <w:p>
      <w:pPr>
        <w:ind w:left="0" w:right="0" w:firstLine="560"/>
        <w:spacing w:before="450" w:after="450" w:line="312" w:lineRule="auto"/>
      </w:pPr>
      <w:r>
        <w:rPr>
          <w:rFonts w:ascii="宋体" w:hAnsi="宋体" w:eastAsia="宋体" w:cs="宋体"/>
          <w:color w:val="000"/>
          <w:sz w:val="28"/>
          <w:szCs w:val="28"/>
        </w:rPr>
        <w:t xml:space="preserve">　　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&gt;　　二、材料方面的管理</w:t>
      </w:r>
    </w:p>
    <w:p>
      <w:pPr>
        <w:ind w:left="0" w:right="0" w:firstLine="560"/>
        <w:spacing w:before="450" w:after="450" w:line="312" w:lineRule="auto"/>
      </w:pPr>
      <w:r>
        <w:rPr>
          <w:rFonts w:ascii="宋体" w:hAnsi="宋体" w:eastAsia="宋体" w:cs="宋体"/>
          <w:color w:val="000"/>
          <w:sz w:val="28"/>
          <w:szCs w:val="28"/>
        </w:rPr>
        <w:t xml:space="preserve">　　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　　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　　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　　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　　4、今年公司进行可控成本管理，我们分厂每月公司给予xx万元的材料费用，如果当月用了超支将扣除工资的x%，因此，每月分厂在材料的使用上都是有计划的使用，把成本控制好。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　　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&gt;　　三、工会工作</w:t>
      </w:r>
    </w:p>
    <w:p>
      <w:pPr>
        <w:ind w:left="0" w:right="0" w:firstLine="560"/>
        <w:spacing w:before="450" w:after="450" w:line="312" w:lineRule="auto"/>
      </w:pPr>
      <w:r>
        <w:rPr>
          <w:rFonts w:ascii="宋体" w:hAnsi="宋体" w:eastAsia="宋体" w:cs="宋体"/>
          <w:color w:val="000"/>
          <w:sz w:val="28"/>
          <w:szCs w:val="28"/>
        </w:rPr>
        <w:t xml:space="preserve">　　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　　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　　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　　x月份是公司安全活动月，分厂开展安全月演讲比赛，消防救护器材演练，摄影作品展等一系列的安全月活，分厂组织进行“低碳、节能、环保”的座谈会；分厂认真组织员工参加公司组织的202_年消防运动会活动，并荣获一等奖；分厂认真组织员工参加公司组织的202_年安全月知识竞赛，并荣获一等奖；分厂在x月份组织开展了一系列的工会文体活动，x月x日开始，分厂依次举行篮球、拔活、双扣、羽毛球、乒乓球等活动，并在活动结束后，拿出工会费用给取得名次的员工进行奖励，工会主席亲自联系相关维修人员帮员工修宿舍灯、下水道，帮职工解决住宿困难；x月份公司下发申报困难职工的通知，分厂认真了解后将情况统计交给公司办；x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　　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&gt;　　四、审核</w:t>
      </w:r>
    </w:p>
    <w:p>
      <w:pPr>
        <w:ind w:left="0" w:right="0" w:firstLine="560"/>
        <w:spacing w:before="450" w:after="450" w:line="312" w:lineRule="auto"/>
      </w:pPr>
      <w:r>
        <w:rPr>
          <w:rFonts w:ascii="宋体" w:hAnsi="宋体" w:eastAsia="宋体" w:cs="宋体"/>
          <w:color w:val="000"/>
          <w:sz w:val="28"/>
          <w:szCs w:val="28"/>
        </w:rPr>
        <w:t xml:space="preserve">　　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&gt;　　六、今后努力方向</w:t>
      </w:r>
    </w:p>
    <w:p>
      <w:pPr>
        <w:ind w:left="0" w:right="0" w:firstLine="560"/>
        <w:spacing w:before="450" w:after="450" w:line="312" w:lineRule="auto"/>
      </w:pPr>
      <w:r>
        <w:rPr>
          <w:rFonts w:ascii="宋体" w:hAnsi="宋体" w:eastAsia="宋体" w:cs="宋体"/>
          <w:color w:val="000"/>
          <w:sz w:val="28"/>
          <w:szCs w:val="28"/>
        </w:rPr>
        <w:t xml:space="preserve">　　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　　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　　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　　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　　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【篇四】统计年度工作总结</w:t>
      </w:r>
    </w:p>
    <w:p>
      <w:pPr>
        <w:ind w:left="0" w:right="0" w:firstLine="560"/>
        <w:spacing w:before="450" w:after="450" w:line="312" w:lineRule="auto"/>
      </w:pPr>
      <w:r>
        <w:rPr>
          <w:rFonts w:ascii="宋体" w:hAnsi="宋体" w:eastAsia="宋体" w:cs="宋体"/>
          <w:color w:val="000"/>
          <w:sz w:val="28"/>
          <w:szCs w:val="28"/>
        </w:rPr>
        <w:t xml:space="preserve">　　202_年，在各级领导的坚强领导下，市统计局围绕中心、服务大局、强化措施，以求真务实、开拓创新的精神积极做好各项工作。现将全局202_ 年年工作开展情况暨202_ 年工作安排情况报告如下。</w:t>
      </w:r>
    </w:p>
    <w:p>
      <w:pPr>
        <w:ind w:left="0" w:right="0" w:firstLine="560"/>
        <w:spacing w:before="450" w:after="450" w:line="312" w:lineRule="auto"/>
      </w:pPr>
      <w:r>
        <w:rPr>
          <w:rFonts w:ascii="宋体" w:hAnsi="宋体" w:eastAsia="宋体" w:cs="宋体"/>
          <w:color w:val="000"/>
          <w:sz w:val="28"/>
          <w:szCs w:val="28"/>
        </w:rPr>
        <w:t xml:space="preserve">　　&gt;一、202_ 年工作开展情况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（一）提高政治站位，认真贯彻落实党的路线方针政策和中央及省委、市委重大决策部署</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情况。学习习近平新时代中国特色社会主义思想，党的十九届四中、五中全会精神等，把握思想精髓和核心要义。邀请市委讲师团专家作《学习贯彻习近平总书记考察安徽重要讲话精神》专题报告，在干部职工中引发强烈反响。用好“学习强国”“国家统计局干部在线学习”“安徽干部在线教育”三大平台，不断加强学习。购买《习近平谈治国理政（第三卷）》《中国制度面对面》《中国共产党第十九届中央委员会第五次全体会议文件汇编》等书籍进行发放，加强全局党员干部理论学习，提升自身素养。召开党组理论中心组学习11 次，不断增强党性修养、践行宗旨观念。</w:t>
      </w:r>
    </w:p>
    <w:p>
      <w:pPr>
        <w:ind w:left="0" w:right="0" w:firstLine="560"/>
        <w:spacing w:before="450" w:after="450" w:line="312" w:lineRule="auto"/>
      </w:pPr>
      <w:r>
        <w:rPr>
          <w:rFonts w:ascii="宋体" w:hAnsi="宋体" w:eastAsia="宋体" w:cs="宋体"/>
          <w:color w:val="000"/>
          <w:sz w:val="28"/>
          <w:szCs w:val="28"/>
        </w:rPr>
        <w:t xml:space="preserve">　　2.组织人员开展贯彻落实省政府关于国家统计督察反馈意见整改推进工作。6月8 日，在政府常务会议上汇报了省政府召开的国家统计督察反馈意见整改工作推进会议精神及我市贯彻落实意见。会后草拟了《亳州市贯彻落实国家统计督察反馈意见整改工作方案》，制定了整改工作时间安排和整改台账，经市两办同意后印发。在整改过程中，建立“两周一调度，每日报告”制度，严格按照督查整改工作要求，即知即改、立行立改，顺利完成督察整改各项任务。</w:t>
      </w:r>
    </w:p>
    <w:p>
      <w:pPr>
        <w:ind w:left="0" w:right="0" w:firstLine="560"/>
        <w:spacing w:before="450" w:after="450" w:line="312" w:lineRule="auto"/>
      </w:pPr>
      <w:r>
        <w:rPr>
          <w:rFonts w:ascii="宋体" w:hAnsi="宋体" w:eastAsia="宋体" w:cs="宋体"/>
          <w:color w:val="000"/>
          <w:sz w:val="28"/>
          <w:szCs w:val="28"/>
        </w:rPr>
        <w:t xml:space="preserve">　　3.加强党的政治建设情况。一是强化核心意识、自觉做到“两个维护”。认真学习《中共中央政治局关于加强和维护党中央集中统一领导的若干规定》文件精神及习总书记重要讲话精神，牢固树立“四个意识”，始终坚定“四个自信”，坚决做到“五个纯粹”，严守党的政治纪律和政治规矩。二是坚持和落实民主集中制。充分发挥局党组统揽全局、协调各方的领导核心作用，严格落实《中国共产党党组工作条例》和局党组会议议事规则，凡涉及“三大一重”事项，均由局党组集体研究决定，并邀请纪检组全程参与监督。三是推动党建工作和业务工作两促进。坚持党建工作与统计业务同谋划、同部署、同检查、同落实、同考核，以党建工作增强党员干部的政治敏锐性、执行力、凝聚力和战斗力，形成党建与统计业务有机结合。四是牢牢掌握党对意识形态工作的领导权。坚持“一把手”带头，局班子成员各负其责，将分析研判意识形态领域情况纳入重要议事日程，牢牢掌握意识形态工作的领导权、主动权、管理权和话语权，坚持用习近平新时代中国特色社会主义思想武装头脑、指导实践、推动工作。202_ 年7 月24 日和12 月28 日，分别召开意识形态专题会议，学习了相关文件，通报了意识形态工作开展情况，并提出了工作打算。五是认真召开中央脱贫攻坚专项巡视“回头看”整改暨深化“三个以案”警示教育专题民主生活会。6月10 日，召开了中央脱贫攻坚专项巡视“回头看”整改暨深化“三个以案”警示教育专题民主生活会，会后将各部门和群众对班子及班子成员的意见和建议进行了汇总，严肃认真抓好整改工作落实，局党组对照检视剖析出来的4 个方面9 个问题，局班子成员对照检视剖析出来的4 个方面43 个问题，全部纳入主题教育检视问题整改落实“四清单”。</w:t>
      </w:r>
    </w:p>
    <w:p>
      <w:pPr>
        <w:ind w:left="0" w:right="0" w:firstLine="560"/>
        <w:spacing w:before="450" w:after="450" w:line="312" w:lineRule="auto"/>
      </w:pPr>
      <w:r>
        <w:rPr>
          <w:rFonts w:ascii="宋体" w:hAnsi="宋体" w:eastAsia="宋体" w:cs="宋体"/>
          <w:color w:val="000"/>
          <w:sz w:val="28"/>
          <w:szCs w:val="28"/>
        </w:rPr>
        <w:t xml:space="preserve">　　（二）强化使命担当，扎实推进统计基层基础建设工作</w:t>
      </w:r>
    </w:p>
    <w:p>
      <w:pPr>
        <w:ind w:left="0" w:right="0" w:firstLine="560"/>
        <w:spacing w:before="450" w:after="450" w:line="312" w:lineRule="auto"/>
      </w:pPr>
      <w:r>
        <w:rPr>
          <w:rFonts w:ascii="宋体" w:hAnsi="宋体" w:eastAsia="宋体" w:cs="宋体"/>
          <w:color w:val="000"/>
          <w:sz w:val="28"/>
          <w:szCs w:val="28"/>
        </w:rPr>
        <w:t xml:space="preserve">　　一是完善基层统计制度。制定《乡镇经济信息服务站工作职责》《统计档案资料管理制度》等制度，在各乡镇张贴上墙。组织基层统计机构和各专业制定实施意见、工作方案等，使全市统计基层基础建设有了规范化的操作依据。二是注重调研促实效。对三县一区基层基础工作进行专项调研，及时反馈县区统计局、乡镇人民政府。召开专题会议，对统计基层基础工作进行再推进，并将企业基层基础工作纳入到统计服务千企工作中。三是借势借力搞好部门统计。制定《亳州市统计局部门统计规范化建设考评办法》，将基层基础规范化建设和综合数据库建设所需资料报送情况纳入全市机关效能考核。四是检查评估促实效。组织人员4 次对乡镇级企业统计基层基础及数据质量进行了检查和通报。将统计基层基础工作纳入统计“双随机”执法检查，将“四上”企业申报入统列为全市重点工作绩效评估内容。</w:t>
      </w:r>
    </w:p>
    <w:p>
      <w:pPr>
        <w:ind w:left="0" w:right="0" w:firstLine="560"/>
        <w:spacing w:before="450" w:after="450" w:line="312" w:lineRule="auto"/>
      </w:pPr>
      <w:r>
        <w:rPr>
          <w:rFonts w:ascii="宋体" w:hAnsi="宋体" w:eastAsia="宋体" w:cs="宋体"/>
          <w:color w:val="000"/>
          <w:sz w:val="28"/>
          <w:szCs w:val="28"/>
        </w:rPr>
        <w:t xml:space="preserve">　　（三）突出精准施策，不断提升统计服务</w:t>
      </w:r>
    </w:p>
    <w:p>
      <w:pPr>
        <w:ind w:left="0" w:right="0" w:firstLine="560"/>
        <w:spacing w:before="450" w:after="450" w:line="312" w:lineRule="auto"/>
      </w:pPr>
      <w:r>
        <w:rPr>
          <w:rFonts w:ascii="宋体" w:hAnsi="宋体" w:eastAsia="宋体" w:cs="宋体"/>
          <w:color w:val="000"/>
          <w:sz w:val="28"/>
          <w:szCs w:val="28"/>
        </w:rPr>
        <w:t xml:space="preserve">　　一是充分发挥“参谋部”作用。紧紧围绕经济社会发展重点热点难点问题，认真做好国民经济核算、固定资产投资等月度、季度经济运行监测分析，提出意见建议。二是加强经济运行分析监测。全年撰写统计公报4 篇、快报31 篇、分析28 篇，为党委政府科学决策做好统计服务。三是主动担当作为，扎实开展统计服务千企活动。制定《亳州市统计服务千企行动实施方案》，共印发宣传单2600 份，现场服务企业168 家，其中代表性企业78 个，准规模企业26 个，新入规24 个，疑似问题企业40 个。四是汇集社情民意，圆满完成调查任务。全年先后开展县区领导班子综合考核第三方评价、创建国家园林城市群众满意度等电话调查工作，共获得有效样本1.5 万个，圆满完成群众满意度电话调查各项任务。</w:t>
      </w:r>
    </w:p>
    <w:p>
      <w:pPr>
        <w:ind w:left="0" w:right="0" w:firstLine="560"/>
        <w:spacing w:before="450" w:after="450" w:line="312" w:lineRule="auto"/>
      </w:pPr>
      <w:r>
        <w:rPr>
          <w:rFonts w:ascii="宋体" w:hAnsi="宋体" w:eastAsia="宋体" w:cs="宋体"/>
          <w:color w:val="000"/>
          <w:sz w:val="28"/>
          <w:szCs w:val="28"/>
        </w:rPr>
        <w:t xml:space="preserve">　　（四）紧盯目标管理考核，做好省对市、市对县区政府目标管理绩效考核</w:t>
      </w:r>
    </w:p>
    <w:p>
      <w:pPr>
        <w:ind w:left="0" w:right="0" w:firstLine="560"/>
        <w:spacing w:before="450" w:after="450" w:line="312" w:lineRule="auto"/>
      </w:pPr>
      <w:r>
        <w:rPr>
          <w:rFonts w:ascii="宋体" w:hAnsi="宋体" w:eastAsia="宋体" w:cs="宋体"/>
          <w:color w:val="000"/>
          <w:sz w:val="28"/>
          <w:szCs w:val="28"/>
        </w:rPr>
        <w:t xml:space="preserve">　　一是做好省对市考核自查报告。对承担省对市考核任务的各部门报送指标完成情况进行梳理、汇总，草拟了自查报告，形成并提请市政府印发了《亳州市人民政府关于202_ 年政府目标管理绩效考核工作完成情况的报告》，并及时上报省政府。二是做好202_ 年度市对县区目标管理考核工作。完成市直部门对县区打分结果的收集、整理、汇总，并形成各县区初步得分情况，以市政府名义印发了《202_ 年各县区政府目标管理绩效考核结果的通报》。三是高质量完成县域经济考核工作。收集、整理了202_ 年各县区县域经济考核指标，并与省局对接，准确把握相关数据的口径，保证数据采集口径的统一性；对县区所报数据，经各专业进行审核、核对、上报。</w:t>
      </w:r>
    </w:p>
    <w:p>
      <w:pPr>
        <w:ind w:left="0" w:right="0" w:firstLine="560"/>
        <w:spacing w:before="450" w:after="450" w:line="312" w:lineRule="auto"/>
      </w:pPr>
      <w:r>
        <w:rPr>
          <w:rFonts w:ascii="宋体" w:hAnsi="宋体" w:eastAsia="宋体" w:cs="宋体"/>
          <w:color w:val="000"/>
          <w:sz w:val="28"/>
          <w:szCs w:val="28"/>
        </w:rPr>
        <w:t xml:space="preserve">　　（五）推进依法普查，扎实做好第七次全国人口普查工作</w:t>
      </w:r>
    </w:p>
    <w:p>
      <w:pPr>
        <w:ind w:left="0" w:right="0" w:firstLine="560"/>
        <w:spacing w:before="450" w:after="450" w:line="312" w:lineRule="auto"/>
      </w:pPr>
      <w:r>
        <w:rPr>
          <w:rFonts w:ascii="宋体" w:hAnsi="宋体" w:eastAsia="宋体" w:cs="宋体"/>
          <w:color w:val="000"/>
          <w:sz w:val="28"/>
          <w:szCs w:val="28"/>
        </w:rPr>
        <w:t xml:space="preserve">　　一是加强组织领导，推动经费落实。牢固树立质量第一思想，凝心聚力，成立机构，抽调人员，落实经费。其中市县共落实普查经费5356 万元，采购PAD 设备1790 台，人均普查经费8.79 元。二是增强示范引领，抓好综合试点。研究制定《亳州市第七次全国人口普查综合试点方案》，市级人口普查综合试点总规模2157 户4687 人。县区人普办试点规模2933 户8808 人，为正式普查积累了经验打下基础。三是强化学习培训，夯实业务基础。召开人口普查综合试点业务培训、综合业务培训等会议，助力于普查员正确理解填报指标、熟练掌握沟通技巧等技能。四是增强协调配合，形成工作合力。明确32 个市直部门的职责分工，为区划绘图、入户登记、比对复查等工作顺利开展提供了依据。五是创新工作形式，提高登记质量。建立“日通报、周督查周推进”制度，及时总结不足、查摆问题布置下步工作。配备专业人员，负责及时解答回复业务咨询、上下沟通，为登记工作的顺利进行提供坚实的业务技术保障。</w:t>
      </w:r>
    </w:p>
    <w:p>
      <w:pPr>
        <w:ind w:left="0" w:right="0" w:firstLine="560"/>
        <w:spacing w:before="450" w:after="450" w:line="312" w:lineRule="auto"/>
      </w:pPr>
      <w:r>
        <w:rPr>
          <w:rFonts w:ascii="宋体" w:hAnsi="宋体" w:eastAsia="宋体" w:cs="宋体"/>
          <w:color w:val="000"/>
          <w:sz w:val="28"/>
          <w:szCs w:val="28"/>
        </w:rPr>
        <w:t xml:space="preserve">　　（六）树牢法治观念，发挥法治保障作用</w:t>
      </w:r>
    </w:p>
    <w:p>
      <w:pPr>
        <w:ind w:left="0" w:right="0" w:firstLine="560"/>
        <w:spacing w:before="450" w:after="450" w:line="312" w:lineRule="auto"/>
      </w:pPr>
      <w:r>
        <w:rPr>
          <w:rFonts w:ascii="宋体" w:hAnsi="宋体" w:eastAsia="宋体" w:cs="宋体"/>
          <w:color w:val="000"/>
          <w:sz w:val="28"/>
          <w:szCs w:val="28"/>
        </w:rPr>
        <w:t xml:space="preserve">　　一是抓部署。印发《20 20年亳州市统计法治工作计划》，对全年工作进行部署。二是抓培训。全年组织市本级培训13 场次，培训2800 余人次；县区局培训37 场次，培训4200 余人次。实现了市、县区、乡镇统计人员培训全覆盖。三是抓宣传。向“两会代表”赠阅《数字亳州202_ 》读本及折页，向市直有关部门赠送《防范和惩治统计造假弄虚作假重要文件选编》，向重点企业赠送《企业统计填报手册》200 余册。四是抓执法。组织参加国家统计局执法证资格考试8 人，通过人员4 人。目前市县两级均具备独立执法检查的职能。全年共组织开展统计执法“双随机”抽查2 次共53 家单位，其中立案2 家，给予行政处罚2 家。五是抓清理。6月30 日，根据市政府主要领导安排，召开关于清理纠正违反统计法精神及国家统计政令等文件和做法工作安排会，抽调人员成立工作组，对我市202_ 年以来所有文件和有关做法进行“地毯式”清理摸排。全市共清理出违反统计法精神和国家统计政令的文件18 件，其中废止3 件，修改15 件。</w:t>
      </w:r>
    </w:p>
    <w:p>
      <w:pPr>
        <w:ind w:left="0" w:right="0" w:firstLine="560"/>
        <w:spacing w:before="450" w:after="450" w:line="312" w:lineRule="auto"/>
      </w:pPr>
      <w:r>
        <w:rPr>
          <w:rFonts w:ascii="宋体" w:hAnsi="宋体" w:eastAsia="宋体" w:cs="宋体"/>
          <w:color w:val="000"/>
          <w:sz w:val="28"/>
          <w:szCs w:val="28"/>
        </w:rPr>
        <w:t xml:space="preserve">　　（七）全局倾情帮扶结对，全力打赢扶贫攻坚</w:t>
      </w:r>
    </w:p>
    <w:p>
      <w:pPr>
        <w:ind w:left="0" w:right="0" w:firstLine="560"/>
        <w:spacing w:before="450" w:after="450" w:line="312" w:lineRule="auto"/>
      </w:pPr>
      <w:r>
        <w:rPr>
          <w:rFonts w:ascii="宋体" w:hAnsi="宋体" w:eastAsia="宋体" w:cs="宋体"/>
          <w:color w:val="000"/>
          <w:sz w:val="28"/>
          <w:szCs w:val="28"/>
        </w:rPr>
        <w:t xml:space="preserve">　　一是下派干部受赞誉。下派干部王仲成、修志两位同志以村为家广泛赞誉，在202_ 年度考核中均获得“亳州市优秀选派帮扶干部”称号。二是机关扶贫走访抓落实。对照“二十看二十问”和“六看六问”内容，先后7 次组织人员对帮扶贫困户和边缘户进行走访、排查，梳理问题55 个，组织帮扶人员捐赠3800 元，单位拨付48150 元，助力整改。三是“单位包村”重实效。成立5 个工作小组，赴利辛县王人镇五里社区开展“单位包村”八看八问工作，对401 户贫困户和12 户边缘户进行走访，梳理问题103 个，拨付扶贫资金1 万元。四是组织参加抗疫消费扶贫。通过市消费扶贫展示展销会购买扶贫产品1.41 万元。</w:t>
      </w:r>
    </w:p>
    <w:p>
      <w:pPr>
        <w:ind w:left="0" w:right="0" w:firstLine="560"/>
        <w:spacing w:before="450" w:after="450" w:line="312" w:lineRule="auto"/>
      </w:pPr>
      <w:r>
        <w:rPr>
          <w:rFonts w:ascii="宋体" w:hAnsi="宋体" w:eastAsia="宋体" w:cs="宋体"/>
          <w:color w:val="000"/>
          <w:sz w:val="28"/>
          <w:szCs w:val="28"/>
        </w:rPr>
        <w:t xml:space="preserve">　　（八）多措并举认真落实党风廉政建设责任制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把党的政治建设作为首要任务。深入学习贯彻党的十九大、十九届二中、三中、四中、五中全会和习近平总书记考察安徽重要讲话指示精神，切实把干部职工的思想和行动统一到市委、市政府和局党组的决策部署上来。全年党支部组织政治业务学习12 次，班子成员上党课3 次，开展“一月一课一片一实践”，全体党员上微型党课12 人次。二是严肃党内政治生活。局党组严格落实“三重一大”议事规则，注重会前充分酝酿征求意见，会上班子成员各抒己见，派驻纪检组列席会议，做到把充分发扬党内民主和正确实行集中有机结合。严格落实党的组织生活制度，坚持“三会一课”、民主（组织）生活会、请示报告、谈心谈话等制度机制。党组班子成员带头讲党课、过双重组织生活，严肃开展批评与自我批评，积极维护良好的政治生态。全年共召开党组会20 次，中心组学习12 次，支委会12 次。三是强化作风建设。贯彻落实中央八项规定精神，深入开展政治纪律教育，确保党员教育抓在日常、严在经常。加强端午、中秋、国庆、春节等关键节点的检查和提醒，严查违规收受礼金、奢侈浪费等问题专项整治，着力解决发生在党员身边的“四风”问题。四是开展党风廉政教育。将警示教育与“一月一课一片一实践”活动有效结合，组织观看警示教育片，到皖北烈士陵园接受红色革命教育等，通过典型案例，切实用身边事教育身边人，教育广大党员干部职工知敬畏、存戒惧、守底线。五是树立正确选用用人导向。按照《党政领导干部选拔任用工作条例》规定，严格落实“凡提四必”“三个不上会”“两个不得”“五个不准”和“六选六不选”等要求，严把政治标准、坚持德才兼备、注重工作实绩，树立正确选人用人导向。202_ 年，全局职务职级晋升7 名，其中处级干部1 名、正科级2 名、职级晋升4 名。六是严格落实党风廉政建设责任制。局党组书记切实履行党风廉政建设“第一责任人”职责，对党风廉政建设工作亲自安排部署，对领导班子成员自身廉政建设提出明确要求，带头增强“一岗双责”意识，带头与班子成员开展廉政谈话，带头讲廉政党课，认真做好市纪委监委驻市场局纪检组交办的各项工作任务。</w:t>
      </w:r>
    </w:p>
    <w:p>
      <w:pPr>
        <w:ind w:left="0" w:right="0" w:firstLine="560"/>
        <w:spacing w:before="450" w:after="450" w:line="312" w:lineRule="auto"/>
      </w:pPr>
      <w:r>
        <w:rPr>
          <w:rFonts w:ascii="宋体" w:hAnsi="宋体" w:eastAsia="宋体" w:cs="宋体"/>
          <w:color w:val="000"/>
          <w:sz w:val="28"/>
          <w:szCs w:val="28"/>
        </w:rPr>
        <w:t xml:space="preserve">　　（九）聚焦复工复产政策措施落实情况</w:t>
      </w:r>
    </w:p>
    <w:p>
      <w:pPr>
        <w:ind w:left="0" w:right="0" w:firstLine="560"/>
        <w:spacing w:before="450" w:after="450" w:line="312" w:lineRule="auto"/>
      </w:pPr>
      <w:r>
        <w:rPr>
          <w:rFonts w:ascii="宋体" w:hAnsi="宋体" w:eastAsia="宋体" w:cs="宋体"/>
          <w:color w:val="000"/>
          <w:sz w:val="28"/>
          <w:szCs w:val="28"/>
        </w:rPr>
        <w:t xml:space="preserve">　　一是响应号召，积极参与全市疫情防控工作。抽调3 名同志到市新型冠状病毒肺炎疫情防控应急指挥部办公室工作。二是扎实工作，继续做好各类统计调查工作。带领局班子成员和专业科室坚守岗位，确保疫情期间各类专项调查、专业年报等重要工作有序开展。三是克服困难，切实做好疫情防控期间统计专项调查。采取电话访问、网络在线访谈、电子记账等多种方式，完成了1688 家规上单位开展线上问卷调研工作。报送6 篇专报、分析，为市委、市政府全面掌握疫情对企业生产经营的影响提供了重要参考依据。</w:t>
      </w:r>
    </w:p>
    <w:p>
      <w:pPr>
        <w:ind w:left="0" w:right="0" w:firstLine="560"/>
        <w:spacing w:before="450" w:after="450" w:line="312" w:lineRule="auto"/>
      </w:pPr>
      <w:r>
        <w:rPr>
          <w:rFonts w:ascii="宋体" w:hAnsi="宋体" w:eastAsia="宋体" w:cs="宋体"/>
          <w:color w:val="000"/>
          <w:sz w:val="28"/>
          <w:szCs w:val="28"/>
        </w:rPr>
        <w:t xml:space="preserve">　　&gt;二、当前工作存在的问题</w:t>
      </w:r>
    </w:p>
    <w:p>
      <w:pPr>
        <w:ind w:left="0" w:right="0" w:firstLine="560"/>
        <w:spacing w:before="450" w:after="450" w:line="312" w:lineRule="auto"/>
      </w:pPr>
      <w:r>
        <w:rPr>
          <w:rFonts w:ascii="宋体" w:hAnsi="宋体" w:eastAsia="宋体" w:cs="宋体"/>
          <w:color w:val="000"/>
          <w:sz w:val="28"/>
          <w:szCs w:val="28"/>
        </w:rPr>
        <w:t xml:space="preserve">　　一是统计服务千企不够深入。统计服务千企活动开展频次较低，在提高企业服务业专业的相关统计制度、工作规范、操作流程的知晓程度、执行情况、数据填报等方面的能力和水平需要进一步加强。</w:t>
      </w:r>
    </w:p>
    <w:p>
      <w:pPr>
        <w:ind w:left="0" w:right="0" w:firstLine="560"/>
        <w:spacing w:before="450" w:after="450" w:line="312" w:lineRule="auto"/>
      </w:pPr>
      <w:r>
        <w:rPr>
          <w:rFonts w:ascii="宋体" w:hAnsi="宋体" w:eastAsia="宋体" w:cs="宋体"/>
          <w:color w:val="000"/>
          <w:sz w:val="28"/>
          <w:szCs w:val="28"/>
        </w:rPr>
        <w:t xml:space="preserve">　　二是统计基层基础建设不扎实。乡镇统计人员变动频繁，部分乡镇人员现有的统计岗位人员专职不专，资料管理不规范等问题仍然存在。</w:t>
      </w:r>
    </w:p>
    <w:p>
      <w:pPr>
        <w:ind w:left="0" w:right="0" w:firstLine="560"/>
        <w:spacing w:before="450" w:after="450" w:line="312" w:lineRule="auto"/>
      </w:pPr>
      <w:r>
        <w:rPr>
          <w:rFonts w:ascii="宋体" w:hAnsi="宋体" w:eastAsia="宋体" w:cs="宋体"/>
          <w:color w:val="000"/>
          <w:sz w:val="28"/>
          <w:szCs w:val="28"/>
        </w:rPr>
        <w:t xml:space="preserve">　　三是统计自身建设也需要不断加强。新产业、新业态、新模式给统计调查监测带来新挑战，统计制度方法还不能满足高质量发展需要。</w:t>
      </w:r>
    </w:p>
    <w:p>
      <w:pPr>
        <w:ind w:left="0" w:right="0" w:firstLine="560"/>
        <w:spacing w:before="450" w:after="450" w:line="312" w:lineRule="auto"/>
      </w:pPr>
      <w:r>
        <w:rPr>
          <w:rFonts w:ascii="宋体" w:hAnsi="宋体" w:eastAsia="宋体" w:cs="宋体"/>
          <w:color w:val="000"/>
          <w:sz w:val="28"/>
          <w:szCs w:val="28"/>
        </w:rPr>
        <w:t xml:space="preserve">　　三、202_ 年工作谋划</w:t>
      </w:r>
    </w:p>
    <w:p>
      <w:pPr>
        <w:ind w:left="0" w:right="0" w:firstLine="560"/>
        <w:spacing w:before="450" w:after="450" w:line="312" w:lineRule="auto"/>
      </w:pPr>
      <w:r>
        <w:rPr>
          <w:rFonts w:ascii="宋体" w:hAnsi="宋体" w:eastAsia="宋体" w:cs="宋体"/>
          <w:color w:val="000"/>
          <w:sz w:val="28"/>
          <w:szCs w:val="28"/>
        </w:rPr>
        <w:t xml:space="preserve">　　一是把党的建设摆在更加突出地位。不断增强抓党建工作的政治自觉、思想自觉和行动自觉性。</w:t>
      </w:r>
    </w:p>
    <w:p>
      <w:pPr>
        <w:ind w:left="0" w:right="0" w:firstLine="560"/>
        <w:spacing w:before="450" w:after="450" w:line="312" w:lineRule="auto"/>
      </w:pPr>
      <w:r>
        <w:rPr>
          <w:rFonts w:ascii="宋体" w:hAnsi="宋体" w:eastAsia="宋体" w:cs="宋体"/>
          <w:color w:val="000"/>
          <w:sz w:val="28"/>
          <w:szCs w:val="28"/>
        </w:rPr>
        <w:t xml:space="preserve">　　二是进一步加强队伍建设。要锤炼特别能吃苦、特别能战斗的工作作风，压实抓班子、带队伍的责任，努力建设一支政治强、作风硬、业务精、工作实的高素质专业化统计干部队伍，为全面建设现代化五大发展美好安徽提供坚强统计保障。</w:t>
      </w:r>
    </w:p>
    <w:p>
      <w:pPr>
        <w:ind w:left="0" w:right="0" w:firstLine="560"/>
        <w:spacing w:before="450" w:after="450" w:line="312" w:lineRule="auto"/>
      </w:pPr>
      <w:r>
        <w:rPr>
          <w:rFonts w:ascii="宋体" w:hAnsi="宋体" w:eastAsia="宋体" w:cs="宋体"/>
          <w:color w:val="000"/>
          <w:sz w:val="28"/>
          <w:szCs w:val="28"/>
        </w:rPr>
        <w:t xml:space="preserve">　　三是加强经济运行分析监测。加强对联网直报数据的审核、分析和监测，加大对有关部门、县区的业务指导，提高数据质量；及时编印统计分析、快报、公报。</w:t>
      </w:r>
    </w:p>
    <w:p>
      <w:pPr>
        <w:ind w:left="0" w:right="0" w:firstLine="560"/>
        <w:spacing w:before="450" w:after="450" w:line="312" w:lineRule="auto"/>
      </w:pPr>
      <w:r>
        <w:rPr>
          <w:rFonts w:ascii="宋体" w:hAnsi="宋体" w:eastAsia="宋体" w:cs="宋体"/>
          <w:color w:val="000"/>
          <w:sz w:val="28"/>
          <w:szCs w:val="28"/>
        </w:rPr>
        <w:t xml:space="preserve">　　四是继续开展“统计服务千企”活动。对规模以上服务业企业开展统计“ 服务千企” 活动，向企业送政策、送法律、送培训、送规范、送服务。</w:t>
      </w:r>
    </w:p>
    <w:p>
      <w:pPr>
        <w:ind w:left="0" w:right="0" w:firstLine="560"/>
        <w:spacing w:before="450" w:after="450" w:line="312" w:lineRule="auto"/>
      </w:pPr>
      <w:r>
        <w:rPr>
          <w:rFonts w:ascii="宋体" w:hAnsi="宋体" w:eastAsia="宋体" w:cs="宋体"/>
          <w:color w:val="000"/>
          <w:sz w:val="28"/>
          <w:szCs w:val="28"/>
        </w:rPr>
        <w:t xml:space="preserve">　　五是夯实统计基层基础。按照省局工作要求和全市统计工作总体安排，按照统计基层基础规范化建设要求，多形式培训企业统计人员。</w:t>
      </w:r>
    </w:p>
    <w:p>
      <w:pPr>
        <w:ind w:left="0" w:right="0" w:firstLine="560"/>
        <w:spacing w:before="450" w:after="450" w:line="312" w:lineRule="auto"/>
      </w:pPr>
      <w:r>
        <w:rPr>
          <w:rFonts w:ascii="黑体" w:hAnsi="黑体" w:eastAsia="黑体" w:cs="黑体"/>
          <w:color w:val="000000"/>
          <w:sz w:val="36"/>
          <w:szCs w:val="36"/>
          <w:b w:val="1"/>
          <w:bCs w:val="1"/>
        </w:rPr>
        <w:t xml:space="preserve">【篇五】统计年度工作总结</w:t>
      </w:r>
    </w:p>
    <w:p>
      <w:pPr>
        <w:ind w:left="0" w:right="0" w:firstLine="560"/>
        <w:spacing w:before="450" w:after="450" w:line="312" w:lineRule="auto"/>
      </w:pPr>
      <w:r>
        <w:rPr>
          <w:rFonts w:ascii="宋体" w:hAnsi="宋体" w:eastAsia="宋体" w:cs="宋体"/>
          <w:color w:val="000"/>
          <w:sz w:val="28"/>
          <w:szCs w:val="28"/>
        </w:rPr>
        <w:t xml:space="preserve">　　今年以来，银川市统计局坚持以习近平新时代中国特色社会主义思想为指导，深入学习贯彻习近平总书记视察宁夏重要讲话精神，紧紧围绕银川市社会经济发展重心，认真落实市委市政府的工作部署，以创建“五个模范”为目标，以争做“三个表率”为抓手，积极参加疫情防控工作，努力落实国家统计督察反馈意见整改措施，加大统计执法检查力度，认真开展第七次全国人口普查，强化统计队伍建设，持续优化统计服务体系，提高统计数据质量，努力建设让“党中央放心、让人民群众满意”的模范机关，较好的完成了全年目标任务，为全市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（一）紧扣中心，扎实推进机关党的建设。</w:t>
      </w:r>
    </w:p>
    <w:p>
      <w:pPr>
        <w:ind w:left="0" w:right="0" w:firstLine="560"/>
        <w:spacing w:before="450" w:after="450" w:line="312" w:lineRule="auto"/>
      </w:pPr>
      <w:r>
        <w:rPr>
          <w:rFonts w:ascii="宋体" w:hAnsi="宋体" w:eastAsia="宋体" w:cs="宋体"/>
          <w:color w:val="000"/>
          <w:sz w:val="28"/>
          <w:szCs w:val="28"/>
        </w:rPr>
        <w:t xml:space="preserve">　　1、严格落实党建工作责任制。年初制定了《银川市统计局202_年机关党建工作要点》，落实了党建责任清单，分工细化了领导班子成员责任。印发了《市统计局202_年落实全面从严治党“三个清单”》，分级分层制定了领导班子、党组书记、班子成员、县处级分管领导全面从严治党主体责任清单和任务分解表，构建认识到位、责任明晰、落实有力的主体责任落实体系，推动“两个责任”贯通联动，真正形成抓党建促发展的良好局面。</w:t>
      </w:r>
    </w:p>
    <w:p>
      <w:pPr>
        <w:ind w:left="0" w:right="0" w:firstLine="560"/>
        <w:spacing w:before="450" w:after="450" w:line="312" w:lineRule="auto"/>
      </w:pPr>
      <w:r>
        <w:rPr>
          <w:rFonts w:ascii="宋体" w:hAnsi="宋体" w:eastAsia="宋体" w:cs="宋体"/>
          <w:color w:val="000"/>
          <w:sz w:val="28"/>
          <w:szCs w:val="28"/>
        </w:rPr>
        <w:t xml:space="preserve">　　2、认真抓好思想政治理论学习。把学习贯彻习近平总书记系列重要讲话精神作为全局上下首要的政治任务，一是认真开展组织学习。习近平总书记在中央和国家机关党的建设工作会议上的重要指示精神、习近平总书记视察宁夏重要讲话精神、十九大及历次全会精神、全国两会精神、自治区党委十二届十一次全会精神、市委十四届十次全会精神、开展守好“三条生命线”教育，传达学习中共中央办公厅、国务院办公厅《关于深化统计管理体制改革提高统计数据真实性的意见》《统计违纪违法责任人处分处理建议办法》《防范和惩治统计造假、弄虚作假督察工作规定》等内容。二是重视理论学习中心组学习。年初制定了《202_年政治理论学习计划》，坚持以集体学习、专题辅导报告（集体观摩学习）、集体交流研讨“三位一体”学习模式，党组成员发挥表率带动作用,全年召开局党组理论学习中心组学习会12次，专题研讨4次，党员大会集中学习6次，邀请区内专家做《保密法》和《牢固树立新时代马克思主义民族观宗教观》专题讲座2次，撰写学习报告6篇，收集心得体会等发言材料共计30余篇。三是加强党的组织建设。严格落实民主集中制原则，指导党支部认真落实“三会一课”制度，积极推进党内民主建设,202_年召开了度领导班子民主生活会、三个党小组分别召开了上半年和全年专题组织生活会以及民主评议党员等工作，局党员领导干部全部以普通党员身份参加了会议，认真查摆问题敢于刀刃向内，虚心接受他人提出的批评意见。按期召开支部委员会、党员大会，传达贯彻落实上级决策和会议精神，研究部署工作安排。同时加强党员队伍管理,做好党员发展、党费收缴等基础工作。四是创新开展工作。在党支部成立了三个党小组，形成了支部抓工作，月度有计划；党小组抓落实，每月有总结的工作机制，开展党小组和党员“争星夺旗”活动，各党小组开展主题党日二十余次，形成了比学赶超的良好氛围，不断凝聚干事创业的思想动力。五是严格落实意识形态工作责任制。局党组与党支部，党组书记跟党组成员、分管领导，分管领导与各分管科室分别签订了《银川市统计局202_年意识形态工作责任书》，将意识形态工作列入局重点工作内容，把意识形态工作作为一项重点工作纳入年度目标管理，与统计业务工作有机结合，做到同部署、同落实、同检查、同考核。六是积极创建自治区级文明单位。根据自治区文明单位到期复检要求，我局成立银川市统计局创建自治区级文明单位工作领导小组，逐项对202_-202_年各项指标完成情况进行了全面自查，以文明单位创建工作为动力，通过进一步优化机关作风，提升服务效能，坚持不懈的狠抓文明单位创建工作，使我局精神风貌、服务水平、工作质量有了新的提高，推动全市统计系统精神文明建设再上新台阶。</w:t>
      </w:r>
    </w:p>
    <w:p>
      <w:pPr>
        <w:ind w:left="0" w:right="0" w:firstLine="560"/>
        <w:spacing w:before="450" w:after="450" w:line="312" w:lineRule="auto"/>
      </w:pPr>
      <w:r>
        <w:rPr>
          <w:rFonts w:ascii="宋体" w:hAnsi="宋体" w:eastAsia="宋体" w:cs="宋体"/>
          <w:color w:val="000"/>
          <w:sz w:val="28"/>
          <w:szCs w:val="28"/>
        </w:rPr>
        <w:t xml:space="preserve">　　3、积极开展党风廉政警示教育。组织开展“廉政警示教育周”警示教育活动，组织全体干部观看《叩问初心》等专题片并撰写观后感；落实谈心谈话制度，3月和9月分别召开新提拔任用、职级晋升科级干部集中廉政谈话，教育在先，预防在前；召开建党99周年党员大会和座谈会，为党过“政治生日”；组织党员到石嘴山市国务院直属“五七”干校旧址开展“三重温”初心滋养活动，进一步深化对党的认识，提升党员思想境界，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4、全面做好主题教育“回头看”工作。一是召开局党组专题会议，对主题教育再动员再部署。成立了银川市统计局“不忘初心、牢记使命”主题教育整改落实情况“回头看”工作领导小组，由局党组书记、局长尹建宁同志亲自任组长，其他党组成员任副组长，切实履行第一责任人的职责。二是对标“回头看”新部署新要求，查漏洞补短板。按照市委要求，我局对照主题教育三次立查立改问题清单、对照党章党规找差距问题清单、市委第八轮巡察问题清单、专项治理工作问题清单等逐项逐条自查，对没有列入问题清单予以“回炉”，制定新的清单。三是分层次开展自查自纠，立行立改。按照市委规定的方法步骤，对我局的自查自纠工作进行了安排部署，分三个层次。经对照专题民主生活会找出的8个方面20个问题，经查，20个问题全部整改完毕。</w:t>
      </w:r>
    </w:p>
    <w:p>
      <w:pPr>
        <w:ind w:left="0" w:right="0" w:firstLine="560"/>
        <w:spacing w:before="450" w:after="450" w:line="312" w:lineRule="auto"/>
      </w:pPr>
      <w:r>
        <w:rPr>
          <w:rFonts w:ascii="宋体" w:hAnsi="宋体" w:eastAsia="宋体" w:cs="宋体"/>
          <w:color w:val="000"/>
          <w:sz w:val="28"/>
          <w:szCs w:val="28"/>
        </w:rPr>
        <w:t xml:space="preserve">　　（二）众志成城，坚决打赢疫情防控阻击战和复工复产统计工作。</w:t>
      </w:r>
    </w:p>
    <w:p>
      <w:pPr>
        <w:ind w:left="0" w:right="0" w:firstLine="560"/>
        <w:spacing w:before="450" w:after="450" w:line="312" w:lineRule="auto"/>
      </w:pPr>
      <w:r>
        <w:rPr>
          <w:rFonts w:ascii="宋体" w:hAnsi="宋体" w:eastAsia="宋体" w:cs="宋体"/>
          <w:color w:val="000"/>
          <w:sz w:val="28"/>
          <w:szCs w:val="28"/>
        </w:rPr>
        <w:t xml:space="preserve">　　年初疫情发生以来，市统计局党组高度重视，按照市委工作部署和市疫情防控领导小组工作安排，成立了疫情防控工作领导小组和工作专班，抽调精兵强将参加市委组织部和市公安局牵头的各种专班，充分发挥统计干部队伍的专业特长，按照全市统一安排参加全市疫情防控。一是全员发动，加强分包社区的疫情防控。先后成立了排查、管控、数据处理3个工作组，排查组积极投身到兴庆区天盛社区、阅海万家社区开展疫情排查登记，管控组在喜来登酒店负责第十九留置观察组工作，接收留观人员47批次共466人员。数据处理组对疫情摸排数据进行整理汇总，全体党员志愿者还积极参与居家隔离“四包一”、小区门岗卡点登记等志愿服务。二是党员干部关键时刻发挥先锋模范作用,高质量完成各项工作任务。没有发生迟报、漏报、瞒报、谎报现象，也没有发生传播任何谣言行为和违反工作纪律行为，疫情防控期间涌现出一大批先进事迹，局离休老党员葛世忠同志主动捐款6000元，支持疫情防控工作，多名党员荣获“先进共产党员”“优秀志愿者”荣誉称号。三是坚持两手抓两不误，加强统计各项业务工作。为准确掌握新冠肺炎疫情防控期间我市企业复工复产情况，我局先后分6个批次深入企业开展数据调研，密切追踪各项统计数据，做到底数清、情况实、核查准，对所涉及的各相关产业、行业快速做好统计数据追踪分析，完成上半年全市经济运行及复工复产情况报告和全市经济形势分析研判工作，全年共编制《经济指标手册》《简明统计手册》《卡片》等服务产品上千册，积极按照国家统计局有关文件要求，对全市的企业开展问卷调查，为党中央、国务院和各级党委、政府宏观调控和科学决策提供及时准确的统计服务。</w:t>
      </w:r>
    </w:p>
    <w:p>
      <w:pPr>
        <w:ind w:left="0" w:right="0" w:firstLine="560"/>
        <w:spacing w:before="450" w:after="450" w:line="312" w:lineRule="auto"/>
      </w:pPr>
      <w:r>
        <w:rPr>
          <w:rFonts w:ascii="宋体" w:hAnsi="宋体" w:eastAsia="宋体" w:cs="宋体"/>
          <w:color w:val="000"/>
          <w:sz w:val="28"/>
          <w:szCs w:val="28"/>
        </w:rPr>
        <w:t xml:space="preserve">　　（三）聚焦主业，全力抓好各项统计业务工作。</w:t>
      </w:r>
    </w:p>
    <w:p>
      <w:pPr>
        <w:ind w:left="0" w:right="0" w:firstLine="560"/>
        <w:spacing w:before="450" w:after="450" w:line="312" w:lineRule="auto"/>
      </w:pPr>
      <w:r>
        <w:rPr>
          <w:rFonts w:ascii="宋体" w:hAnsi="宋体" w:eastAsia="宋体" w:cs="宋体"/>
          <w:color w:val="000"/>
          <w:sz w:val="28"/>
          <w:szCs w:val="28"/>
        </w:rPr>
        <w:t xml:space="preserve">　　1、推行统一核算改革，扎实做好各项经济核算工作。严格贯彻落实《宁夏市、县（区）生产总值统一核算方改革实施办法》，认真学习领会统一核算方法制度。按时、保质完成202_年1-4季度以及202_年各季度地区生产总值核算报表及县区季度核算审核评估认定汇总工作，全力推行各县（市）区地区生产总值汇总数据与全市核算数据总量及增速的衔接。组织开展202_年及202_年全市非公有制经济主要统计指标测算分析工作。依据全市第四次全国经济普查资料，分阶段分步骤对全市、市辖区及各县（市）区202_年以来地区生产总值及分产业、分行业历史数据进行修订和衔接。通过国民经济核算统计工作的开展，为全市经济社会的健康平稳运行提供了数据支撑。</w:t>
      </w:r>
    </w:p>
    <w:p>
      <w:pPr>
        <w:ind w:left="0" w:right="0" w:firstLine="560"/>
        <w:spacing w:before="450" w:after="450" w:line="312" w:lineRule="auto"/>
      </w:pPr>
      <w:r>
        <w:rPr>
          <w:rFonts w:ascii="宋体" w:hAnsi="宋体" w:eastAsia="宋体" w:cs="宋体"/>
          <w:color w:val="000"/>
          <w:sz w:val="28"/>
          <w:szCs w:val="28"/>
        </w:rPr>
        <w:t xml:space="preserve">　　2、认真抓好监测调查工作，切实为中心工作服务。今年以来，不断强化对经济运行态势的分析和预测能力，结合全市深入开展“统计服务提升年”等主题实践活动，圆满完成了各月度、年度工业、投资、房地产、商贸、服务业、农业、能源、人口社会等专业统计监测工作，按月开展工业投资“6+3”模式经济运行监测工作；组织完成季度农业、劳动工资、限额以下商贸抽样调查、GDP核算、建筑业、基本单位名录库等监测工作；开展企业生产经营情况问卷调查14次，开展非公有制企业（单位）人才资源状况调查表前期样本核实、报表催报、审核工作，切实为银川市经济社会发展提供高效优质的统计服务。</w:t>
      </w:r>
    </w:p>
    <w:p>
      <w:pPr>
        <w:ind w:left="0" w:right="0" w:firstLine="560"/>
        <w:spacing w:before="450" w:after="450" w:line="312" w:lineRule="auto"/>
      </w:pPr>
      <w:r>
        <w:rPr>
          <w:rFonts w:ascii="宋体" w:hAnsi="宋体" w:eastAsia="宋体" w:cs="宋体"/>
          <w:color w:val="000"/>
          <w:sz w:val="28"/>
          <w:szCs w:val="28"/>
        </w:rPr>
        <w:t xml:space="preserve">　　3、不断丰富统计载体内容，切实为公众需求服务。组织编印《国民经济和社会发展统计公报》、《202_年银川简明统计手册》、《银川统计年鉴》、《月度经济指标手册》、《季度经济指标手册》等统计产品上千册，及时准确向市委、政府及社会公众发布最新经济数据。从工作实际出发，广泛征求和吸收多方意见建议，对统计产品的版式、内容进行更新，加强指标数据的针对性，最大程度的发挥统计产品服务各级领导和社会公众的作用。准确研判经济形势，深度挖掘各项统计资料，及时撰写统计简明信息、统计分析专报等资料，第一时间为市委政府提供信息参考。截止目前，完成经济运行系列统计分析专报35篇，完成统计简明信息67篇，撰写统计动态95篇，其中有4篇信息分析获得领导批示，为保持经济平稳发展，精准施策提供更加扎实可靠的判断依据。</w:t>
      </w:r>
    </w:p>
    <w:p>
      <w:pPr>
        <w:ind w:left="0" w:right="0" w:firstLine="560"/>
        <w:spacing w:before="450" w:after="450" w:line="312" w:lineRule="auto"/>
      </w:pPr>
      <w:r>
        <w:rPr>
          <w:rFonts w:ascii="宋体" w:hAnsi="宋体" w:eastAsia="宋体" w:cs="宋体"/>
          <w:color w:val="000"/>
          <w:sz w:val="28"/>
          <w:szCs w:val="28"/>
        </w:rPr>
        <w:t xml:space="preserve">　　4、健全完善统计执法制度，大力推进依法治统。一是为建立健全防范和惩戒统计造假弄虚作假机制，起草完成《银川市统计机构负责人和统计人员防范和惩治统计造假弄虚作假责任制规定》《银川市预防和记录领导干部违规干预统计行为办法》《银川市统计局统计违法典型案例以案释法规定》《银川市统计局统计违法行为和立案调查结果报告规定》五项制度。二是为全面落实行政执法三项制度，起草完成《银川市统计局行政执法公示实施细》《银川市统计局行政执法全过程记录实施细则》《银川市统计局重大行政处罚决定法制审核实施细则》三项制度。三是依据《银川市统计局行政执法三项制度》，相应起草完成《银川市统计局行政处罚裁量权基准制度（试行）》《银川市统计局行政处罚裁量权基准规则清单》《银川市统计局行政执法用语引导规范（试行）》《银川市统计局行政执法文书制作指引规范（试行）》《银川市统计局法律顾问制度（试行）》等十项制度，以此在我市统计系统范围内全力规范统计行政执法流程，保障统计调查对象合法权益，维护统计执法公信力。</w:t>
      </w:r>
    </w:p>
    <w:p>
      <w:pPr>
        <w:ind w:left="0" w:right="0" w:firstLine="560"/>
        <w:spacing w:before="450" w:after="450" w:line="312" w:lineRule="auto"/>
      </w:pPr>
      <w:r>
        <w:rPr>
          <w:rFonts w:ascii="宋体" w:hAnsi="宋体" w:eastAsia="宋体" w:cs="宋体"/>
          <w:color w:val="000"/>
          <w:sz w:val="28"/>
          <w:szCs w:val="28"/>
        </w:rPr>
        <w:t xml:space="preserve">　　5、加强统计法制宣传培训，确保依法统计全面落实。积极开展统计法治宣传培训活动，制定《202_年银川市统计法治工作要点》，对全年统计法治工作进行了安排部署。为全市各级领导干部发放《领导干部统计法律法规知识汇编》300余册，联合市委宣传部邀请自治区统计局领导做市委理论中心组统计法律知识专题辅导讲座，使各级领导干部掌握统计法定职责，坚守统计法律底线；全局干部职工观看“全民国家安全教育日宣传片”，在全局范围内开展“法在心中、法在行中”保密法教育培训活动，并参加全市组织的保密知识考试；对全局干部职工进行《民法典》相关知识要点解读；对县区乡镇街道“七人普”基层工作人员开展统计法律法规知识培训累积500余人次；9月对经开区规模以上工业企业和苏银产业园投资项目80余家企业基层统计人员开展了统计法律知识培训，同时根据自治区统计局要求，进一步加强完善统计人员信用档案管理工作。</w:t>
      </w:r>
    </w:p>
    <w:p>
      <w:pPr>
        <w:ind w:left="0" w:right="0" w:firstLine="560"/>
        <w:spacing w:before="450" w:after="450" w:line="312" w:lineRule="auto"/>
      </w:pPr>
      <w:r>
        <w:rPr>
          <w:rFonts w:ascii="宋体" w:hAnsi="宋体" w:eastAsia="宋体" w:cs="宋体"/>
          <w:color w:val="000"/>
          <w:sz w:val="28"/>
          <w:szCs w:val="28"/>
        </w:rPr>
        <w:t xml:space="preserve">　　6、加大统计执法检查力度，切实维护统计法治尊严。一是贯彻落实好国家统计局督察宁夏回族自治区防范和惩治统计造假弄虚作假情况反馈意见整改工作。顺利迎接和配合了国家统计局对银川市的统计督查工作，根据国家统计局执法检查和统计督查反馈的问题，我局继续加强统计执法检查工作，认真查找问题，代市委、政府拟定了《贯彻落实国家统计局关于督察银川市防范和惩治统计造假弄虚作假情况反馈意见整改实施方案》。二是深入开展清理纠正违反统计法精神文件和做法专项治理工作。及时要求各县（市）区清理纠正违反统计法精神文件和做法，加强依法统计，提高统计数据质量。按照自治区统计局《关于报送“企业打捆报送、重复报送统计数据问题”整改情况的通知》，组织开展自查自纠活动，组织开展全市部门统计调查项目排查工作。三是积极开展“双随机”执法检查活动。严格按照市场监管领域执法检查“双随机、一公开”要求，制定202_年统计执法检查“双随机、一公开”实施方案和工作计划，建立银川市统计局随机抽查事项清单和银川市统计局“双随机”执法检查工作细则，全年已对劳动工资专业、商贸专业、能源专业、投资专业、房地产专业、工业专业47家企业单位开展“双随机”执法检查，其中通报表扬23家，通报批评21家，责令修正数据予以整改2家，1家进行了立案调查，并予以行政处罚。</w:t>
      </w:r>
    </w:p>
    <w:p>
      <w:pPr>
        <w:ind w:left="0" w:right="0" w:firstLine="560"/>
        <w:spacing w:before="450" w:after="450" w:line="312" w:lineRule="auto"/>
      </w:pPr>
      <w:r>
        <w:rPr>
          <w:rFonts w:ascii="宋体" w:hAnsi="宋体" w:eastAsia="宋体" w:cs="宋体"/>
          <w:color w:val="000"/>
          <w:sz w:val="28"/>
          <w:szCs w:val="28"/>
        </w:rPr>
        <w:t xml:space="preserve">　　7、开展定点帮扶共建，助力乡村振兴决胜脱贫攻坚。</w:t>
      </w:r>
    </w:p>
    <w:p>
      <w:pPr>
        <w:ind w:left="0" w:right="0" w:firstLine="560"/>
        <w:spacing w:before="450" w:after="450" w:line="312" w:lineRule="auto"/>
      </w:pPr>
      <w:r>
        <w:rPr>
          <w:rFonts w:ascii="宋体" w:hAnsi="宋体" w:eastAsia="宋体" w:cs="宋体"/>
          <w:color w:val="000"/>
          <w:sz w:val="28"/>
          <w:szCs w:val="28"/>
        </w:rPr>
        <w:t xml:space="preserve">　　一是积极动员部署。结合习近平总书记对扶贫工作重要讲话精神及中央和自治区、银川市脱贫攻坚工作会议精神，对我局202_年脱贫攻坚工作做了安排、部署。认真履行后盾单位主体责任，切实加强组织领导，积极开展扶贫济困工作，继续抓好联系点的帮扶共建工作，真抓实干、攻坚克难。二是开展春节慰问、七一慰问、扶贫日慰问等活动。走访慰问驻村干部，了解驻村干部生活、工作情况，与镇、村两委班子经常性沟通，宣传解读最新扶贫政策，了解村民实际困难，制定扶贫实施方案；以孤寡老人、优抚对象、留守儿童为重点，走访孤寡老人、病残家庭，多次驱车前往，驻村干部为银光村困难群众解决就业岗位23个，困难群众人均增加收入9000多元。三是深入基层开展调查研究。认真开展脱贫攻坚进展情况调研活动，围绕扎实做好“六稳”和“六保”要求开展工作，做好下派驻村干部的思想工作，帮助驻村干部解决实际问题，切实为贺兰县金贵镇银光村脱贫攻坚工作发光发热，用实际行动助力乡村振兴决胜脱贫攻坚工作。</w:t>
      </w:r>
    </w:p>
    <w:p>
      <w:pPr>
        <w:ind w:left="0" w:right="0" w:firstLine="560"/>
        <w:spacing w:before="450" w:after="450" w:line="312" w:lineRule="auto"/>
      </w:pPr>
      <w:r>
        <w:rPr>
          <w:rFonts w:ascii="宋体" w:hAnsi="宋体" w:eastAsia="宋体" w:cs="宋体"/>
          <w:color w:val="000"/>
          <w:sz w:val="28"/>
          <w:szCs w:val="28"/>
        </w:rPr>
        <w:t xml:space="preserve">　　8、扎实组织开展我市第七次全国人口普查工作。一是建立健全组织机构。成立了银川市第七次全国人口普查领导机构和工作机构，发改、公安、统计等25个市直部门为成员单位的七人普领导小组及办公室，及时发布了《银川市人民政府关于认真做好第七次全国人口普查工作的通知》。二是保障普查经费，完善工作队伍。按工作实际抽调多名科长和业务骨干，成立综合、业务、宣传等6个工作组，制定印发了《普查工作进度表》《普查办公室工作规则》《成员单位职责》《宣传工作方案》和信息报送、工作进度报送等工作制度。三是广泛开展动员宣传。建立了银川市第七次全国人口普查专门网站,制定了银川市宣传方案，充分利用报刊、广播、电视等传统媒体和互联网、微信、微博等新媒体，对人口普查进行多角度、全方位的宣传。与自治区统计局联合举办宁夏第十一届“中国统计开放日”暨第七次全国人口普查宣传月启动仪式，开展“七人普宣传月”系列活动，使人口普查逐步深入人心。四是开展“两员”选聘和培训。制定普查员和普查指导员选聘与培训方案，全市共选聘“两员”1.6万余人，我市分阶段、分批次开展“两员”培训80余期次，培训“两员”2万余人次。五是开展人口普查综合试点。7月份，在贺兰县习岗镇德胜村开展了全市第七次全国人口普查综合试点工作，圆满完成16个普查小区近3000人的登记工作。市统计局坚持高标准定位，科学制定试点方案、多次派出工作组深入试点一线指导，通过“实战化”综合试点，达到强化组织保障、提高工作经验、锻炼普查队伍的目的。截止目前，人口普查物资保障、普查宣传、业务培训、信息导入、行政资料比对、入户摸底等工作统筹推进，有序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体上看，统计工作取得了一定成绩，但是与新时期新阶段新任务的要求相比仍然存在一定差距。党风廉政建设和反腐败斗争力度不够大。统计队伍整体素质还需要进一步加强，工作方式方法还不能完全适应新时代经济发展。第七次全国人口普查还存在“两员”队伍不稳定、“户难见、门难进、脸难看”的三难情况、人户分离、空挂户等问题和困难。基层基础统计工作还需进一步夯实，统计分析深度、广度以及统计服务的面还有待进一步提升拓展，依法治统、质量立统、法制宣传尚不到位。</w:t>
      </w:r>
    </w:p>
    <w:p>
      <w:pPr>
        <w:ind w:left="0" w:right="0" w:firstLine="560"/>
        <w:spacing w:before="450" w:after="450" w:line="312" w:lineRule="auto"/>
      </w:pPr>
      <w:r>
        <w:rPr>
          <w:rFonts w:ascii="宋体" w:hAnsi="宋体" w:eastAsia="宋体" w:cs="宋体"/>
          <w:color w:val="000"/>
          <w:sz w:val="28"/>
          <w:szCs w:val="28"/>
        </w:rPr>
        <w:t xml:space="preserve">　&gt;　三、202_年工作要点</w:t>
      </w:r>
    </w:p>
    <w:p>
      <w:pPr>
        <w:ind w:left="0" w:right="0" w:firstLine="560"/>
        <w:spacing w:before="450" w:after="450" w:line="312" w:lineRule="auto"/>
      </w:pPr>
      <w:r>
        <w:rPr>
          <w:rFonts w:ascii="宋体" w:hAnsi="宋体" w:eastAsia="宋体" w:cs="宋体"/>
          <w:color w:val="000"/>
          <w:sz w:val="28"/>
          <w:szCs w:val="28"/>
        </w:rPr>
        <w:t xml:space="preserve">　　202_年，我局将以习近平总书记视察宁夏重要讲话精神为指导，大力践行“绿色、高端、和谐、宜居”城市发展理念，围绕自治区和市委、市政府中心工作，从以下六个方面来开展工作。</w:t>
      </w:r>
    </w:p>
    <w:p>
      <w:pPr>
        <w:ind w:left="0" w:right="0" w:firstLine="560"/>
        <w:spacing w:before="450" w:after="450" w:line="312" w:lineRule="auto"/>
      </w:pPr>
      <w:r>
        <w:rPr>
          <w:rFonts w:ascii="宋体" w:hAnsi="宋体" w:eastAsia="宋体" w:cs="宋体"/>
          <w:color w:val="000"/>
          <w:sz w:val="28"/>
          <w:szCs w:val="28"/>
        </w:rPr>
        <w:t xml:space="preserve">　　（一）提高党建工作水平，加强局班子和干部队伍建设。我局将继续切实履行两个责任，全面加强党的建设，继续加强班子自身建设，加强业务培训，不断提高科学执政的能力，努力建设服务型统计队伍。坚持问题导向，切实履行各自职责范围和分管领域内的党风廉政建设主体责任。深入推进党风廉政建设，认真落实好中央八项规定和“三会一课”等制度，按照市委巡察反馈的问题，认真开展整改，全面提升局机关党建工作水平，为各项统计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二）提高思想认识，切实做好各项统计服务工作。认真贯彻落实市委市政府相关会议精神，进一步增强主动服务、超前服务和高效服务意识，切实加强统计服务能力建设，全面提升统计服务水平。认真做好非公有制经济监测工作，积极探索民营经济、“三新”经济统计监测方法，帮助市委政府更加全面客观的掌握全市各项经济发展运行情况。开展好月报、季报的同时，深入基层开展调研，认真撰写分析和信息，要求在月度分析上求快，预警研判上求准，专题分析上求精，对比分析上求深，真正当好决策参谋。</w:t>
      </w:r>
    </w:p>
    <w:p>
      <w:pPr>
        <w:ind w:left="0" w:right="0" w:firstLine="560"/>
        <w:spacing w:before="450" w:after="450" w:line="312" w:lineRule="auto"/>
      </w:pPr>
      <w:r>
        <w:rPr>
          <w:rFonts w:ascii="宋体" w:hAnsi="宋体" w:eastAsia="宋体" w:cs="宋体"/>
          <w:color w:val="000"/>
          <w:sz w:val="28"/>
          <w:szCs w:val="28"/>
        </w:rPr>
        <w:t xml:space="preserve">　　（三）提高政治站位，全面创建“让党中央放心、让人民群众满意”模范机关。根据《银川市统计局创建“让党中央放心、让人民群众满意的模范机关”工作实施方案》要求，202_年上半年为全面创建阶段，下半年为巩固提升阶段，我局将以党的政治建设为统领，全面贯彻新时代党的建设总要求，增强“四个意识”、坚定“四个自信”、做到“两个维护”，以“五创建五表率”为目标任务，努力创建让“党中央放心、让人民群众满意”的模范机关。我局将坚持以创促建、以创促改，使创建模范机关的过程成为提升党建质量、破解新老难题、推动统计事业发展的全过程，全面提升市统计局机关治理效能、服务质量和工作水平，为推动银川市高质量发展和“一高三化”目标要求，加快推进 “绿色高端和谐宜居”美丽新银川，提供统计力量。</w:t>
      </w:r>
    </w:p>
    <w:p>
      <w:pPr>
        <w:ind w:left="0" w:right="0" w:firstLine="560"/>
        <w:spacing w:before="450" w:after="450" w:line="312" w:lineRule="auto"/>
      </w:pPr>
      <w:r>
        <w:rPr>
          <w:rFonts w:ascii="宋体" w:hAnsi="宋体" w:eastAsia="宋体" w:cs="宋体"/>
          <w:color w:val="000"/>
          <w:sz w:val="28"/>
          <w:szCs w:val="28"/>
        </w:rPr>
        <w:t xml:space="preserve">　　（四）加强理论学习，提高统计干部队伍素质。坚持以习近平新时代中国特色社会主义思想为指导，深入贯彻落实好党的十九大精神、全国全区统计工作会议精神、全国“两会”精神及习近平总书记视察宁夏重要讲话精神。把会议精神作为推动统计工作的新要求，密切关注全市经济社会发展中的新问题、新现象、新成就，当好侦察兵、预报员。</w:t>
      </w:r>
    </w:p>
    <w:p>
      <w:pPr>
        <w:ind w:left="0" w:right="0" w:firstLine="560"/>
        <w:spacing w:before="450" w:after="450" w:line="312" w:lineRule="auto"/>
      </w:pPr>
      <w:r>
        <w:rPr>
          <w:rFonts w:ascii="宋体" w:hAnsi="宋体" w:eastAsia="宋体" w:cs="宋体"/>
          <w:color w:val="000"/>
          <w:sz w:val="28"/>
          <w:szCs w:val="28"/>
        </w:rPr>
        <w:t xml:space="preserve">　　（五）扎实细致的做好“七人普”工作，切实摸清人口底数。202_年是第七次全国人口普查工作的数据整理和发布阶段，主要工作是对普查数据进行审核、评估、汇总、发布主要数据公报、普查数据开发利用，我局将进一步严密组织，统筹推进，不折不扣的做好“七人普”第三阶段各项收尾工作，为科学制定和完善“十四五”时期我市居民收入、消费、教育、就业、养老、医疗、社会保障等一系列政策提供数据支撑，为市委、市政府及上级党委政府科学决策提供可靠依据。</w:t>
      </w:r>
    </w:p>
    <w:p>
      <w:pPr>
        <w:ind w:left="0" w:right="0" w:firstLine="560"/>
        <w:spacing w:before="450" w:after="450" w:line="312" w:lineRule="auto"/>
      </w:pPr>
      <w:r>
        <w:rPr>
          <w:rFonts w:ascii="宋体" w:hAnsi="宋体" w:eastAsia="宋体" w:cs="宋体"/>
          <w:color w:val="000"/>
          <w:sz w:val="28"/>
          <w:szCs w:val="28"/>
        </w:rPr>
        <w:t xml:space="preserve">　　（六）加大统计执法力度，切实杜绝统计违纪违法行为。深入开展统计普法工作，加大统计法律法规的宣传普及力度，创新宣传方式和宣传载体，组织开展一系列面向社会公众的统计普法宣传活动。按照自治区党委、政府要求，结合银川市统计执法检查工作，切实加大对各县（市）区政府及市直有关部门的督查力度，不断改进统计执法检查机制，确保《办法》和《意见》顺利实施，从源头上杜绝统计违纪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【篇六】统计年度工作总结</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　　&gt;一、思想政治表现</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许多工作都是边干边摸索，以致工作起来不能游刃有余，工作效率有待进一步提高；有些工作还不够仔细，一些工作协调的不是十分到位；自己的理论水平有待进一步提高。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【篇七】统计年度工作总结</w:t>
      </w:r>
    </w:p>
    <w:p>
      <w:pPr>
        <w:ind w:left="0" w:right="0" w:firstLine="560"/>
        <w:spacing w:before="450" w:after="450" w:line="312" w:lineRule="auto"/>
      </w:pPr>
      <w:r>
        <w:rPr>
          <w:rFonts w:ascii="宋体" w:hAnsi="宋体" w:eastAsia="宋体" w:cs="宋体"/>
          <w:color w:val="000"/>
          <w:sz w:val="28"/>
          <w:szCs w:val="28"/>
        </w:rPr>
        <w:t xml:space="preserve">　　20___年，在银行的正确领导下，我加强学习，端正工作态度，切实按照银行的工作要求，在自身工作岗位上认真努力工作，真诚服务客户，较好地完成自己的工作任务，取得了一定的成绩。现将20___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　　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_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【篇八】统计年度工作总结</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202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【篇九】统计年度工作总结</w:t>
      </w:r>
    </w:p>
    <w:p>
      <w:pPr>
        <w:ind w:left="0" w:right="0" w:firstLine="560"/>
        <w:spacing w:before="450" w:after="450" w:line="312" w:lineRule="auto"/>
      </w:pPr>
      <w:r>
        <w:rPr>
          <w:rFonts w:ascii="宋体" w:hAnsi="宋体" w:eastAsia="宋体" w:cs="宋体"/>
          <w:color w:val="000"/>
          <w:sz w:val="28"/>
          <w:szCs w:val="28"/>
        </w:rPr>
        <w:t xml:space="preserve">　　根据《中国人民银行关于开展20xx年金融统计检查的通知》的要求及市人行的总体部署安排，为严格执行金融统计制度，提升金融统计水平，我行根据统计检查的具体内容逐项展开自查，现将自查情况汇报如下：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　　提高认识、组织开展自查。</w:t>
      </w:r>
    </w:p>
    <w:p>
      <w:pPr>
        <w:ind w:left="0" w:right="0" w:firstLine="560"/>
        <w:spacing w:before="450" w:after="450" w:line="312" w:lineRule="auto"/>
      </w:pPr>
      <w:r>
        <w:rPr>
          <w:rFonts w:ascii="宋体" w:hAnsi="宋体" w:eastAsia="宋体" w:cs="宋体"/>
          <w:color w:val="000"/>
          <w:sz w:val="28"/>
          <w:szCs w:val="28"/>
        </w:rPr>
        <w:t xml:space="preserve">　　针对本次检查的相关内容，我行统计ab岗认真学习通知要求，组织开展统计自查工作，对照自查内容逐项排查，对发现的问题及时进行整改落实，进一步提高金融统计业务能力，明确统计岗位职责。</w:t>
      </w:r>
    </w:p>
    <w:p>
      <w:pPr>
        <w:ind w:left="0" w:right="0" w:firstLine="560"/>
        <w:spacing w:before="450" w:after="450" w:line="312" w:lineRule="auto"/>
      </w:pPr>
      <w:r>
        <w:rPr>
          <w:rFonts w:ascii="宋体" w:hAnsi="宋体" w:eastAsia="宋体" w:cs="宋体"/>
          <w:color w:val="000"/>
          <w:sz w:val="28"/>
          <w:szCs w:val="28"/>
        </w:rPr>
        <w:t xml:space="preserve">　　金融统计自查情况</w:t>
      </w:r>
    </w:p>
    <w:p>
      <w:pPr>
        <w:ind w:left="0" w:right="0" w:firstLine="560"/>
        <w:spacing w:before="450" w:after="450" w:line="312" w:lineRule="auto"/>
      </w:pPr>
      <w:r>
        <w:rPr>
          <w:rFonts w:ascii="宋体" w:hAnsi="宋体" w:eastAsia="宋体" w:cs="宋体"/>
          <w:color w:val="000"/>
          <w:sz w:val="28"/>
          <w:szCs w:val="28"/>
        </w:rPr>
        <w:t xml:space="preserve">　　我行在本次自查中，大中小企业贷款均按新的企业规模分类标准划分，各类贷款按照新的行业标准划分，严格执行保障性安居工程贷款、涉农贷款等专项统计制度规定;认真做好统计工作组织管理，贯彻落实《江苏省农村金融机构贷款统计台帐指引》的规定。</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1、金融统计人员业务素质有待进一步提高。作为金融统计ab岗位人员，对金融统计业务、统计法律知识掌握不够全面，对统计指标理解不够深入，从而往往忽视统计口径，报表填写不规范等现象发生。</w:t>
      </w:r>
    </w:p>
    <w:p>
      <w:pPr>
        <w:ind w:left="0" w:right="0" w:firstLine="560"/>
        <w:spacing w:before="450" w:after="450" w:line="312" w:lineRule="auto"/>
      </w:pPr>
      <w:r>
        <w:rPr>
          <w:rFonts w:ascii="宋体" w:hAnsi="宋体" w:eastAsia="宋体" w:cs="宋体"/>
          <w:color w:val="000"/>
          <w:sz w:val="28"/>
          <w:szCs w:val="28"/>
        </w:rPr>
        <w:t xml:space="preserve">　　2、统计岗位新人员培训工作还需进一步加强。由于统计人员变动，统计岗位新人员未实行岗前培训，或对金融统计相关业务不太熟悉，往往造成统计数据报送不及时等现象发生。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1、组织相关人员认真学习金融统计相关制度规定，加深对金融统计制度和统计指标的理解，提高认识，明确职责，严格按照人行金融统计要求报送统计数据，确保金融统计数据的真实、准确、完整。</w:t>
      </w:r>
    </w:p>
    <w:p>
      <w:pPr>
        <w:ind w:left="0" w:right="0" w:firstLine="560"/>
        <w:spacing w:before="450" w:after="450" w:line="312" w:lineRule="auto"/>
      </w:pPr>
      <w:r>
        <w:rPr>
          <w:rFonts w:ascii="宋体" w:hAnsi="宋体" w:eastAsia="宋体" w:cs="宋体"/>
          <w:color w:val="000"/>
          <w:sz w:val="28"/>
          <w:szCs w:val="28"/>
        </w:rPr>
        <w:t xml:space="preserve">　　2、认真做好统计岗位变动交接和新人员统计知识培训与指导，统计岗位新人员任职前必须学习金融统计相关业务知识和规定，新人且由老人员进行培训和指导，从而确保统计数据报送准确、及时、口径一致。</w:t>
      </w:r>
    </w:p>
    <w:p>
      <w:pPr>
        <w:ind w:left="0" w:right="0" w:firstLine="560"/>
        <w:spacing w:before="450" w:after="450" w:line="312" w:lineRule="auto"/>
      </w:pPr>
      <w:r>
        <w:rPr>
          <w:rFonts w:ascii="黑体" w:hAnsi="黑体" w:eastAsia="黑体" w:cs="黑体"/>
          <w:color w:val="000000"/>
          <w:sz w:val="36"/>
          <w:szCs w:val="36"/>
          <w:b w:val="1"/>
          <w:bCs w:val="1"/>
        </w:rPr>
        <w:t xml:space="preserve">【篇十】统计年度工作总结</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统计站在镇党委、政府的正确领导和县统计局的业务指导下，立足镇情实际，注重调查研究，以积极主动、认真负责的工作态度，做好工作，通过所有统计工作人员的共同努力，完成了各项常规和临时性统计调查任务。现将xx镇统计站20XX年工作总结如下：</w:t>
      </w:r>
    </w:p>
    <w:p>
      <w:pPr>
        <w:ind w:left="0" w:right="0" w:firstLine="560"/>
        <w:spacing w:before="450" w:after="450" w:line="312" w:lineRule="auto"/>
      </w:pPr>
      <w:r>
        <w:rPr>
          <w:rFonts w:ascii="宋体" w:hAnsi="宋体" w:eastAsia="宋体" w:cs="宋体"/>
          <w:color w:val="000"/>
          <w:sz w:val="28"/>
          <w:szCs w:val="28"/>
        </w:rPr>
        <w:t xml:space="preserve">　　（一）认真完成上级主管部门的任务20XX年，通过我们所有统计工作人员一年的不懈努力，圆满完成了上级主管部门下达的各项常规和临时性统计调查任务。先后完成了每月农调户调查、固定资产投资项目整理上报、劳资调查以及城乡一体化抽样调查、畜禽调查、农作物产量调查、规上企业申报、工业经济调查、单位名录库维护、一年一度的年报、人口变动情况调查和推行企业“一套表”填报的工作任务。截止20XX年x月，全镇完成固定资产投资xx万元，其中工业固定资产投资xx万元，完成规上企业工业总产值xx千元，申报成长型规模以上企业x家。</w:t>
      </w:r>
    </w:p>
    <w:p>
      <w:pPr>
        <w:ind w:left="0" w:right="0" w:firstLine="560"/>
        <w:spacing w:before="450" w:after="450" w:line="312" w:lineRule="auto"/>
      </w:pPr>
      <w:r>
        <w:rPr>
          <w:rFonts w:ascii="宋体" w:hAnsi="宋体" w:eastAsia="宋体" w:cs="宋体"/>
          <w:color w:val="000"/>
          <w:sz w:val="28"/>
          <w:szCs w:val="28"/>
        </w:rPr>
        <w:t xml:space="preserve">　　（二）认真做好各项调查工作为了能够准确、快速的完成各项调查任务，统计站在镇党委、政府与上级主管部门的统一安排和精心组织下，每一次调查前都组织各村统计人员认真学习和辅导，要求统计人员统一服从安排指挥，认真审核每项统计数据，不报虚假数据和不经过审核的数据。</w:t>
      </w:r>
    </w:p>
    <w:p>
      <w:pPr>
        <w:ind w:left="0" w:right="0" w:firstLine="560"/>
        <w:spacing w:before="450" w:after="450" w:line="312" w:lineRule="auto"/>
      </w:pPr>
      <w:r>
        <w:rPr>
          <w:rFonts w:ascii="宋体" w:hAnsi="宋体" w:eastAsia="宋体" w:cs="宋体"/>
          <w:color w:val="000"/>
          <w:sz w:val="28"/>
          <w:szCs w:val="28"/>
        </w:rPr>
        <w:t xml:space="preserve">　　（三）领导重视、支持，统计员辛勤工作显成效在镇党委、范文写作政府领导的大力支持下，统计站落实了首席统计员制度，相关辅助统计员安排到位，配臵了独立的办公室、档案柜及其他的办公设备，并有效的完善了统计规范化建设制度要求的各项资料。</w:t>
      </w:r>
    </w:p>
    <w:p>
      <w:pPr>
        <w:ind w:left="0" w:right="0" w:firstLine="560"/>
        <w:spacing w:before="450" w:after="450" w:line="312" w:lineRule="auto"/>
      </w:pPr>
      <w:r>
        <w:rPr>
          <w:rFonts w:ascii="宋体" w:hAnsi="宋体" w:eastAsia="宋体" w:cs="宋体"/>
          <w:color w:val="000"/>
          <w:sz w:val="28"/>
          <w:szCs w:val="28"/>
        </w:rPr>
        <w:t xml:space="preserve">　　（四）存在的问题虽然在工作方面取得了一定的成绩，但也暴露出了许多不足之处，需在今后的工作中逐步加以解决和改进。</w:t>
      </w:r>
    </w:p>
    <w:p>
      <w:pPr>
        <w:ind w:left="0" w:right="0" w:firstLine="560"/>
        <w:spacing w:before="450" w:after="450" w:line="312" w:lineRule="auto"/>
      </w:pPr>
      <w:r>
        <w:rPr>
          <w:rFonts w:ascii="宋体" w:hAnsi="宋体" w:eastAsia="宋体" w:cs="宋体"/>
          <w:color w:val="000"/>
          <w:sz w:val="28"/>
          <w:szCs w:val="28"/>
        </w:rPr>
        <w:t xml:space="preserve">　　1.人手少任务重，工作经常处于被动。随着经济社会的不断发展，政府部门和社会各界对统计工作的需求越来越强，对统计的要求也越来越严格。所以统计工作任务越来越重，平时我们主要忙于应付各项调查和报表报送，没有时间去做一些长远的计划和对一些数据资料的整理归档，以至于不能把一些重要的统计数据及时编写统计调查分析，导致部分数据没有及时调整，影响到了全镇的经济指标考核工作；</w:t>
      </w:r>
    </w:p>
    <w:p>
      <w:pPr>
        <w:ind w:left="0" w:right="0" w:firstLine="560"/>
        <w:spacing w:before="450" w:after="450" w:line="312" w:lineRule="auto"/>
      </w:pPr>
      <w:r>
        <w:rPr>
          <w:rFonts w:ascii="宋体" w:hAnsi="宋体" w:eastAsia="宋体" w:cs="宋体"/>
          <w:color w:val="000"/>
          <w:sz w:val="28"/>
          <w:szCs w:val="28"/>
        </w:rPr>
        <w:t xml:space="preserve">　　2.各项调查任务推进较困难，少数企业统计人员配备不到钱，导致数据上报不准确，不能有效体现镇域经济发展水平。三是村级调查员意识不足，一些村级统计员不主动配合统计工作，对常规性的调查工作不了解，给今后的统计工作带来一些困难。总之，20xx年的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20XX年，统计工作将紧密围绕镇党委、工作总结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　　（一）加强统计工作基础和业务建设，提高统计工作质量，积极探索社会主义市场经济体制下的统计工作，逐步建立以抽样调查为主体，全面调查科学推算为补充的科学的统计调查方法，使统计工作能够适应社会主义市场经济体制的需要，进一步强化统计的行政管理和监督功能。</w:t>
      </w:r>
    </w:p>
    <w:p>
      <w:pPr>
        <w:ind w:left="0" w:right="0" w:firstLine="560"/>
        <w:spacing w:before="450" w:after="450" w:line="312" w:lineRule="auto"/>
      </w:pPr>
      <w:r>
        <w:rPr>
          <w:rFonts w:ascii="宋体" w:hAnsi="宋体" w:eastAsia="宋体" w:cs="宋体"/>
          <w:color w:val="000"/>
          <w:sz w:val="28"/>
          <w:szCs w:val="28"/>
        </w:rPr>
        <w:t xml:space="preserve">　　（二）严格执行国家统计报表制度，按照县局的要求，优质高效全面完成各项月报、季报、年报和不定期报表业务。</w:t>
      </w:r>
    </w:p>
    <w:p>
      <w:pPr>
        <w:ind w:left="0" w:right="0" w:firstLine="560"/>
        <w:spacing w:before="450" w:after="450" w:line="312" w:lineRule="auto"/>
      </w:pPr>
      <w:r>
        <w:rPr>
          <w:rFonts w:ascii="宋体" w:hAnsi="宋体" w:eastAsia="宋体" w:cs="宋体"/>
          <w:color w:val="000"/>
          <w:sz w:val="28"/>
          <w:szCs w:val="28"/>
        </w:rPr>
        <w:t xml:space="preserve">　　（三）积极做好固定资产投资项目和规模以上企业的申报工作，完成上级部门的目标任务。</w:t>
      </w:r>
    </w:p>
    <w:p>
      <w:pPr>
        <w:ind w:left="0" w:right="0" w:firstLine="560"/>
        <w:spacing w:before="450" w:after="450" w:line="312" w:lineRule="auto"/>
      </w:pPr>
      <w:r>
        <w:rPr>
          <w:rFonts w:ascii="宋体" w:hAnsi="宋体" w:eastAsia="宋体" w:cs="宋体"/>
          <w:color w:val="000"/>
          <w:sz w:val="28"/>
          <w:szCs w:val="28"/>
        </w:rPr>
        <w:t xml:space="preserve">　　（四）加强统计培训，不断提高基层统计人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　　（五）做好历史台帐和月度台帐的登记和统计资料的整理归档工作。完成本镇统计资料汇编工作，为地方各级党政领导和部门提供优质服务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2025-05-01T23:46:18+08:00</dcterms:created>
  <dcterms:modified xsi:type="dcterms:W3CDTF">2025-05-01T23:46:18+08:00</dcterms:modified>
</cp:coreProperties>
</file>

<file path=docProps/custom.xml><?xml version="1.0" encoding="utf-8"?>
<Properties xmlns="http://schemas.openxmlformats.org/officeDocument/2006/custom-properties" xmlns:vt="http://schemas.openxmlformats.org/officeDocument/2006/docPropsVTypes"/>
</file>