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英语教师个人教学总结202_范文怎么写</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英语教师个人教学总结20_范文怎么写五篇教育教学工作是一个不断发展，不断更新的事业，他需要教师在工作中不断研究并结合自己的实际不断探索。那英语教师个人总结怎么写呢? 下面是小编整理的一些英语教师个人教学总结20_范文怎么写五篇。&gt;↓&gt;&gt;↓&gt;...</w:t>
      </w:r>
    </w:p>
    <w:p>
      <w:pPr>
        <w:ind w:left="0" w:right="0" w:firstLine="560"/>
        <w:spacing w:before="450" w:after="450" w:line="312" w:lineRule="auto"/>
      </w:pPr>
      <w:r>
        <w:rPr>
          <w:rFonts w:ascii="宋体" w:hAnsi="宋体" w:eastAsia="宋体" w:cs="宋体"/>
          <w:color w:val="000"/>
          <w:sz w:val="28"/>
          <w:szCs w:val="28"/>
        </w:rPr>
        <w:t xml:space="preserve">英语教师个人教学总结20_范文怎么写五篇</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教育教学工作是一个不断发展，不断更新的事业，他需要教师在工作中不断研究并结合自己的实际不断探索。那英语教师个人总结怎么写呢? 下面是小编整理的一些英语教师个人教学总结20_范文怎么写五篇。</w:t>
      </w:r>
    </w:p>
    <w:p>
      <w:pPr>
        <w:ind w:left="0" w:right="0" w:firstLine="560"/>
        <w:spacing w:before="450" w:after="450" w:line="312" w:lineRule="auto"/>
      </w:pPr>
      <w:r>
        <w:rPr>
          <w:rFonts w:ascii="宋体" w:hAnsi="宋体" w:eastAsia="宋体" w:cs="宋体"/>
          <w:color w:val="000"/>
          <w:sz w:val="28"/>
          <w:szCs w:val="28"/>
        </w:rPr>
        <w:t xml:space="preserve">&gt;↓&gt;&gt;↓&gt;点击获取更多“英语教师工作总结”相关内容&gt;&gt;↓&gt;↓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但在教学实践中的应用还没到位，没达到自己心中的目标;本学期参加了了中心小组织的教研活动，收获不少，我们组长组织成员进行优质课评选，取得了一定的成绩，老师间互相汲取经验。回顾小结，及时反思手段，努力创设英语情景，让这种英语的氛围感染他们，从而全面提高学生的英语能力。通过这些活动，有力地促进了我们英语教师业务能力的提高。同时，在日常教学中，我努力做到在教中研，研中教，教研相长。课堂教学是教学工作的主阵地，提高课堂教学的实效性关系到学生学习成绩的好坏。从课堂教学的组织、方法的优化，情境的创设等方面都做了大量的研究。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英语教师个人总结2</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小学(6)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英语教师个人总结4</w:t>
      </w:r>
    </w:p>
    <w:p>
      <w:pPr>
        <w:ind w:left="0" w:right="0" w:firstLine="560"/>
        <w:spacing w:before="450" w:after="450" w:line="312" w:lineRule="auto"/>
      </w:pPr>
      <w:r>
        <w:rPr>
          <w:rFonts w:ascii="宋体" w:hAnsi="宋体" w:eastAsia="宋体" w:cs="宋体"/>
          <w:color w:val="000"/>
          <w:sz w:val="28"/>
          <w:szCs w:val="28"/>
        </w:rPr>
        <w:t xml:space="preserve">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英语教师个人总结5</w:t>
      </w:r>
    </w:p>
    <w:p>
      <w:pPr>
        <w:ind w:left="0" w:right="0" w:firstLine="560"/>
        <w:spacing w:before="450" w:after="450" w:line="312" w:lineRule="auto"/>
      </w:pPr>
      <w:r>
        <w:rPr>
          <w:rFonts w:ascii="宋体" w:hAnsi="宋体" w:eastAsia="宋体" w:cs="宋体"/>
          <w:color w:val="000"/>
          <w:sz w:val="28"/>
          <w:szCs w:val="28"/>
        </w:rPr>
        <w:t xml:space="preserve">我首先要感谢五年级_班的任课老师对我工作的支持和帮助，比如说_班的班主任王老师在英语早读时来得非常早，总是帮我组织学生有秩有序地读书，每次都是当我走进五_班教室时都能听到学生们朗朗的读书声，还有五年级的班主任们总是和我一起耐心地做学生的思想工作;再一个就是要感谢我们英语组的老师们，是你们让我在不断进步着。</w:t>
      </w:r>
    </w:p>
    <w:p>
      <w:pPr>
        <w:ind w:left="0" w:right="0" w:firstLine="560"/>
        <w:spacing w:before="450" w:after="450" w:line="312" w:lineRule="auto"/>
      </w:pPr>
      <w:r>
        <w:rPr>
          <w:rFonts w:ascii="宋体" w:hAnsi="宋体" w:eastAsia="宋体" w:cs="宋体"/>
          <w:color w:val="000"/>
          <w:sz w:val="28"/>
          <w:szCs w:val="28"/>
        </w:rPr>
        <w:t xml:space="preserve">在参加工作以来，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矗在英语课堂教学中，怎样创设良好的学习氛围、激发学生的兴趣是搞好小学英语教学的重要一环。下面我简单地谈一下在英语方面的一些认识：</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在教学中，认真备课，认真阅读各种教科参考书，认真编写好教案制定好教学计划，根据学生的实际学习情况和向其他教师取得的经验，不断地加以改善修改。对每一节课都做到“有备而来”，每堂课都在课前做好充分的准备，并制作各种利于吸引学生注意力的有趣教具，课后及时对该课作出总结，写好教学后记，并认真搜集每课书的知识点，归纳成集。</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w:t>
      </w:r>
    </w:p>
    <w:p>
      <w:pPr>
        <w:ind w:left="0" w:right="0" w:firstLine="560"/>
        <w:spacing w:before="450" w:after="450" w:line="312" w:lineRule="auto"/>
      </w:pPr>
      <w:r>
        <w:rPr>
          <w:rFonts w:ascii="宋体" w:hAnsi="宋体" w:eastAsia="宋体" w:cs="宋体"/>
          <w:color w:val="000"/>
          <w:sz w:val="28"/>
          <w:szCs w:val="28"/>
        </w:rPr>
        <w:t xml:space="preserve">言等方法来启发、教育学生。教学生做游戏、唱英语歌等来激发学生的学习兴趣。鼓励学生大胆质疑，注重师生互动、生生互动的教学，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三、对待学生</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总之，由于本学期对教学的责任心不够强，学生这次的成绩还有不理想之处，在今后的教学工作中，我会努力填补自己在教学工作中不足，也会不耻下问，向其他老师学习，争取迈上新台阶。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2025-07-08T20:33:59+08:00</dcterms:created>
  <dcterms:modified xsi:type="dcterms:W3CDTF">2025-07-08T20:33:59+08:00</dcterms:modified>
</cp:coreProperties>
</file>

<file path=docProps/custom.xml><?xml version="1.0" encoding="utf-8"?>
<Properties xmlns="http://schemas.openxmlformats.org/officeDocument/2006/custom-properties" xmlns:vt="http://schemas.openxmlformats.org/officeDocument/2006/docPropsVTypes"/>
</file>