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前台员工的年终总结笔记10篇</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前台员工的年终总结笔记大全10篇万物之间有普遍的联系，有一定的规律可循。只有遵循客观规律，按照规律办事，才能事半功倍，所以在工作中总结事情是非常必要的。下面小编给大家带来关于前台员工的年终总结笔记，希望会对大家的工作与学习有所帮助。前台员工...</w:t>
      </w:r>
    </w:p>
    <w:p>
      <w:pPr>
        <w:ind w:left="0" w:right="0" w:firstLine="560"/>
        <w:spacing w:before="450" w:after="450" w:line="312" w:lineRule="auto"/>
      </w:pPr>
      <w:r>
        <w:rPr>
          <w:rFonts w:ascii="宋体" w:hAnsi="宋体" w:eastAsia="宋体" w:cs="宋体"/>
          <w:color w:val="000"/>
          <w:sz w:val="28"/>
          <w:szCs w:val="28"/>
        </w:rPr>
        <w:t xml:space="preserve">前台员工的年终总结笔记大全10篇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前台员工的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前台员工的年终总结笔记篇1</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__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__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前台员工的年终总结笔记篇2</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前台员工的年终总结笔记篇3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三、费用报销、合同录入工作。在这方面，严格按照公司要求，周一汇总收集报销单据，周二找领导签字后录入erp系统，并做好登记工作。一年来，录入报销单据1000余份。合同录入20余份。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五、其他工作。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前台员工的年终总结笔记篇4</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我做出如下工作陈述，工作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前台员工的年终总结笔记篇5</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二、努力提高了服务质量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三、加强了礼仪知识及英语知识的学习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四、加强了与酒店各部门的沟通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六、来年计划</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前台员工的年终总结笔记篇6</w:t>
      </w:r>
    </w:p>
    <w:p>
      <w:pPr>
        <w:ind w:left="0" w:right="0" w:firstLine="560"/>
        <w:spacing w:before="450" w:after="450" w:line="312" w:lineRule="auto"/>
      </w:pPr>
      <w:r>
        <w:rPr>
          <w:rFonts w:ascii="宋体" w:hAnsi="宋体" w:eastAsia="宋体" w:cs="宋体"/>
          <w:color w:val="000"/>
          <w:sz w:val="28"/>
          <w:szCs w:val="28"/>
        </w:rPr>
        <w:t xml:space="preserve">20__酒店前台工作总结与计划：岁月如梭，转眼又快迎来了新的一年。在即将过去的20__年里，我在公司领导是同事的关心和热情帮助下，顺利完成了前台接待相应的工作。现在对20__年的工作作出总结。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前台员工的年终总结笔记篇7</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前台员工的年终总结笔记篇8</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前台员工的年终总结笔记篇9</w:t>
      </w:r>
    </w:p>
    <w:p>
      <w:pPr>
        <w:ind w:left="0" w:right="0" w:firstLine="560"/>
        <w:spacing w:before="450" w:after="450" w:line="312" w:lineRule="auto"/>
      </w:pPr>
      <w:r>
        <w:rPr>
          <w:rFonts w:ascii="宋体" w:hAnsi="宋体" w:eastAsia="宋体" w:cs="宋体"/>
          <w:color w:val="000"/>
          <w:sz w:val="28"/>
          <w:szCs w:val="28"/>
        </w:rPr>
        <w:t xml:space="preserve">自学校毕业来___酒店工作，是一名客房服务员前台服务员。以下是我20__年工作总结：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6"/>
          <w:szCs w:val="36"/>
          <w:b w:val="1"/>
          <w:bCs w:val="1"/>
        </w:rPr>
        <w:t xml:space="preserve">前台员工的年终总结笔记篇10</w:t>
      </w:r>
    </w:p>
    <w:p>
      <w:pPr>
        <w:ind w:left="0" w:right="0" w:firstLine="560"/>
        <w:spacing w:before="450" w:after="450" w:line="312" w:lineRule="auto"/>
      </w:pPr>
      <w:r>
        <w:rPr>
          <w:rFonts w:ascii="宋体" w:hAnsi="宋体" w:eastAsia="宋体" w:cs="宋体"/>
          <w:color w:val="000"/>
          <w:sz w:val="28"/>
          <w:szCs w:val="28"/>
        </w:rPr>
        <w:t xml:space="preserve">我自20__年_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_个月的试用期工作，即将在自己的岗位上，转正成为一名正式的__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_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2025-06-16T05:33:52+08:00</dcterms:created>
  <dcterms:modified xsi:type="dcterms:W3CDTF">2025-06-16T05:33:52+08:00</dcterms:modified>
</cp:coreProperties>
</file>

<file path=docProps/custom.xml><?xml version="1.0" encoding="utf-8"?>
<Properties xmlns="http://schemas.openxmlformats.org/officeDocument/2006/custom-properties" xmlns:vt="http://schemas.openxmlformats.org/officeDocument/2006/docPropsVTypes"/>
</file>