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语文教师教学个人总结</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语文教师教学个人总结总结5篇伴随着新年钟声的临近，一年的工作又将告一段落，回顾这一年的工作历程，付出了努力，也收获了成长，不如来个总结以对过去工作做个分析和借鉴。以下是小编整理的语文教师教学个人总结，欢迎大家借鉴与参考!语文教师教学个人总结...</w:t>
      </w:r>
    </w:p>
    <w:p>
      <w:pPr>
        <w:ind w:left="0" w:right="0" w:firstLine="560"/>
        <w:spacing w:before="450" w:after="450" w:line="312" w:lineRule="auto"/>
      </w:pPr>
      <w:r>
        <w:rPr>
          <w:rFonts w:ascii="宋体" w:hAnsi="宋体" w:eastAsia="宋体" w:cs="宋体"/>
          <w:color w:val="000"/>
          <w:sz w:val="28"/>
          <w:szCs w:val="28"/>
        </w:rPr>
        <w:t xml:space="preserve">语文教师教学个人总结总结5篇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历程，付出了努力，也收获了成长，不如来个总结以对过去工作做个分析和借鉴。以下是小编整理的语文教师教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语文教师教学个人总结篇1</w:t>
      </w:r>
    </w:p>
    <w:p>
      <w:pPr>
        <w:ind w:left="0" w:right="0" w:firstLine="560"/>
        <w:spacing w:before="450" w:after="450" w:line="312" w:lineRule="auto"/>
      </w:pPr>
      <w:r>
        <w:rPr>
          <w:rFonts w:ascii="宋体" w:hAnsi="宋体" w:eastAsia="宋体" w:cs="宋体"/>
          <w:color w:val="000"/>
          <w:sz w:val="28"/>
          <w:szCs w:val="28"/>
        </w:rPr>
        <w:t xml:space="preserve">光阴似箭 ，日月如梭 ， 一转眼一个学期的教育教学工作结束了 。回顾这一个学期来 ，我从各个方面都是严格要求自己 ， 服从学校教学工作的安排 ， 结合学生实际 ， 使学前班语文教学工作能有计划 、 有组织 、有步骤地开展 。为了能给自己以后的教育教学工作带来便捷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语文教师教学个人总结篇2</w:t>
      </w:r>
    </w:p>
    <w:p>
      <w:pPr>
        <w:ind w:left="0" w:right="0" w:firstLine="560"/>
        <w:spacing w:before="450" w:after="450" w:line="312" w:lineRule="auto"/>
      </w:pPr>
      <w:r>
        <w:rPr>
          <w:rFonts w:ascii="宋体" w:hAnsi="宋体" w:eastAsia="宋体" w:cs="宋体"/>
          <w:color w:val="000"/>
          <w:sz w:val="28"/>
          <w:szCs w:val="28"/>
        </w:rPr>
        <w:t xml:space="preserve">本月，我们高语组教研工作本着“求真、务实、创新、高效”的理念，在全组老师们的兢兢业业的工作中扎扎实实、卓有成效地开展着，为了以后的工作更上一层楼，现将一学期的工作小结如下：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一、教学常规的执行情况</w:t>
      </w:r>
    </w:p>
    <w:p>
      <w:pPr>
        <w:ind w:left="0" w:right="0" w:firstLine="560"/>
        <w:spacing w:before="450" w:after="450" w:line="312" w:lineRule="auto"/>
      </w:pPr>
      <w:r>
        <w:rPr>
          <w:rFonts w:ascii="宋体" w:hAnsi="宋体" w:eastAsia="宋体" w:cs="宋体"/>
          <w:color w:val="000"/>
          <w:sz w:val="28"/>
          <w:szCs w:val="28"/>
        </w:rPr>
        <w:t xml:space="preserve">（1）依时制定并上交教学工作计划，全组教师都能按学校要求定好教学工作计划并依时上交教科研室。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2）备课上课方面：全组教师都能在深入地钻研教学大纲和教材的基础上，认真写好规范的教案。每一对两周都会进行备课会，还写有备课稿，大大促进了备课资料的交流，提升了教学质量，并在这一个月非常成功地利用了多媒体教学，收到了很好的效果。</w:t>
      </w:r>
    </w:p>
    <w:p>
      <w:pPr>
        <w:ind w:left="0" w:right="0" w:firstLine="560"/>
        <w:spacing w:before="450" w:after="450" w:line="312" w:lineRule="auto"/>
      </w:pPr>
      <w:r>
        <w:rPr>
          <w:rFonts w:ascii="宋体" w:hAnsi="宋体" w:eastAsia="宋体" w:cs="宋体"/>
          <w:color w:val="000"/>
          <w:sz w:val="28"/>
          <w:szCs w:val="28"/>
        </w:rPr>
        <w:t xml:space="preserve">（3）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4）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（5）下班辅导方面：全组老师都能在早自修和晚自修按时下班辅导，指导学生朗读，并有各自的特色辅导活动，如张文静老师的文学常识学习，徐畅老师的学生古诗词讲授等。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6）测验考试方面：全组教师都能适时适量地对学生进行考核，定时定量地检查学生掌握知识的情况，以修正下步教学。同时，本学期的试卷不管是平时的检测还是月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二、教学和教研工作方面</w:t>
      </w:r>
    </w:p>
    <w:p>
      <w:pPr>
        <w:ind w:left="0" w:right="0" w:firstLine="560"/>
        <w:spacing w:before="450" w:after="450" w:line="312" w:lineRule="auto"/>
      </w:pPr>
      <w:r>
        <w:rPr>
          <w:rFonts w:ascii="宋体" w:hAnsi="宋体" w:eastAsia="宋体" w:cs="宋体"/>
          <w:color w:val="000"/>
          <w:sz w:val="28"/>
          <w:szCs w:val="28"/>
        </w:rPr>
        <w:t xml:space="preserve">（1）在教学方面特别值得一提的是高一的两位新教师和高三的两位老教师。高一潘小炜老师和张文静老师是刚毕业参加工作的新教师，分别接手高一两个班的语文教学工作，和高三的两位老教师陈梦龙老师和刘冬梅老师师徒结对，两人总能虚心诚恳地寻求两个指导师的帮助，多听课，多邀请指导师来听课、评课，进步非常快，很快适应了教学工作，并带出了特色。两个老教师则很快接手了高三的艰巨教学任务，同时任班主任，工作非常辛苦，但他们完成得非常出色。组内每位老师都能在自己的努力和摸索中顺利且出色地完成教学任务，当然这里有谷定珍老师的不厌其烦的指导的功劳。谷老师和以前一样，一人带四个徒弟，非常尽责。</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谷定珍老师申请的全国性的创新作文教学课题，每位语文教师都在积极实践之中，力求将这一课题圆满结束，取得卓越成效。⑵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一张嘴巴+一支粉笔”的授课方式。</w:t>
      </w:r>
    </w:p>
    <w:p>
      <w:pPr>
        <w:ind w:left="0" w:right="0" w:firstLine="560"/>
        <w:spacing w:before="450" w:after="450" w:line="312" w:lineRule="auto"/>
      </w:pPr>
      <w:r>
        <w:rPr>
          <w:rFonts w:ascii="宋体" w:hAnsi="宋体" w:eastAsia="宋体" w:cs="宋体"/>
          <w:color w:val="000"/>
          <w:sz w:val="28"/>
          <w:szCs w:val="28"/>
        </w:rPr>
        <w:t xml:space="preserve">电子平台教学和电子备课，使教师能充分结合计算机多媒体的声音、文字、图片、图象、动画等进行教学，从而全方位地刺激学生的感觉器官，调动学生学习的积极性。同时也可以促使教师学会从网络获取信息、知识，提高业务水平。</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（1）积极鼓励学生参加全国“圣陶杯”作文大赛和“素质教育杯作文大赛”。</w:t>
      </w:r>
    </w:p>
    <w:p>
      <w:pPr>
        <w:ind w:left="0" w:right="0" w:firstLine="560"/>
        <w:spacing w:before="450" w:after="450" w:line="312" w:lineRule="auto"/>
      </w:pPr>
      <w:r>
        <w:rPr>
          <w:rFonts w:ascii="宋体" w:hAnsi="宋体" w:eastAsia="宋体" w:cs="宋体"/>
          <w:color w:val="000"/>
          <w:sz w:val="28"/>
          <w:szCs w:val="28"/>
        </w:rPr>
        <w:t xml:space="preserve">（2）举行“高一文学常识竞赛”。参加对象为高一段全体学生，利用早自修时间进行测试，分别评出高一段一、二、三等奖若干名。此次活动能有效地促使学生重视平时文学常识的积累，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“雄关漫道真如铁，而今迈步从头越”，我们组虽然取得了很大的成绩，但离上级领导的要求和自身的奋斗目标还有较大差距，我们组将在下个月工作中，继续发扬“求真、务实”的精神，乘风破浪、勇于开拓。</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七年级语文教学工作。与高年级教学相比，七年级的教学有许多不同之处，值得好好反思。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但新教材中在六年级只是安排记叙文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春》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担任__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二、紧抓作业批改，注重对学生的辅导。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2025-05-02T16:18:36+08:00</dcterms:created>
  <dcterms:modified xsi:type="dcterms:W3CDTF">2025-05-02T16:18:36+08:00</dcterms:modified>
</cp:coreProperties>
</file>

<file path=docProps/custom.xml><?xml version="1.0" encoding="utf-8"?>
<Properties xmlns="http://schemas.openxmlformats.org/officeDocument/2006/custom-properties" xmlns:vt="http://schemas.openxmlformats.org/officeDocument/2006/docPropsVTypes"/>
</file>