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202_小学语文教师个人教学总结</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个人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w:t>
      </w:r>
    </w:p>
    <w:p>
      <w:pPr>
        <w:ind w:left="0" w:right="0" w:firstLine="560"/>
        <w:spacing w:before="450" w:after="450" w:line="312" w:lineRule="auto"/>
      </w:pPr>
      <w:r>
        <w:rPr>
          <w:rFonts w:ascii="宋体" w:hAnsi="宋体" w:eastAsia="宋体" w:cs="宋体"/>
          <w:color w:val="000"/>
          <w:sz w:val="28"/>
          <w:szCs w:val="28"/>
        </w:rPr>
        <w:t xml:space="preserve">20_小学语文教师个人教学总结5篇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小学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20_小学语文教师个人教学总结篇1</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20_小学语文教师个人教学总结篇2</w:t>
      </w:r>
    </w:p>
    <w:p>
      <w:pPr>
        <w:ind w:left="0" w:right="0" w:firstLine="560"/>
        <w:spacing w:before="450" w:after="450" w:line="312" w:lineRule="auto"/>
      </w:pPr>
      <w:r>
        <w:rPr>
          <w:rFonts w:ascii="宋体" w:hAnsi="宋体" w:eastAsia="宋体" w:cs="宋体"/>
          <w:color w:val="000"/>
          <w:sz w:val="28"/>
          <w:szCs w:val="28"/>
        </w:rPr>
        <w:t xml:space="preserve">一个学期的工作就要结束了，对于这一学期刚刚接触三年级语文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兴趣是最好的老师”。在教学中，我十分注重培养和激发学生的学习兴趣。譬如，在导入新课，让学生一上课就能置身于一种轻松和谐的环境氛围中，而又不知不觉地学语文。用各种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二、注重基础知识，以新课程理念指导教学</w:t>
      </w:r>
    </w:p>
    <w:p>
      <w:pPr>
        <w:ind w:left="0" w:right="0" w:firstLine="560"/>
        <w:spacing w:before="450" w:after="450" w:line="312" w:lineRule="auto"/>
      </w:pPr>
      <w:r>
        <w:rPr>
          <w:rFonts w:ascii="宋体" w:hAnsi="宋体" w:eastAsia="宋体" w:cs="宋体"/>
          <w:color w:val="000"/>
          <w:sz w:val="28"/>
          <w:szCs w:val="28"/>
        </w:rPr>
        <w:t xml:space="preserve">三年级的写字教学是非常主要的，本学期，我重视了学生的写字习惯的培养，课堂中注意提醒，利用写字本对学生进行写字指导，课外严格要求学生认真书写。在教学中我继续加强词、句训练，引导学生自学运用查字典、联系上下文的方法准确理解词语。在进行课文学习时，我首先进行范读，发挥示范作用。其次引导学生把自己当作课文中的人物去感觉、去体验、去思考。三年级是学生写作的正式开始，也是三年级的教学重点。为了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由于自身的能力有限，教学经验的不足，本学期在教学中还存在着不少的问题，主要有一下几个方面：</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通过这一学期的工作，我班大部分学生，在思维方式上，在学习能力上，在学习成绩上，都有或多或少的进步。今后我将继续加倍地努力工作，不断更新自己的教学理念，严格要求自己，时刻注意汲取他人的长处，弥补自己的不足，兢兢业业的做好自己的教学工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20_小学语文教师个人教学总结篇3</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 ，只有具备通观全局的分析综合能力，权衡利弊的决断能力，永不满足的创新能力，知人善用的组织能力，才能做到心中有数，目中有人，手中有法，班级进步，家校满意。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20_小学语文教师个人教学总结篇5</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特别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一方面，我主要加大了对学生自治自理能力培养的力度，通过各种方式，既注意指导学生进行自我教育，让学生在自我意识的基础上产生积极心，逐渐形成良好的思想行为品质;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积极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