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202_出纳第三季度工作总结范文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出纳第三季度工作总结范文出纳工作是一项婆婆妈妈的工作，事情繁杂，又不像其它工作能够用数字和成果来说话。那么出纳第三季度工作总结该怎样写呢?下面就是小编给大家带来的20_出纳第三季度工作总结范文，希望大家喜欢!&gt;出纳第三季度工作总结一第...</w:t>
      </w:r>
    </w:p>
    <w:p>
      <w:pPr>
        <w:ind w:left="0" w:right="0" w:firstLine="560"/>
        <w:spacing w:before="450" w:after="450" w:line="312" w:lineRule="auto"/>
      </w:pPr>
      <w:r>
        <w:rPr>
          <w:rFonts w:ascii="宋体" w:hAnsi="宋体" w:eastAsia="宋体" w:cs="宋体"/>
          <w:color w:val="000"/>
          <w:sz w:val="28"/>
          <w:szCs w:val="28"/>
        </w:rPr>
        <w:t xml:space="preserve">20_出纳第三季度工作总结范文</w:t>
      </w:r>
    </w:p>
    <w:p>
      <w:pPr>
        <w:ind w:left="0" w:right="0" w:firstLine="560"/>
        <w:spacing w:before="450" w:after="450" w:line="312" w:lineRule="auto"/>
      </w:pPr>
      <w:r>
        <w:rPr>
          <w:rFonts w:ascii="宋体" w:hAnsi="宋体" w:eastAsia="宋体" w:cs="宋体"/>
          <w:color w:val="000"/>
          <w:sz w:val="28"/>
          <w:szCs w:val="28"/>
        </w:rPr>
        <w:t xml:space="preserve">出纳工作是一项婆婆妈妈的工作，事情繁杂，又不像其它工作能够用数字和成果来说话。那么出纳第三季度工作总结该怎样写呢?下面就是小编给大家带来的20_出纳第三季度工作总结范文，希望大家喜欢!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&gt;出纳第三季度工作总结一</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&gt;出纳第三季度工作总结二</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作为公司出纳，我在收付、反映、监督、管理四个方面尽到了应尽的职责，在过去的第三季度里在不断改善工作方式方法的同时，顺利完成如下工作：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&gt;出纳第三季度工作总结三</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20262.75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20__年度会计人员继续教育培训工作的通知》文件精神，积极组织我行员工参加20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(20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20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20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&gt;出纳第三季度工作总结四</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&gt;出纳第三季度工作总结五</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季度财务决算收尾工作，办好相关事宜，办理事业年检。认真总结上季度的财务工作，并为四季度订下了财务工作设想。对各类会计档案，进行了分类、装订、归档。对财务专用软件进行了清理、杀毒和备份。完成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2025-06-16T19:11:21+08:00</dcterms:created>
  <dcterms:modified xsi:type="dcterms:W3CDTF">2025-06-16T19:11:21+08:00</dcterms:modified>
</cp:coreProperties>
</file>

<file path=docProps/custom.xml><?xml version="1.0" encoding="utf-8"?>
<Properties xmlns="http://schemas.openxmlformats.org/officeDocument/2006/custom-properties" xmlns:vt="http://schemas.openxmlformats.org/officeDocument/2006/docPropsVTypes"/>
</file>