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幼儿园优秀班主任评优工作总结</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幼儿园优秀班主任评优工作总结(5篇)我们充实的工作生活一不留神就过去了，回顾过去这段时间的工作，收获颇丰，该好好写一份工作总结，分析一下过去这段时间的工作了。那么要如何写呢？以下是小编整理的幼儿园优秀班主任评优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幼儿园优秀班主任评优工作总结(5篇)</w:t>
      </w:r>
    </w:p>
    <w:p>
      <w:pPr>
        <w:ind w:left="0" w:right="0" w:firstLine="560"/>
        <w:spacing w:before="450" w:after="450" w:line="312" w:lineRule="auto"/>
      </w:pPr>
      <w:r>
        <w:rPr>
          <w:rFonts w:ascii="宋体" w:hAnsi="宋体" w:eastAsia="宋体" w:cs="宋体"/>
          <w:color w:val="000"/>
          <w:sz w:val="28"/>
          <w:szCs w:val="28"/>
        </w:rPr>
        <w:t xml:space="preserve">我们充实的工作生活一不留神就过去了，回顾过去这段时间的工作，收获颇丰，该好好写一份工作总结，分析一下过去这段时间的工作了。那么要如何写呢？以下是小编整理的幼儿园优秀班主任评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幼儿园优秀班主任评优工作总结（篇1）</w:t>
      </w:r>
    </w:p>
    <w:p>
      <w:pPr>
        <w:ind w:left="0" w:right="0" w:firstLine="560"/>
        <w:spacing w:before="450" w:after="450" w:line="312" w:lineRule="auto"/>
      </w:pPr>
      <w:r>
        <w:rPr>
          <w:rFonts w:ascii="宋体" w:hAnsi="宋体" w:eastAsia="宋体" w:cs="宋体"/>
          <w:color w:val="000"/>
          <w:sz w:val="28"/>
          <w:szCs w:val="28"/>
        </w:rPr>
        <w:t xml:space="preserve">光阴荏苒，岁月如歌，不知不觉我和孩子们一起走过了骄阳似火的夏日、丹桂飘香的金秋、又一起迎来了银装素裹的寒冬，紧张而又忙碌的一个学期又过去了。这个学期因为深得幼儿园领导的信任与错爱，使我有幸担任了小四班的班主任。一个学期下来，让我深刻地体会到了小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我们大班共有幼儿16人，其中男孩7人，女孩9人。经过这一个学期的学习教育，我班的幼儿各方面都有了显着的提高。现在，小朋友们早上都能情绪愉快地来校，而且，见到老师和同伴能主动问好。上课时能坐端正，积极大胆地发言。进餐时不与人大声谈笑，并能保持桌面干净。注意个人卫生，勤剪指甲、勤洗澡。同伴之间友好相处，不打人、不骂人，做到不随便拿别人的东西。他们还学会了做早操和律动，积极参加各种体育活动，运用多种方法进行玩球、玩圈等活动。幼儿能学说普通话，学习正确发音，能口齿清楚地朗诵儿歌，在教师的帮助下能讲内容生动、简短的故事。幼儿还学会自己穿脱衣服，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在平时的学习和生活中，我则根据孩子们的年龄特征，开展了一些你追我赶的竞赛性质的活动，效果也是非常喜人的\'。有一阵子，看到孩子们在用餐时浪费粮食现象严重，苦口婆心的善意劝说好像收效甚微，于是，我就有目的地组织了一次“看谁吃得最干净”的比赛活动，胜出的小朋友还获得了奖励，“榜样的力量是无穷的”，没想到这样一来，在接下来的日子里孩子们不仅吃得干净了，而且，速度也加快了。为了测验孩子们的生活自理能力，我又开展了一次“穿鞋袜比赛”，孩子们争先恐后，全力以赴。结果，不仅锻炼了能力，还树立了竞争意识。针对有些孩子对音乐活动索然乏味的现象，我专门组织了一次“唱歌比赛”，让那些能歌善舞的孩子粉墨登场，引吭高歌，最后还给优胜者颁发了奖品，这样一来，引得下面的孩子个个摩拳擦掌，跃跃欲试。当然，在以后的音乐活动中就是一番不同的景象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最佳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本学期在家长工作方面我主要做好了以下两点：</w:t>
      </w:r>
    </w:p>
    <w:p>
      <w:pPr>
        <w:ind w:left="0" w:right="0" w:firstLine="560"/>
        <w:spacing w:before="450" w:after="450" w:line="312" w:lineRule="auto"/>
      </w:pPr>
      <w:r>
        <w:rPr>
          <w:rFonts w:ascii="宋体" w:hAnsi="宋体" w:eastAsia="宋体" w:cs="宋体"/>
          <w:color w:val="000"/>
          <w:sz w:val="28"/>
          <w:szCs w:val="28"/>
        </w:rPr>
        <w:t xml:space="preserve">1、经常与家长保持联系，并要求家长对班级教育工作提出一些建议。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2、做好家访工作。平时进行有针对性的家访，学期结束时普遍家访一次。</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期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幼儿园优秀班主任评优工作总结（篇2）</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和脱下衣服，叠被子、取放玩具、坐姿等，通过示范讲解，采用集体与个别练习、指导，经常是一个一个地教他们穿和脱下衣服、穿好内衣，扣纽扣、叠被字、擦大便等，把许多的一日常规编成一小段有趣的儿歌，让他们边学会儿歌边做动作，这样他们既容易理解常规要求又能从中得到乐趣，取得了很好的效果。如我们都熟悉的洗手歌、进餐歌、午睡歌等。孩子可爱念了，也从中不知不觉地掌握了常规要求。</w:t>
      </w:r>
    </w:p>
    <w:p>
      <w:pPr>
        <w:ind w:left="0" w:right="0" w:firstLine="560"/>
        <w:spacing w:before="450" w:after="450" w:line="312" w:lineRule="auto"/>
      </w:pPr>
      <w:r>
        <w:rPr>
          <w:rFonts w:ascii="宋体" w:hAnsi="宋体" w:eastAsia="宋体" w:cs="宋体"/>
          <w:color w:val="000"/>
          <w:sz w:val="28"/>
          <w:szCs w:val="28"/>
        </w:rPr>
        <w:t xml:space="preserve">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幼儿园优秀班主任评优工作总结（篇3）</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每月半日活动邀请家长来观摩，让家长及时了解近期的学习情况和我班的学习安排，熟悉了解孩子在园的进步与成长。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幼儿园优秀班主任评优工作总结（篇4）</w:t>
      </w:r>
    </w:p>
    <w:p>
      <w:pPr>
        <w:ind w:left="0" w:right="0" w:firstLine="560"/>
        <w:spacing w:before="450" w:after="450" w:line="312" w:lineRule="auto"/>
      </w:pPr>
      <w:r>
        <w:rPr>
          <w:rFonts w:ascii="宋体" w:hAnsi="宋体" w:eastAsia="宋体" w:cs="宋体"/>
          <w:color w:val="000"/>
          <w:sz w:val="28"/>
          <w:szCs w:val="28"/>
        </w:rPr>
        <w:t xml:space="preserve">本学年我们继续以《纲要》、《指南》精神为指导，加大力度抓教学量，促进平时教育教学工作质量的提升，现对本一学年的保教工作进行总结与反思。</w:t>
      </w:r>
    </w:p>
    <w:p>
      <w:pPr>
        <w:ind w:left="0" w:right="0" w:firstLine="560"/>
        <w:spacing w:before="450" w:after="450" w:line="312" w:lineRule="auto"/>
      </w:pPr>
      <w:r>
        <w:rPr>
          <w:rFonts w:ascii="宋体" w:hAnsi="宋体" w:eastAsia="宋体" w:cs="宋体"/>
          <w:color w:val="000"/>
          <w:sz w:val="28"/>
          <w:szCs w:val="28"/>
        </w:rPr>
        <w:t xml:space="preserve">一、加强园本培训，以科研带动教研开展，促进教师成长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我园教师专业水平可以很清楚分为三个档次。</w:t>
      </w:r>
    </w:p>
    <w:p>
      <w:pPr>
        <w:ind w:left="0" w:right="0" w:firstLine="560"/>
        <w:spacing w:before="450" w:after="450" w:line="312" w:lineRule="auto"/>
      </w:pPr>
      <w:r>
        <w:rPr>
          <w:rFonts w:ascii="宋体" w:hAnsi="宋体" w:eastAsia="宋体" w:cs="宋体"/>
          <w:color w:val="000"/>
          <w:sz w:val="28"/>
          <w:szCs w:val="28"/>
        </w:rPr>
        <w:t xml:space="preserve">一是35周岁以上老教师，处于职业倦怠，得过且过的思想；</w:t>
      </w:r>
    </w:p>
    <w:p>
      <w:pPr>
        <w:ind w:left="0" w:right="0" w:firstLine="560"/>
        <w:spacing w:before="450" w:after="450" w:line="312" w:lineRule="auto"/>
      </w:pPr>
      <w:r>
        <w:rPr>
          <w:rFonts w:ascii="宋体" w:hAnsi="宋体" w:eastAsia="宋体" w:cs="宋体"/>
          <w:color w:val="000"/>
          <w:sz w:val="28"/>
          <w:szCs w:val="28"/>
        </w:rPr>
        <w:t xml:space="preserve">二是三年以上工作经验的年轻教师，工作的主心骨，能认真工作；</w:t>
      </w:r>
    </w:p>
    <w:p>
      <w:pPr>
        <w:ind w:left="0" w:right="0" w:firstLine="560"/>
        <w:spacing w:before="450" w:after="450" w:line="312" w:lineRule="auto"/>
      </w:pPr>
      <w:r>
        <w:rPr>
          <w:rFonts w:ascii="宋体" w:hAnsi="宋体" w:eastAsia="宋体" w:cs="宋体"/>
          <w:color w:val="000"/>
          <w:sz w:val="28"/>
          <w:szCs w:val="28"/>
        </w:rPr>
        <w:t xml:space="preserve">三是三年内的新教师，工作认真但是相对经验不足。为提高教师专业素质和业务能力。</w:t>
      </w:r>
    </w:p>
    <w:p>
      <w:pPr>
        <w:ind w:left="0" w:right="0" w:firstLine="560"/>
        <w:spacing w:before="450" w:after="450" w:line="312" w:lineRule="auto"/>
      </w:pPr>
      <w:r>
        <w:rPr>
          <w:rFonts w:ascii="宋体" w:hAnsi="宋体" w:eastAsia="宋体" w:cs="宋体"/>
          <w:color w:val="000"/>
          <w:sz w:val="28"/>
          <w:szCs w:val="28"/>
        </w:rPr>
        <w:t xml:space="preserve">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一是加大指导力度。尤其是指定指导师对新教师进行随堂听课，跟踪指导，每次听课后，在肯定优点的同时，更注意语重心长的帮助和耐心指导，力求使教师通过课堂实践提高基本功。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并且通过走出去，请进来的方式让教师参与学习培训。今年4月份陈老师等4位老师赴永嘉参加“有效教学”现场培训；三月份陈小老师等多位老师参加塘下建构式新教材培训；6月份邀请滨江幼儿园3位老师来园送教，3月份邀请周老师来园做《指南》专题讲座等。</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吴教师获得__市优质课三等奖；金老师、陈老师参加__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w:t>
      </w:r>
    </w:p>
    <w:p>
      <w:pPr>
        <w:ind w:left="0" w:right="0" w:firstLine="560"/>
        <w:spacing w:before="450" w:after="450" w:line="312" w:lineRule="auto"/>
      </w:pPr>
      <w:r>
        <w:rPr>
          <w:rFonts w:ascii="宋体" w:hAnsi="宋体" w:eastAsia="宋体" w:cs="宋体"/>
          <w:color w:val="000"/>
          <w:sz w:val="28"/>
          <w:szCs w:val="28"/>
        </w:rPr>
        <w:t xml:space="preserve">在全体教师的共同努力下，我们的教师队伍已不断地成长起来。四是充分发挥公办园的示范作用，积极承担民办园的指导培训工作。为贯彻上级文件，帮扶民办园，缩短公、民办园的差距，于20__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二、加强管理，开展各类幼儿活动、家长活动，激活日常教学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各年段教师的计划审阅和计划执行检查工作，并充分利用骨干教师的人才资源，督促、指导教师科学、合理地开展日常教学活动，深入班级听课。并以“教学月考核”活动为契机，提高教师责任意识，推动教师组织教学的正规化。幼儿园举办小中班唱歌比赛、大班幼儿现场绘画比赛、每月班级活动、安全卫生教育活动、周一升旗仪式、六一大合唱比赛、健康快乐动起来游园活动、大班幼儿踏春、参观小学上一节小学的课；期末幼儿评价、知识测验，并以家园共育为基石，不断开创家教新思路。组织召开了家长会，让其了解幼儿园的教学特点，让家长深切感受教师的细心服务；督促各班办好家园桥栏目，向家长宣传育儿知识，公布每周教育内容。邀请小学校长“幼小衔接”专题讲座，帮助家长提高认识，转变家教理念深受家长欢迎。小班亲子青团制作、中班亲子郊游、大班幼小衔接家长会、等拉近家园关系；举办了家长膳食营养分析座谈会和家园共育座谈会，以达到家园共育的目的；期末发放致家长一封信、家长问卷调查表，家访等活动，让家长对我园工作进行评价和建议，争取家长的理解和支持。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三、善于反思，找出不足，确定今后努力方向</w:t>
      </w:r>
    </w:p>
    <w:p>
      <w:pPr>
        <w:ind w:left="0" w:right="0" w:firstLine="560"/>
        <w:spacing w:before="450" w:after="450" w:line="312" w:lineRule="auto"/>
      </w:pPr>
      <w:r>
        <w:rPr>
          <w:rFonts w:ascii="宋体" w:hAnsi="宋体" w:eastAsia="宋体" w:cs="宋体"/>
          <w:color w:val="000"/>
          <w:sz w:val="28"/>
          <w:szCs w:val="28"/>
        </w:rPr>
        <w:t xml:space="preserve">回顾一学期来的工作，为本学期来的\'忙碌留下了一段经历，一份记忆；反思半年来的工作，为新学年的启航扬起新的风帆：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3、加强幼儿常规、教学行为上的管理，全面提高幼儿园的教学质量</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幼儿园优秀班主任评优工作总结（篇5）</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在踏入工商银行幼儿园之前，我的脑海里的幼儿园，就是老师带领着小朋友一起做游戏，学习的简单的知识的场所。可当我真正踏入这工作当中实践时，我对它有了进一步的了解。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的不快乐常常是因为”没轮到我”、”没请我回答”、”我还没玩呢”；有的不快乐是因为事情进展得不顺，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的教育功效，促进了幼儿各方面有效的发展，让幼儿获得学习的快乐，幼儿变得乐学、善学，爱提问喜思考，性格活泼开朗，大胆自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2025-05-14T07:27:55+08:00</dcterms:created>
  <dcterms:modified xsi:type="dcterms:W3CDTF">2025-05-14T07:27:55+08:00</dcterms:modified>
</cp:coreProperties>
</file>

<file path=docProps/custom.xml><?xml version="1.0" encoding="utf-8"?>
<Properties xmlns="http://schemas.openxmlformats.org/officeDocument/2006/custom-properties" xmlns:vt="http://schemas.openxmlformats.org/officeDocument/2006/docPropsVTypes"/>
</file>