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行政办公室季度工作总结范文5篇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行政办公室季度工作总结范文5篇行政是指由国家行政机关对于不属于审判、检察工作以及立法中的其他法律的具体应用问题以及自己依法制定的法规进行的解释。那么行政办公室季度工作总结该怎样写呢?下面就是小编给大家带来的行政办公室季度工作总结范文5篇，希...</w:t>
      </w:r>
    </w:p>
    <w:p>
      <w:pPr>
        <w:ind w:left="0" w:right="0" w:firstLine="560"/>
        <w:spacing w:before="450" w:after="450" w:line="312" w:lineRule="auto"/>
      </w:pPr>
      <w:r>
        <w:rPr>
          <w:rFonts w:ascii="宋体" w:hAnsi="宋体" w:eastAsia="宋体" w:cs="宋体"/>
          <w:color w:val="000"/>
          <w:sz w:val="28"/>
          <w:szCs w:val="28"/>
        </w:rPr>
        <w:t xml:space="preserve">行政办公室季度工作总结范文5篇</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那么行政办公室季度工作总结该怎样写呢?下面就是小编给大家带来的行政办公室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&gt;行政办公室季度工作总结一</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&gt;行政办公室季度工作总结二</w:t>
      </w:r>
    </w:p>
    <w:p>
      <w:pPr>
        <w:ind w:left="0" w:right="0" w:firstLine="560"/>
        <w:spacing w:before="450" w:after="450" w:line="312" w:lineRule="auto"/>
      </w:pPr>
      <w:r>
        <w:rPr>
          <w:rFonts w:ascii="宋体" w:hAnsi="宋体" w:eastAsia="宋体" w:cs="宋体"/>
          <w:color w:val="000"/>
          <w:sz w:val="28"/>
          <w:szCs w:val="28"/>
        </w:rPr>
        <w:t xml:space="preserve">一年来，办公室在局领导班子的正确领导下，紧紧围绕20__年中心工作，内强素质，外树形象，充分发挥办公室的枢纽、保障作用，为日常工作的开展和教育系统各项工作的顺利实施做出了用心的努力。我们感到十分高兴的是，办公室全体人员十分团结，对分配的任何工作都没有怨言，全体领导和同事对办公室的工作能够给予充分的理解，各项具体工作按计划推进，各项临时交办工作能按时完成，为总体工作计划的实现发挥了用心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务必要有较高的政治理论素质和分析解决问题的潜力。全体办公室工作人员都能够透过各种途径学习学习各项教育法律、法规，及时了解、掌握教育发展的新动向、新经验，用心参加机关组织的形式多样的学习教育活动，经常下基层开展调研，办公室人员的政治理论水平、业务素质和工作潜力不断提高。不定时召开办公室全体人员工作会议，明确了每个人的岗位职责，工作任务，做到分工明确，职责清晰。树立高度的服务意识，办公室工作人员服务态度和蔼、热情、耐心、细致，为领导和基层单位带给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情绪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就是说办文、办会、办事吧。关于办文工作，我们克服人少文多的实际困难，完成教育局工作计划、工作总结、以及各种会议超多的材料、领导讲话和其他相关的各种计划、总结，圆满地完成了各项工作任务。关于办会，全年圆满完成了教育工作会议、教育局学年工作总结等各种大小会议近__台次。关于办事，主要是督促检查教育局部署在基层学校的贯彻落实状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__篇，为__局带给了超多的电视新闻报道稿件;完成了县教育局政府信息公开指南、县教育局政府信息公开目录的编制工作，在政府信息公开网站上发布了__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推荐、提案工作。坚持认真、负责处理信访工作，把信访工作作为联系群众民意的一条重要渠道。信访工作对办公室人员素质要求很高，既要不卑不亢、不急不慌，又要对出现的问题处理及时、果断、不留后遗症、不给领导添乱，为此，我们个性强调服务的思想，对待每一个上访人员、来电、来信都能礼貌接待、耐心答复，尤其是在招生等重要时期，每一天都要接到超多的来电、来访，有些棘手的问题，我们在向领导汇报的同时，协调股室，都给予了圆满解决。对于人大代表推荐和政协委员提案的答复工作，我们由专人协调，及时答复，及时与代表、委员沟通，全年共计答复__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职责心强、服务质量高，全年没有发生任何事故;做好安全稳定的值班工作，全年没有发生重大安全职责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职责重大、涉及面广，为保证高质量完成这些工作，局领导将重任放在了办公室，办公室全体同志没有怨言，愉快理解任务，迅速开展工作，圆满完成各项任务，受到了领导的肯定和信任，也锻炼了队伍，提高了办公室工作人员的工作潜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持续了良好的关系，股室之间的沟通也十分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必须的成绩，但是仍然存在一些不足，管理制度仍需完善、落实力度需进一步加强;办公室人员整体素质有待进一步提高，工作的职责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&gt;行政办公室季度工作总结三</w:t>
      </w:r>
    </w:p>
    <w:p>
      <w:pPr>
        <w:ind w:left="0" w:right="0" w:firstLine="560"/>
        <w:spacing w:before="450" w:after="450" w:line="312" w:lineRule="auto"/>
      </w:pPr>
      <w:r>
        <w:rPr>
          <w:rFonts w:ascii="宋体" w:hAnsi="宋体" w:eastAsia="宋体" w:cs="宋体"/>
          <w:color w:val="000"/>
          <w:sz w:val="28"/>
          <w:szCs w:val="28"/>
        </w:rPr>
        <w:t xml:space="preserve">转眼间__-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&gt;行政办公室季度工作总结四</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__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20__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w:t>
      </w:r>
    </w:p>
    <w:p>
      <w:pPr>
        <w:ind w:left="0" w:right="0" w:firstLine="560"/>
        <w:spacing w:before="450" w:after="450" w:line="312" w:lineRule="auto"/>
      </w:pPr>
      <w:r>
        <w:rPr>
          <w:rFonts w:ascii="宋体" w:hAnsi="宋体" w:eastAsia="宋体" w:cs="宋体"/>
          <w:color w:val="000"/>
          <w:sz w:val="28"/>
          <w:szCs w:val="28"/>
        </w:rPr>
        <w:t xml:space="preserve">一是组织专题讲座、报告会和集体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七、20__年年办公室工作思路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__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&gt;行政办公室季度工作总结五</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2025-05-02T06:26:21+08:00</dcterms:created>
  <dcterms:modified xsi:type="dcterms:W3CDTF">2025-05-02T06:26:21+08:00</dcterms:modified>
</cp:coreProperties>
</file>

<file path=docProps/custom.xml><?xml version="1.0" encoding="utf-8"?>
<Properties xmlns="http://schemas.openxmlformats.org/officeDocument/2006/custom-properties" xmlns:vt="http://schemas.openxmlformats.org/officeDocument/2006/docPropsVTypes"/>
</file>