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新接班班主任工作总结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接班班主任工作总结3篇身为小学六年级班主任，写好新接班班主任工作总结又很大的帮助。班主任要及时同家长沟通联系，根据不一样学生做好家访工作，全面了解每位学生的性格、爱好和特长，对症下药。你是否在找正准备撰写“新接班班主任工作总结”，下面小编...</w:t>
      </w:r>
    </w:p>
    <w:p>
      <w:pPr>
        <w:ind w:left="0" w:right="0" w:firstLine="560"/>
        <w:spacing w:before="450" w:after="450" w:line="312" w:lineRule="auto"/>
      </w:pPr>
      <w:r>
        <w:rPr>
          <w:rFonts w:ascii="宋体" w:hAnsi="宋体" w:eastAsia="宋体" w:cs="宋体"/>
          <w:color w:val="000"/>
          <w:sz w:val="28"/>
          <w:szCs w:val="28"/>
        </w:rPr>
        <w:t xml:space="preserve">新接班班主任工作总结3篇</w:t>
      </w:r>
    </w:p>
    <w:p>
      <w:pPr>
        <w:ind w:left="0" w:right="0" w:firstLine="560"/>
        <w:spacing w:before="450" w:after="450" w:line="312" w:lineRule="auto"/>
      </w:pPr>
      <w:r>
        <w:rPr>
          <w:rFonts w:ascii="宋体" w:hAnsi="宋体" w:eastAsia="宋体" w:cs="宋体"/>
          <w:color w:val="000"/>
          <w:sz w:val="28"/>
          <w:szCs w:val="28"/>
        </w:rPr>
        <w:t xml:space="preserve">身为小学六年级班主任，写好新接班班主任工作总结又很大的帮助。班主任要及时同家长沟通联系，根据不一样学生做好家访工作，全面了解每位学生的性格、爱好和特长，对症下药。你是否在找正准备撰写“新接班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新接班班主任工作总结篇1</w:t>
      </w:r>
    </w:p>
    <w:p>
      <w:pPr>
        <w:ind w:left="0" w:right="0" w:firstLine="560"/>
        <w:spacing w:before="450" w:after="450" w:line="312" w:lineRule="auto"/>
      </w:pPr>
      <w:r>
        <w:rPr>
          <w:rFonts w:ascii="宋体" w:hAnsi="宋体" w:eastAsia="宋体" w:cs="宋体"/>
          <w:color w:val="000"/>
          <w:sz w:val="28"/>
          <w:szCs w:val="28"/>
        </w:rPr>
        <w:t xml:space="preserve">我担任一年级(2)班的班主任工作。我班共有39名学生，其中男生22人，女生17人。我按照开学时制订的班主任工作计划去执行，并且较好地完成了学校布置的各项工作任务。学期结束了，我把主要的工作总结如下：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学习习惯。一年级学生由于年龄小，自制力差，纪律涣散。我从培养学生良好学习习惯入手，课上进行趣味教学，尽量吸引学生的注意力，组织好学生的纪律。利用班会课、思品课学习学校规章制度，要求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团体。班团体是培养学生个性的沃土，有了这块沃土，学生的个性才能百花争艳。团体活动，最能培养学生的凝聚力、团体荣誉感。我带领学生进取参加学校的各项活动，如迎面接力赛、绘画等。让他们明白仅有团结才能胜利，个人不能代替团体。每一天一大早，我总是比学生早到校，指挥孩子们清扫教室卫生，放学了就提醒学生注意上下学途中的安全，这样，学生不仅仅养成逐步养成热爱劳动的好习惯，并且时刻想着生命更重要。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3、培养有管理本事的小干部。班干部是教师的得力助手，选拔一个有本事的班干部至关重要。一年级学生年龄小，本事强的也不多，所以我着重培养了4个班干部：班长、四个组的小组长。除了班长、组长外，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主题教育”活动紧密结合，扎实有效的把学生的养成教体育落到实处。在班会课上提出每月的月训练资料的具体要求，严格按照学校要求细化每项工作。只是由于一年级孩子小，组织本事差，所以在每次活动中，孩子们的参与进取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做事要贵在坚持。自我做事总是比较激进，事事都想很快有成效，想对孩子的要求一说，他们就立刻能实施，但自我有时就没有对孩子的宽容，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2、处理好管与放的关系。虽然一年级的小学生很小，可是教师也应当处理好“管”和“放”的关系。教师要管很多事情，小到学生的坐立行走，穿着打扮，大到学生的思想动态，学习状况，品德情景以及班级的建设和发展，如果教师早晚跟班，无所不管，甚至充当“管家”、“警察”或“保姆”的主角，这种管理有利，但弊大于利，管得过多过死，容易造成学生依靠性强，创造性弱，独立性差，缺乏自我教育与自我管理本事，也容易使班主任陷于杂务，疲惫不堪，不利于自身的完善与发展。要多放手让学生去做，去管。</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新接班班主任工作总结篇2</w:t>
      </w:r>
    </w:p>
    <w:p>
      <w:pPr>
        <w:ind w:left="0" w:right="0" w:firstLine="560"/>
        <w:spacing w:before="450" w:after="450" w:line="312" w:lineRule="auto"/>
      </w:pPr>
      <w:r>
        <w:rPr>
          <w:rFonts w:ascii="宋体" w:hAnsi="宋体" w:eastAsia="宋体" w:cs="宋体"/>
          <w:color w:val="000"/>
          <w:sz w:val="28"/>
          <w:szCs w:val="28"/>
        </w:rPr>
        <w:t xml:space="preserve">一学期很长，长到我可以塞下整个的教学计划。但一学也很短，结束后反思，才发现还有太多的遗憾和不足的地方。所以，无论怎样的时候，我们都应该在自己的工作中努力的完成自己的工作计划，并以此为基础，更多的去发现不一样的收获。</w:t>
      </w:r>
    </w:p>
    <w:p>
      <w:pPr>
        <w:ind w:left="0" w:right="0" w:firstLine="560"/>
        <w:spacing w:before="450" w:after="450" w:line="312" w:lineRule="auto"/>
      </w:pPr>
      <w:r>
        <w:rPr>
          <w:rFonts w:ascii="宋体" w:hAnsi="宋体" w:eastAsia="宋体" w:cs="宋体"/>
          <w:color w:val="000"/>
          <w:sz w:val="28"/>
          <w:szCs w:val="28"/>
        </w:rPr>
        <w:t xml:space="preserve">作为一名老师，更是作为三年级_班的班主任，在这一学期里，我积极的完成了教育的计划，并对___这个班集体进行了严格的管理和要求，正确的引导了学生的发展和班级的建设。一学期下来，在教育上，我也有众多的感受和体会，现将这一学期来的教育情况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在这学期里，我们一起走上了三年级的学习，随着给学生们接触时间的增加，我对___班的学生和班级情况都有了更深刻的了解。为此，我利用空闲时间积极的分析计划，认识到了___班的优势，并在教育上积极引导，带领学生们成长和发挥在那。相对的，在分析中我也发现了班级很多的不足和问题。为此也一直致力于找出的问题，并在引导中改进班级的问你题，改进___班的学生们，最终，大家在这个学期末都取得的了骄人的成绩。</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积极的融入班集体，加强与学生们的沟通和交流，分析学生在教育上的感想和感受。坚持思想带动教育，并在自我的思想上坚持良好的师德师风，以此作为班级榜样，在思想上，我坚持师德师风，在日常的行为上我也一直积极在保持自己作为教师的形象。</w:t>
      </w:r>
    </w:p>
    <w:p>
      <w:pPr>
        <w:ind w:left="0" w:right="0" w:firstLine="560"/>
        <w:spacing w:before="450" w:after="450" w:line="312" w:lineRule="auto"/>
      </w:pPr>
      <w:r>
        <w:rPr>
          <w:rFonts w:ascii="宋体" w:hAnsi="宋体" w:eastAsia="宋体" w:cs="宋体"/>
          <w:color w:val="000"/>
          <w:sz w:val="28"/>
          <w:szCs w:val="28"/>
        </w:rPr>
        <w:t xml:space="preserve">此外，我还在工作之余保持对自身教育思想理念的积极充电，保持自身思想的更新，给学生们带来最好的教育。且我还会积极的联络的学生家长，做好沟通，让学校教育和家庭教育互相沟通，为学生打造一个适宜的学习环境。</w:t>
      </w:r>
    </w:p>
    <w:p>
      <w:pPr>
        <w:ind w:left="0" w:right="0" w:firstLine="560"/>
        <w:spacing w:before="450" w:after="450" w:line="312" w:lineRule="auto"/>
      </w:pPr>
      <w:r>
        <w:rPr>
          <w:rFonts w:ascii="宋体" w:hAnsi="宋体" w:eastAsia="宋体" w:cs="宋体"/>
          <w:color w:val="000"/>
          <w:sz w:val="28"/>
          <w:szCs w:val="28"/>
        </w:rPr>
        <w:t xml:space="preserve">三、管理上面</w:t>
      </w:r>
    </w:p>
    <w:p>
      <w:pPr>
        <w:ind w:left="0" w:right="0" w:firstLine="560"/>
        <w:spacing w:before="450" w:after="450" w:line="312" w:lineRule="auto"/>
      </w:pPr>
      <w:r>
        <w:rPr>
          <w:rFonts w:ascii="宋体" w:hAnsi="宋体" w:eastAsia="宋体" w:cs="宋体"/>
          <w:color w:val="000"/>
          <w:sz w:val="28"/>
          <w:szCs w:val="28"/>
        </w:rPr>
        <w:t xml:space="preserve">在班级的管理上，我一直采用积极管理，用引导的方式引导班级的学生，鼓励并激励他们却追求更好的目标，去努力坚持现在的句要求，形成了较好的班级风气。</w:t>
      </w:r>
    </w:p>
    <w:p>
      <w:pPr>
        <w:ind w:left="0" w:right="0" w:firstLine="560"/>
        <w:spacing w:before="450" w:after="450" w:line="312" w:lineRule="auto"/>
      </w:pPr>
      <w:r>
        <w:rPr>
          <w:rFonts w:ascii="宋体" w:hAnsi="宋体" w:eastAsia="宋体" w:cs="宋体"/>
          <w:color w:val="000"/>
          <w:sz w:val="28"/>
          <w:szCs w:val="28"/>
        </w:rPr>
        <w:t xml:space="preserve">在班级的教育上，我采取激励教育，鼓励学生们遵守纪律的同时也会给出一些小奖励，并在管理上我更注重学生的成长，这引导了学生们能在学习上更加的追求成长的收获，而并非是某个目标的顶点。</w:t>
      </w:r>
    </w:p>
    <w:p>
      <w:pPr>
        <w:ind w:left="0" w:right="0" w:firstLine="560"/>
        <w:spacing w:before="450" w:after="450" w:line="312" w:lineRule="auto"/>
      </w:pPr>
      <w:r>
        <w:rPr>
          <w:rFonts w:ascii="宋体" w:hAnsi="宋体" w:eastAsia="宋体" w:cs="宋体"/>
          <w:color w:val="000"/>
          <w:sz w:val="28"/>
          <w:szCs w:val="28"/>
        </w:rPr>
        <w:t xml:space="preserve">一学期的结束，我在这学期也同样收获了不少。但面对新的学期，我也必须继续成长，我一定会引导出更好的___班!</w:t>
      </w:r>
    </w:p>
    <w:p>
      <w:pPr>
        <w:ind w:left="0" w:right="0" w:firstLine="560"/>
        <w:spacing w:before="450" w:after="450" w:line="312" w:lineRule="auto"/>
      </w:pPr>
      <w:r>
        <w:rPr>
          <w:rFonts w:ascii="黑体" w:hAnsi="黑体" w:eastAsia="黑体" w:cs="黑体"/>
          <w:color w:val="000000"/>
          <w:sz w:val="36"/>
          <w:szCs w:val="36"/>
          <w:b w:val="1"/>
          <w:bCs w:val="1"/>
        </w:rPr>
        <w:t xml:space="preserve">新接班班主任工作总结篇3</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