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202_英语老师年终教学工作总结怎么写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英语老师年终教学工作总结怎么写五篇在课堂上，认真授课，运用实物教具、简笔画，情景教学、手势语言等方法来启发、教育学生。鼓励学生大胆质疑，注重师生互动、生生互动的教学，充分调动学生的学习积极性。那英语老师年终教学工作总结怎么写呢?下面是...</w:t>
      </w:r>
    </w:p>
    <w:p>
      <w:pPr>
        <w:ind w:left="0" w:right="0" w:firstLine="560"/>
        <w:spacing w:before="450" w:after="450" w:line="312" w:lineRule="auto"/>
      </w:pPr>
      <w:r>
        <w:rPr>
          <w:rFonts w:ascii="宋体" w:hAnsi="宋体" w:eastAsia="宋体" w:cs="宋体"/>
          <w:color w:val="000"/>
          <w:sz w:val="28"/>
          <w:szCs w:val="28"/>
        </w:rPr>
        <w:t xml:space="preserve">20_英语老师年终教学工作总结怎么写五篇</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鼓励学生大胆质疑，注重师生互动、生生互动的教学，充分调动学生的学习积极性。那英语老师年终教学工作总结怎么写呢?下面是小编整理的一些关于英语老师年终教学工作总结的文章。</w:t>
      </w:r>
    </w:p>
    <w:p>
      <w:pPr>
        <w:ind w:left="0" w:right="0" w:firstLine="560"/>
        <w:spacing w:before="450" w:after="450" w:line="312" w:lineRule="auto"/>
      </w:pPr>
      <w:r>
        <w:rPr>
          <w:rFonts w:ascii="宋体" w:hAnsi="宋体" w:eastAsia="宋体" w:cs="宋体"/>
          <w:color w:val="000"/>
          <w:sz w:val="28"/>
          <w:szCs w:val="28"/>
        </w:rPr>
        <w:t xml:space="preserve">&gt;&gt;↓↓&gt;&gt;↓&gt;点击获取更多“英语教师工作总结”相关内容&gt;&gt;↓&gt;↓&gt;↓&gt;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英语老师年终教学工作总结1</w:t>
      </w:r>
    </w:p>
    <w:p>
      <w:pPr>
        <w:ind w:left="0" w:right="0" w:firstLine="560"/>
        <w:spacing w:before="450" w:after="450" w:line="312" w:lineRule="auto"/>
      </w:pPr>
      <w:r>
        <w:rPr>
          <w:rFonts w:ascii="宋体" w:hAnsi="宋体" w:eastAsia="宋体" w:cs="宋体"/>
          <w:color w:val="000"/>
          <w:sz w:val="28"/>
          <w:szCs w:val="28"/>
        </w:rPr>
        <w:t xml:space="preserve">转眼又一个学期即将结束，本学期我担任小学(6)班的英语教学工作，教学任务是完成八年级全一册的内容，时间紧任务重，针对这种现状，我和同年级学科的两位任课老师绞尽脑汁，想方设法，力求保质保量的完成了任务。通过一个学期的努力，我取得了不少成绩，但在有些方面还存在许多不足。下面我就这一学期的教育教学工作做一下简单的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认真学习教育教学理论，听从学校领导的安排，积极参加</w:t>
      </w:r>
    </w:p>
    <w:p>
      <w:pPr>
        <w:ind w:left="0" w:right="0" w:firstLine="560"/>
        <w:spacing w:before="450" w:after="450" w:line="312" w:lineRule="auto"/>
      </w:pPr>
      <w:r>
        <w:rPr>
          <w:rFonts w:ascii="宋体" w:hAnsi="宋体" w:eastAsia="宋体" w:cs="宋体"/>
          <w:color w:val="000"/>
          <w:sz w:val="28"/>
          <w:szCs w:val="28"/>
        </w:rPr>
        <w:t xml:space="preserve">学校组织的各项活动，认真完成每一项任务。认真学习教师的职业道德，热爱教师这一份职业，为人师表，严格要求自己，努力工作，关心和爱护每一位学生，我把全部精力都用到了教学中，把教育作为我的职业，又作为我的事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这一学期中，为了做好八年级英语的教学工作，我努力增加学生学习英语的兴趣和积极性，实施课前演讲和分层教学、分层出题等一系列教学活动，在每一次上课之前，我都认真备课，对上课内容和体系加以设计和安排并制作课件，对于重点知识能够详细的展示在课件上，便于学生浏览和讨论。在上课过程中，我努力做到以学生为主，发挥学生自主、合作、探究的能力，注重与学生交流，尽可能的采取情景教学法，使学生在一定的情境中更好的掌握知识。并且结合英语这门学科的特点，让学生多读多背多记，增强学生的听、说、读、写能力。并且我在课堂驾驭能力方面也有了进步，处理各种问题的能力也老练了许多。而对于课后学生所完成的作业，我都认真地进行批改;对于学生提出的疑问，我都耐心地予以解答。对于课下作业，我基本做到了全批全改，同时指导学生进行错题总结和改正。但是，在课程的设计、组织、安排方面还需要不断地学习。我要找到一套适合自己的教学方法。我自己认为，经过一个学期的综合学习、探究，学生们在基础知识和基本技能方面有了很明显的提高。</w:t>
      </w:r>
    </w:p>
    <w:p>
      <w:pPr>
        <w:ind w:left="0" w:right="0" w:firstLine="560"/>
        <w:spacing w:before="450" w:after="450" w:line="312" w:lineRule="auto"/>
      </w:pPr>
      <w:r>
        <w:rPr>
          <w:rFonts w:ascii="宋体" w:hAnsi="宋体" w:eastAsia="宋体" w:cs="宋体"/>
          <w:color w:val="000"/>
          <w:sz w:val="28"/>
          <w:szCs w:val="28"/>
        </w:rPr>
        <w:t xml:space="preserve">三、不断学习、继续提高</w:t>
      </w:r>
    </w:p>
    <w:p>
      <w:pPr>
        <w:ind w:left="0" w:right="0" w:firstLine="560"/>
        <w:spacing w:before="450" w:after="450" w:line="312" w:lineRule="auto"/>
      </w:pPr>
      <w:r>
        <w:rPr>
          <w:rFonts w:ascii="宋体" w:hAnsi="宋体" w:eastAsia="宋体" w:cs="宋体"/>
          <w:color w:val="000"/>
          <w:sz w:val="28"/>
          <w:szCs w:val="28"/>
        </w:rPr>
        <w:t xml:space="preserve">在学校要求和我们教研组的组织下，我们所有英语教师进行组内听评课活动，在听课中我认真学习其他教师的优点，并把它们运用到自己的实际教学中。我们有了直接互相学习的机会。这学期，我坚持听每一节课，向其他老师学习好的教学方法和经验，在自己的教学中加以借鉴。对于我的课，老师们给了我很多的指导和帮助，使我在我的业务方面有了很大的提高，使我能够不断提高。还有学校里领导也给了我很多的指导和帮助。从事教师这一职业以来，每一次的教师培训我都积极地参加并认真地听讲，从中学到了不少知识。我还参加了学校组织毕业班英语研讨会，和其他教师一起交流教学中的感想体会并学习他们的经验。另外，在遇到难题时我会向其他老师请教，不断提高自身的知识水平和能力。同时平时我不断学习英语学科的最前沿知识，不断提高自己的业务水平。</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我积极参加学校的教科研活动，认真进行教育的理论学习和教学实践的探讨。平时我自觉学习英语方面的教育教学理论，不断用新的理论知识丰富自己。学校下发的每一篇教育教学文章，我都会认真阅读，用新的理念指导自己的教学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班优生提高上我下了不少功夫;每天中午我利用午饭后的这段时间进行优生辅导，主要处理以前的中考题目。在辅导中我不但进行知识讲解同时进行方法指导。平时课堂上，在教授新课的同时我对知识进行了延伸并与中考题目挂钩。在差生转化方面;本级学生英语基础较差，差生面很大，因此，在课堂上我突出抓基础知识和基本技能，面向全体学生力争不使一个学生掉队。在平时测验和其中考试中有不少学生已经能达到了中游水平。</w:t>
      </w:r>
    </w:p>
    <w:p>
      <w:pPr>
        <w:ind w:left="0" w:right="0" w:firstLine="560"/>
        <w:spacing w:before="450" w:after="450" w:line="312" w:lineRule="auto"/>
      </w:pPr>
      <w:r>
        <w:rPr>
          <w:rFonts w:ascii="宋体" w:hAnsi="宋体" w:eastAsia="宋体" w:cs="宋体"/>
          <w:color w:val="000"/>
          <w:sz w:val="28"/>
          <w:szCs w:val="28"/>
        </w:rPr>
        <w:t xml:space="preserve">总之，这一学期有收获的喜悦也有失败的反思。在新的学期里，我会继续努力，不断提高学生的教学质量和素质，弥补自身的不足，充实自己并完善自己，争取成为一个优秀的人民教师，使学生在明年中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英语老师年终教学工作总结3</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____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 the time? 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英语老师年终教学工作总结4</w:t>
      </w:r>
    </w:p>
    <w:p>
      <w:pPr>
        <w:ind w:left="0" w:right="0" w:firstLine="560"/>
        <w:spacing w:before="450" w:after="450" w:line="312" w:lineRule="auto"/>
      </w:pPr>
      <w:r>
        <w:rPr>
          <w:rFonts w:ascii="宋体" w:hAnsi="宋体" w:eastAsia="宋体" w:cs="宋体"/>
          <w:color w:val="000"/>
          <w:sz w:val="28"/>
          <w:szCs w:val="28"/>
        </w:rPr>
        <w:t xml:space="preserve">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英语老师年终教学工作总结5</w:t>
      </w:r>
    </w:p>
    <w:p>
      <w:pPr>
        <w:ind w:left="0" w:right="0" w:firstLine="560"/>
        <w:spacing w:before="450" w:after="450" w:line="312" w:lineRule="auto"/>
      </w:pPr>
      <w:r>
        <w:rPr>
          <w:rFonts w:ascii="宋体" w:hAnsi="宋体" w:eastAsia="宋体" w:cs="宋体"/>
          <w:color w:val="000"/>
          <w:sz w:val="28"/>
          <w:szCs w:val="28"/>
        </w:rPr>
        <w:t xml:space="preserve">新课程改革，是一次深刻的改革，新课改倡导全人教育，强调课程要促进每个学生身心健康的发展，培养学生良好的品质和终身学习的能力，新课改倡导建设性学习，注重科学探究的学习，关注体验性学习，提倡交流与合作、自主创新学习，课程改革的成败关键在于教师，教师是课程改革的实施者，作为教师的我必须做好充分的准备，学习新课程改革理论，更新教学观念，迎接新课改的挑战。从上学期开始，在全国上下刮起了”杜郎口风”，在全国掀起了一场“杜郎口教学模式”改革，经过研究和探索，我认为”杜郎口教学模式”之所以在全国推广，有其特殊性和先进性，另外，我也清醒地认识到，任何一种先进的教学模式和先进经验都不能照搬，必须结合自己的实际情况，因此，为了将杜朗口先进经验和本校实际想结合，我进行了一系列探索。所以，下面简单地回顾一下开学以来在这些方面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2025-05-07T05:13:26+08:00</dcterms:created>
  <dcterms:modified xsi:type="dcterms:W3CDTF">2025-05-07T05:13:26+08:00</dcterms:modified>
</cp:coreProperties>
</file>

<file path=docProps/custom.xml><?xml version="1.0" encoding="utf-8"?>
<Properties xmlns="http://schemas.openxmlformats.org/officeDocument/2006/custom-properties" xmlns:vt="http://schemas.openxmlformats.org/officeDocument/2006/docPropsVTypes"/>
</file>