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模板5篇经意间，工作已经告一段落，经过这段时间的努力后，我们在不断的成长中得到了更多的进步，该好好写一份工作总结，以下小编在这给大家整理了一些人事月度工作总结模板，希望对大家有帮助!人事月度工作总结模板1忙碌而充实20__年...</w:t>
      </w:r>
    </w:p>
    <w:p>
      <w:pPr>
        <w:ind w:left="0" w:right="0" w:firstLine="560"/>
        <w:spacing w:before="450" w:after="450" w:line="312" w:lineRule="auto"/>
      </w:pPr>
      <w:r>
        <w:rPr>
          <w:rFonts w:ascii="宋体" w:hAnsi="宋体" w:eastAsia="宋体" w:cs="宋体"/>
          <w:color w:val="000"/>
          <w:sz w:val="28"/>
          <w:szCs w:val="28"/>
        </w:rPr>
        <w:t xml:space="preserve">人事月度工作总结模板5篇</w:t>
      </w:r>
    </w:p>
    <w:p>
      <w:pPr>
        <w:ind w:left="0" w:right="0" w:firstLine="560"/>
        <w:spacing w:before="450" w:after="450" w:line="312" w:lineRule="auto"/>
      </w:pPr>
      <w:r>
        <w:rPr>
          <w:rFonts w:ascii="宋体" w:hAnsi="宋体" w:eastAsia="宋体" w:cs="宋体"/>
          <w:color w:val="000"/>
          <w:sz w:val="28"/>
          <w:szCs w:val="28"/>
        </w:rPr>
        <w:t xml:space="preserve">经意间，工作已经告一段落，经过这段时间的努力后，我们在不断的成长中得到了更多的进步，该好好写一份工作总结，以下小编在这给大家整理了一些人事月度工作总结模板，希望对大家有帮助!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人事月度工作总结模板2</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人事月度工作总结模板3</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人事月度工作总结模板4</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人事月度工作总结模板5</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