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小学美术教师个人工作总结通用</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美术教师个人工作总结通用【5篇】小学美术教师个人工作总结怎么写?总结是在某一特定时间段对学习和工作生活或其完成情况，包括取得的成绩、存在的问题及得到的经验和教训加以回顾和分析的书面材料，它能够给人努力工作的动力，不如我们来制定一份总结吧...</w:t>
      </w:r>
    </w:p>
    <w:p>
      <w:pPr>
        <w:ind w:left="0" w:right="0" w:firstLine="560"/>
        <w:spacing w:before="450" w:after="450" w:line="312" w:lineRule="auto"/>
      </w:pPr>
      <w:r>
        <w:rPr>
          <w:rFonts w:ascii="宋体" w:hAnsi="宋体" w:eastAsia="宋体" w:cs="宋体"/>
          <w:color w:val="000"/>
          <w:sz w:val="28"/>
          <w:szCs w:val="28"/>
        </w:rPr>
        <w:t xml:space="preserve">小学美术教师个人工作总结通用【5篇】</w:t>
      </w:r>
    </w:p>
    <w:p>
      <w:pPr>
        <w:ind w:left="0" w:right="0" w:firstLine="560"/>
        <w:spacing w:before="450" w:after="450" w:line="312" w:lineRule="auto"/>
      </w:pPr>
      <w:r>
        <w:rPr>
          <w:rFonts w:ascii="宋体" w:hAnsi="宋体" w:eastAsia="宋体" w:cs="宋体"/>
          <w:color w:val="000"/>
          <w:sz w:val="28"/>
          <w:szCs w:val="28"/>
        </w:rPr>
        <w:t xml:space="preserve">小学美术教师个人工作总结怎么写?总结是在某一特定时间段对学习和工作生活或其完成情况，包括取得的成绩、存在的问题及得到的经验和教训加以回顾和分析的书面材料，它能够给人努力工作的动力，不如我们来制定一份总结吧。以下是小编收集整理的小学美术教师个人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小学美术教师个人工作总结通用【篇1】</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起，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矗所以，我选择了基础的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本事培养和双基训练的关系。在传授双基、培养本事过程中，加强思想品德教育。要充分发挥美术教学情感陶冶的功能，努力培养学生健康的审美情趣，提高中生的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我，完善自我，并虚心向其他教师学习，取人之长，补己之短，从而使自我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小学美术教师个人工作总结通用【篇2】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桥(设计发明课)、我的厨房(写生课)、设计小板报(设计课)、美丽的五角星(剪纸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剪纸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小学美术教师个人工作总结通用【篇3】</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小学美术教师个人工作总结通用【篇4】</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小学美术教师个人工作总结通用【篇5】</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美术教育教学我的功底不是那么好，但我会根据美术课程标准有的放矢地进行美术教育，使学生掌握的美术知识。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2025-05-02T06:51:08+08:00</dcterms:created>
  <dcterms:modified xsi:type="dcterms:W3CDTF">2025-05-02T06:51:08+08:00</dcterms:modified>
</cp:coreProperties>
</file>

<file path=docProps/custom.xml><?xml version="1.0" encoding="utf-8"?>
<Properties xmlns="http://schemas.openxmlformats.org/officeDocument/2006/custom-properties" xmlns:vt="http://schemas.openxmlformats.org/officeDocument/2006/docPropsVTypes"/>
</file>