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销售部个人工作总结精选大全</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销售部个人工作总结精选大全【4篇】销售部个人工作总结都会写嘛?总结是把一定阶段内的有关情况分析研究，做出有指导性的经验方法以及结论的书面材料，它能够给人努力工作的动力，因此我们要做好归纳，写好总结。下面是小编为大家收集的销售部个人工作总结，...</w:t>
      </w:r>
    </w:p>
    <w:p>
      <w:pPr>
        <w:ind w:left="0" w:right="0" w:firstLine="560"/>
        <w:spacing w:before="450" w:after="450" w:line="312" w:lineRule="auto"/>
      </w:pPr>
      <w:r>
        <w:rPr>
          <w:rFonts w:ascii="宋体" w:hAnsi="宋体" w:eastAsia="宋体" w:cs="宋体"/>
          <w:color w:val="000"/>
          <w:sz w:val="28"/>
          <w:szCs w:val="28"/>
        </w:rPr>
        <w:t xml:space="preserve">销售部个人工作总结精选大全【4篇】</w:t>
      </w:r>
    </w:p>
    <w:p>
      <w:pPr>
        <w:ind w:left="0" w:right="0" w:firstLine="560"/>
        <w:spacing w:before="450" w:after="450" w:line="312" w:lineRule="auto"/>
      </w:pPr>
      <w:r>
        <w:rPr>
          <w:rFonts w:ascii="宋体" w:hAnsi="宋体" w:eastAsia="宋体" w:cs="宋体"/>
          <w:color w:val="000"/>
          <w:sz w:val="28"/>
          <w:szCs w:val="28"/>
        </w:rPr>
        <w:t xml:space="preserve">销售部个人工作总结都会写嘛?总结是把一定阶段内的有关情况分析研究，做出有指导性的经验方法以及结论的书面材料，它能够给人努力工作的动力，因此我们要做好归纳，写好总结。下面是小编为大家收集的销售部个人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销售部个人工作总结精选大全【篇1】</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销售部个人工作总结 篇12</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企业的每一名员工，我们深深感到x企业之蓬勃发展的热气，x人之拼搏的精神。下面是我x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接下来，我们会做好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销售部个人工作总结精选大全【篇2】</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__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20__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__余组，这些客源有如此高的粘度，说明客户对于项目的位置已经规划有较高的认同感，为一期房源的顺利开盘做好了良好铺垫。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四、正视不足，改进工作，超越自己</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二是计划不够细致，工作中往往注重大事的计划，忽略日常小事的计划，一定程度上影响了效率。对这些问题，我将在今后的工作中认真加以解决，改进工作，超越自己。</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1、拼搏奋进，20__年力争完成以下目标。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__%以上为目标;一期一批共__套，销售面积__㎡，预计可完成总销套数的__%，即__平方米，共__套;自行车库销售金额约为__万元。回笼资金预计可达__万元;一期二批;共__套，销售面积，预计可完成总销套数的__%，即__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直投、短信报纸等几种广告应该合理搭配，错开发行时间，掌握最佳宣传时机，最大限度提高宣传效果，争取以同样的广告费用投入，换取最大的经济效益。__大桥以北道路在开盘__天更换内容，公布开盘信息;__广告适当在市区投放，更多地针对老城区;短信效果明显，应在开盘前一周进行，注意与__广告错开时间;报纸在开盘前三天和后三天宣传，也要与__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己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销售部个人工作总结精选大全【篇3】</w:t>
      </w:r>
    </w:p>
    <w:p>
      <w:pPr>
        <w:ind w:left="0" w:right="0" w:firstLine="560"/>
        <w:spacing w:before="450" w:after="450" w:line="312" w:lineRule="auto"/>
      </w:pPr>
      <w:r>
        <w:rPr>
          <w:rFonts w:ascii="宋体" w:hAnsi="宋体" w:eastAsia="宋体" w:cs="宋体"/>
          <w:color w:val="000"/>
          <w:sz w:val="28"/>
          <w:szCs w:val="28"/>
        </w:rPr>
        <w:t xml:space="preserve">__年即将度过，我们充满信心地迎来_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__万元，比去年超额__万元，超幅为__%;其中客房收入为__万元，写字间收入为__万元，餐厅收入__万元，其它收入共__万元。全年客房平均出租率为__%，年均房价__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__万元，经营利润率为__%，比去年分别增加__万元和__%。其中，人工成本为__万元，能源费用为__万元，物料消耗为__万元，分别占酒店总收入的__%、__%、__%。比年初预定指标分别降低了__%、__%、__%。</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销售部个人工作总结精选大全【篇4】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__科技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上下。一年来，产品销售部坚持稳固老市场培育新市尝开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标准化、经常化。产品销售部通过市场调查、业务洽谈、报刊杂志、行业协会以及计算机网络等方式与途径建立了稳定可靠的信息渠道，密切关注行业开展趋势;建立客户档案、厂家档案，努力作好根底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__年度的销售工作，要深入了解电子行业动态，要进一步开拓和稳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2025-05-10T22:17:14+08:00</dcterms:created>
  <dcterms:modified xsi:type="dcterms:W3CDTF">2025-05-10T22:17:14+08:00</dcterms:modified>
</cp:coreProperties>
</file>

<file path=docProps/custom.xml><?xml version="1.0" encoding="utf-8"?>
<Properties xmlns="http://schemas.openxmlformats.org/officeDocument/2006/custom-properties" xmlns:vt="http://schemas.openxmlformats.org/officeDocument/2006/docPropsVTypes"/>
</file>