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教师个人培训工作总结通用范文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通用范文【5篇】教师个人培训工作总结都是怎么写?总结是指社会团体、企业单位和个人对某一阶段的学习、工作或其完成情况加以回顾和分析，得出教训和一些规律性认识的一种书面材料，它能够使头脑更加清醒，目标更加明确，下面是小编整理...</w:t>
      </w:r>
    </w:p>
    <w:p>
      <w:pPr>
        <w:ind w:left="0" w:right="0" w:firstLine="560"/>
        <w:spacing w:before="450" w:after="450" w:line="312" w:lineRule="auto"/>
      </w:pPr>
      <w:r>
        <w:rPr>
          <w:rFonts w:ascii="宋体" w:hAnsi="宋体" w:eastAsia="宋体" w:cs="宋体"/>
          <w:color w:val="000"/>
          <w:sz w:val="28"/>
          <w:szCs w:val="28"/>
        </w:rPr>
        <w:t xml:space="preserve">教师个人培训工作总结通用范文【5篇】</w:t>
      </w:r>
    </w:p>
    <w:p>
      <w:pPr>
        <w:ind w:left="0" w:right="0" w:firstLine="560"/>
        <w:spacing w:before="450" w:after="450" w:line="312" w:lineRule="auto"/>
      </w:pPr>
      <w:r>
        <w:rPr>
          <w:rFonts w:ascii="宋体" w:hAnsi="宋体" w:eastAsia="宋体" w:cs="宋体"/>
          <w:color w:val="000"/>
          <w:sz w:val="28"/>
          <w:szCs w:val="28"/>
        </w:rPr>
        <w:t xml:space="preserve">教师个人培训工作总结都是怎么写?总结是指社会团体、企业单位和个人对某一阶段的学习、工作或其完成情况加以回顾和分析，得出教训和一些规律性认识的一种书面材料，它能够使头脑更加清醒，目标更加明确，下面是小编整理教师个人培训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教师个人培训工作总结通用范文（篇1）</w:t>
      </w:r>
    </w:p>
    <w:p>
      <w:pPr>
        <w:ind w:left="0" w:right="0" w:firstLine="560"/>
        <w:spacing w:before="450" w:after="450" w:line="312" w:lineRule="auto"/>
      </w:pPr>
      <w:r>
        <w:rPr>
          <w:rFonts w:ascii="宋体" w:hAnsi="宋体" w:eastAsia="宋体" w:cs="宋体"/>
          <w:color w:val="000"/>
          <w:sz w:val="28"/>
          <w:szCs w:val="28"/>
        </w:rPr>
        <w:t xml:space="preserve">教师的成长，离不开学习，前几天，有幸去呼和浩特参加了为期五天的教师培训，在培训期间，我认真听取了来自各地共十位专家教师们的讲座。讲座从法律，心理，养成教育等方面分别对教师工作进行科学分析，告诉我们作为教师该如何科学有效地开展工作。</w:t>
      </w:r>
    </w:p>
    <w:p>
      <w:pPr>
        <w:ind w:left="0" w:right="0" w:firstLine="560"/>
        <w:spacing w:before="450" w:after="450" w:line="312" w:lineRule="auto"/>
      </w:pPr>
      <w:r>
        <w:rPr>
          <w:rFonts w:ascii="宋体" w:hAnsi="宋体" w:eastAsia="宋体" w:cs="宋体"/>
          <w:color w:val="000"/>
          <w:sz w:val="28"/>
          <w:szCs w:val="28"/>
        </w:rPr>
        <w:t xml:space="preserve">教师的地位在学生心目中是至高无上的，对学生是最具有号召力的。学生崇拜的、最信赖的。要想做个好教师，就得多学习借鉴别人的经验，在实践中不断的完善工作方法，并且不断完善班级管理制度。经过这次培训，学习专家教师的先进经验，能使我们的工作更简便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一、要实现主角转变，做孩子健康成长的引路人。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1、要理解孩子的`心灵世界。苏霍姆林斯基以往说过：“教育艺术的顶峰就是师生间心灵交往的和谐境界。”所以我们可用多种方式常和学生进行心灵约会。</w:t>
      </w:r>
    </w:p>
    <w:p>
      <w:pPr>
        <w:ind w:left="0" w:right="0" w:firstLine="560"/>
        <w:spacing w:before="450" w:after="450" w:line="312" w:lineRule="auto"/>
      </w:pPr>
      <w:r>
        <w:rPr>
          <w:rFonts w:ascii="宋体" w:hAnsi="宋体" w:eastAsia="宋体" w:cs="宋体"/>
          <w:color w:val="000"/>
          <w:sz w:val="28"/>
          <w:szCs w:val="28"/>
        </w:rPr>
        <w:t xml:space="preserve">2、要理解孩子在错误中成长的规律，教师要有一颗宽容的心，善待孩子犯下的错误，允许孩子在错误中成长，走向成熟。</w:t>
      </w:r>
    </w:p>
    <w:p>
      <w:pPr>
        <w:ind w:left="0" w:right="0" w:firstLine="560"/>
        <w:spacing w:before="450" w:after="450" w:line="312" w:lineRule="auto"/>
      </w:pPr>
      <w:r>
        <w:rPr>
          <w:rFonts w:ascii="宋体" w:hAnsi="宋体" w:eastAsia="宋体" w:cs="宋体"/>
          <w:color w:val="000"/>
          <w:sz w:val="28"/>
          <w:szCs w:val="28"/>
        </w:rPr>
        <w:t xml:space="preserve">3、要关注弱势群体，实施公平教育、和谐教育，_说过：“公平正义比太阳还要有光辉。”如果我们给学生一个机会，他往往会给我们一个奇迹。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提高，相反如果一个班级经常受到批评，便会失去信心，就会使他们自暴自弃，很难提高。有句话说：你的教鞭下有瓦特;你的冷眼下有牛顿;你的讥笑中有爱迪生。所以，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生活上知足常乐，同学之间助人为乐，学习上自得其乐，身体健康欢乐”，从而树立学生正确的人生观。</w:t>
      </w:r>
    </w:p>
    <w:p>
      <w:pPr>
        <w:ind w:left="0" w:right="0" w:firstLine="560"/>
        <w:spacing w:before="450" w:after="450" w:line="312" w:lineRule="auto"/>
      </w:pPr>
      <w:r>
        <w:rPr>
          <w:rFonts w:ascii="宋体" w:hAnsi="宋体" w:eastAsia="宋体" w:cs="宋体"/>
          <w:color w:val="000"/>
          <w:sz w:val="28"/>
          <w:szCs w:val="28"/>
        </w:rPr>
        <w:t xml:space="preserve">总之，经过本次培训，我学到了很多知识，在以后的工作学习中，我会不断努力，真正做学生的良师益友。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教师个人培训工作总结通用范文（篇2）</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到达知心朋友一样。最终，教师是学生的心里辅导者。教师必须要懂得教育学、心理学、健康心里学等，作为教师应了解不一样学生的心里特点、心里困惑、心里压力等，并及时给予及时的帮忙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备高尚的师德，先进的理念，健全的人格，健康的心里素质和比较扎实的专业理论功夫和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教师个人培训工作总结通用范文（篇3）</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样和学生相处，该有什么样的姿态，怎样才算做了一名真正的好教师呢经过培训，我才认识道知皮毛容易知内涵无论从理论还是实践都要付出艰辛的。我想只要有热爱教育事业这颗心，热爱学生，理解和尊重他们，加强自我修养坚信必须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经过培训学习，我也一点一点解开了自我的疑惑，也对我自身的教师职业规划有了必须的想法，并且也对自我所从事的教师这个职业信心倍增，更坚定了自我教书育人的思想：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w:t>
      </w:r>
    </w:p>
    <w:p>
      <w:pPr>
        <w:ind w:left="0" w:right="0" w:firstLine="560"/>
        <w:spacing w:before="450" w:after="450" w:line="312" w:lineRule="auto"/>
      </w:pPr>
      <w:r>
        <w:rPr>
          <w:rFonts w:ascii="宋体" w:hAnsi="宋体" w:eastAsia="宋体" w:cs="宋体"/>
          <w:color w:val="000"/>
          <w:sz w:val="28"/>
          <w:szCs w:val="28"/>
        </w:rPr>
        <w:t xml:space="preserve">做一天蜡烛，就要发一天的光;做一只春蚕，就要吐一寸丝。这是我的教育观和思想观。千万不能有做一天和尚撞一天钟这种不负职责、逍遥懈怠的思想，有的就是一种教师的使命感。经过培训，使我渐渐懂得：教师的工作是神圣的，也是艰苦的，教书育人需要感悟、时间、精力乃至付出自我全部的心血。这种付出是需要以强烈的使命感为基础的，要以强烈的职责讯作为代价。一个热爱教育事业的人，应当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(二)其次要热爱自我的学生。</w:t>
      </w:r>
    </w:p>
    <w:p>
      <w:pPr>
        <w:ind w:left="0" w:right="0" w:firstLine="560"/>
        <w:spacing w:before="450" w:after="450" w:line="312" w:lineRule="auto"/>
      </w:pPr>
      <w:r>
        <w:rPr>
          <w:rFonts w:ascii="宋体" w:hAnsi="宋体" w:eastAsia="宋体" w:cs="宋体"/>
          <w:color w:val="000"/>
          <w:sz w:val="28"/>
          <w:szCs w:val="28"/>
        </w:rPr>
        <w:t xml:space="preserve">班主任的爱，是开启学生心扉的钥匙，是激励学生奋进的催化剂，是师生之间到达心理相融的接触点，也是班主任的教育机智，教育才能的血和肉是一种包含友情有超越友情，包含父母的爱又超越父母的教育之爱，作为一个教师，要想爱更要会爱，如果不会爱，原先即使想爱，之后也会变得不爱。用自我的话来说，教师需要关爱学生，尊重学生的人格，从而促进他们的全面健康发展。经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(三)在自我的教师道路中，必须要明白学无止境。</w:t>
      </w:r>
    </w:p>
    <w:p>
      <w:pPr>
        <w:ind w:left="0" w:right="0" w:firstLine="560"/>
        <w:spacing w:before="450" w:after="450" w:line="312" w:lineRule="auto"/>
      </w:pPr>
      <w:r>
        <w:rPr>
          <w:rFonts w:ascii="宋体" w:hAnsi="宋体" w:eastAsia="宋体" w:cs="宋体"/>
          <w:color w:val="000"/>
          <w:sz w:val="28"/>
          <w:szCs w:val="28"/>
        </w:rPr>
        <w:t xml:space="preserve">在培训的过程当中，教师留给我记忆深刻的话就是：要教人一杯水的知识，自我需要有一桶水的知识。作为一个刚刚步入社会的新人来说，大学里学的很多都是理论方面的知识，实践中却是相当的薄弱，所以在步入教师岗位之后，当务之急的一点就是自我要很多的充电，不论是对理论方面的知识还是实践方面的知识，都要向老教师虚心请教，使自我成为一桶满满的水，把自我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(四)对于自我作为一个教师师德的培养。</w:t>
      </w:r>
    </w:p>
    <w:p>
      <w:pPr>
        <w:ind w:left="0" w:right="0" w:firstLine="560"/>
        <w:spacing w:before="450" w:after="450" w:line="312" w:lineRule="auto"/>
      </w:pPr>
      <w:r>
        <w:rPr>
          <w:rFonts w:ascii="宋体" w:hAnsi="宋体" w:eastAsia="宋体" w:cs="宋体"/>
          <w:color w:val="000"/>
          <w:sz w:val="28"/>
          <w:szCs w:val="28"/>
        </w:rPr>
        <w:t xml:space="preserve">培训资料中，对加强师德师风建设的课程资料也让我有颇多的感受。到底什么是师德师风师德，是教师的职业道德;师风，则是教师的行为规范。师德师风对一个教师异常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(五)对于自我教师职业道德的培养。</w:t>
      </w:r>
    </w:p>
    <w:p>
      <w:pPr>
        <w:ind w:left="0" w:right="0" w:firstLine="560"/>
        <w:spacing w:before="450" w:after="450" w:line="312" w:lineRule="auto"/>
      </w:pPr>
      <w:r>
        <w:rPr>
          <w:rFonts w:ascii="宋体" w:hAnsi="宋体" w:eastAsia="宋体" w:cs="宋体"/>
          <w:color w:val="000"/>
          <w:sz w:val="28"/>
          <w:szCs w:val="28"/>
        </w:rPr>
        <w:t xml:space="preserve">教师的职业道德主要体此刻教育职责感，关爱学生和工作效率上。教育事业关系着下一代的身心发展，关系着祖国建设的明天，是中国建设中举足轻重的一部分。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应当是相当强烈的，仅有强烈的职责感才能带动其起工作的热情和动力，才能真正意识到自我职业的重要性而投入全部的精力。教师要时刻注意自我的言行并留心学生的反应和变化，为学生树立好的榜样，改正不良的习惯都是教师的基本职责、如果缺乏对学生负责的心态，又如何将工作热情融入到自我的工作当中去呢那就更不要谈兢兢业业的为学生服务了。然而，光有职责感还是不够的，教师不应只是成为学生的导师和帮手，更应当是学生的朋友。</w:t>
      </w:r>
    </w:p>
    <w:p>
      <w:pPr>
        <w:ind w:left="0" w:right="0" w:firstLine="560"/>
        <w:spacing w:before="450" w:after="450" w:line="312" w:lineRule="auto"/>
      </w:pPr>
      <w:r>
        <w:rPr>
          <w:rFonts w:ascii="宋体" w:hAnsi="宋体" w:eastAsia="宋体" w:cs="宋体"/>
          <w:color w:val="000"/>
          <w:sz w:val="28"/>
          <w:szCs w:val="28"/>
        </w:rPr>
        <w:t xml:space="preserve">所以关心、爱护学生是一个好教师起码的道德，是强烈职责感的体现和升华。关爱学生首先应当是对学生人格的尊重，以公平客观的眼光去看待和评价每一个学生。除了关心他们的学习之外，还应当关注他们的心理健康，引导他们向着积极、乐观、上进的方向发展。教师的职业道德还体此刻工作效率上。</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短短几天的培训学习，也让我学习到了很多作为一个教师应当明白的最基本的道理。培训的这些教师的发言中没有太多华丽的词汇，却流露出一种朴实真诚、勤奋敬业的工作态度。也让我在这次学习中受益匪浅。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我想，作为一个教师，不仅仅是一个教书育人的教师，更应当成为一个研究者。在教书育人的过程中，我们教师必须以局内人的身份进入生活本身，根据教学现场当时的内在真实，来展示教学的真实面貌。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教师个人培训工作总结通用范文（篇4）</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就像一只刚刚展开梦想翅膀的小鸟，我是那样欣喜愉悦地投入到教师队伍这片枝繁叶茂的大森林，怀揣着美丽的梦想，开始了自我人生的新征程。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我的实际经验给我们介绍了许多备课、上课的要点和方法，让我明白，要使自我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有丰富的专业知识和技能，还要有扎实的基本功，今后我必须要加强自我基本功的训练，多多向经验丰富的前辈们学习。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我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教师个人培训工作总结通用范文（篇5）</w:t>
      </w:r>
    </w:p>
    <w:p>
      <w:pPr>
        <w:ind w:left="0" w:right="0" w:firstLine="560"/>
        <w:spacing w:before="450" w:after="450" w:line="312" w:lineRule="auto"/>
      </w:pPr>
      <w:r>
        <w:rPr>
          <w:rFonts w:ascii="宋体" w:hAnsi="宋体" w:eastAsia="宋体" w:cs="宋体"/>
          <w:color w:val="000"/>
          <w:sz w:val="28"/>
          <w:szCs w:val="28"/>
        </w:rPr>
        <w:t xml:space="preserve">走出大学校门后的一年，我有幸经过考试，成为开发区教师队伍中的一员，即将开始我人生中的新征程。虽然有过一年的工作经验，但这对于伟大的教育事业来说，却是极其渺小的，是远远不够的。开发区教育局研究的很周全，为了让我们新教师尽快适应教育工作，特地对我们进行了培训，培训中几位校长为我们做了精彩的讲座，讲座的资料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几天的培训下来，自我感触颇深，收获颇多，也让自我对以后的教师之路有了更深的理解和更远的计划。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我感受最深的就是，作为一名新教师，该如何去规划自我的职业生涯，让自我永远坚持工作的热情。我认为首先要有一个明确的目标。我的目标就是一年适应，两年胜任，三年探索自我的教学风格。培训中孟校长讲到，新教师上岗前要找一位自我的师傅，所以我把自我的第一年定为拜师学习和模仿的阶段。自我的教学理念和教学方法都十分欠缺，需要多听、多看、多请教，更要多讲，才能一点点的锻炼自我，让自我尽快的融入到教学工作中，适应教学。在自我度过“适应阶段”后，就需要尽快“胜任”，这就要不断的去充实自我，首先就是先提高自我的专业教学技能，包括教师的一般基本功也就是“三笔一画”、多媒体教学的熟练应用，和课堂教学的基本功也就是处理教学重点、难点，以及有一套自我的管理学生的方法。这个期间最重要的就是不断学习，去掌握新的教学理念和教学方法，并能够结合自我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我的教学风格，所以我定的第三年的目标，便是探索自我的教学风格，能熟练运用各种教学方法，能够完成规定的教学任务，到达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我的一个短暂的职业生涯规划，对于以后漫长的教师之路，我还又一个更远的梦想，就是做一个让学生愿意与你交心的教师。他不管在学习或生活上有困难，都愿意和你说让你去帮忙他;他有高兴地事情也喜欢与你分享，我期望自我在孩子们心里撒下的不仅仅是知识的种子，还有阳光，有对生活的热爱。也许这个梦想很难实现，但我会一向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叶澜教授说的：一个教师写一辈子教案不必须成为名师，如果一个教师写三年的教学反思，就有可能成为名师。可见反思是教师积累教学经验的最有效的方法。努力去做一名反思型的教师，不断对自我的教学进行反思，不仅仅能够获得宝贵的经验教训，更能够及时发现新问题，提高自我的教学水平，实现自我超越。并且经常性的反思也能够让我们时刻坚持清醒头脑，清楚自我处的位置，这样才能有提高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我。我们一向认为孩子在学校中学习成长，而我们教师更应当与学生一齐学习成长。那我们就需要不断地去读名家著作，观摩名家课例，不断地补充丰富自我，更能寻找到自我的不足。我想，随着我们阅读量的增加，我们会更简便的去掌控教学，也会让自我的课堂更加生动，让自我的学生更加爱学。读书不仅仅能够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终还有一点收获就是热爱学生。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我想这与我的梦想是相通的。</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意识上迈上了一个新台阶，对学校教学、人事管理方面的有关规定，也了解了不少。在思想、行动和实践工作上也给了我切实指导。经过参加这次短期培训，让我开了眼界，学到了很多东西。也使我进一步认识到教师这一职业的特殊性、自我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我的梦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2025-05-02T06:51:37+08:00</dcterms:created>
  <dcterms:modified xsi:type="dcterms:W3CDTF">2025-05-02T06:51:37+08:00</dcterms:modified>
</cp:coreProperties>
</file>

<file path=docProps/custom.xml><?xml version="1.0" encoding="utf-8"?>
<Properties xmlns="http://schemas.openxmlformats.org/officeDocument/2006/custom-properties" xmlns:vt="http://schemas.openxmlformats.org/officeDocument/2006/docPropsVTypes"/>
</file>