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202_财务个人工作总结通用范文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财务个人工作总结通用范文【5篇】财务个人工作总结大家都怎么写?总结就是对一个时期的学习、工作或其完成情况进行一次全面系统的回顾和分析的书面材料，它能够给人努力工作的动力，下面是小编为大家收集的财务个人工作总结，希望对大家有所帮助。20...</w:t>
      </w:r>
    </w:p>
    <w:p>
      <w:pPr>
        <w:ind w:left="0" w:right="0" w:firstLine="560"/>
        <w:spacing w:before="450" w:after="450" w:line="312" w:lineRule="auto"/>
      </w:pPr>
      <w:r>
        <w:rPr>
          <w:rFonts w:ascii="宋体" w:hAnsi="宋体" w:eastAsia="宋体" w:cs="宋体"/>
          <w:color w:val="000"/>
          <w:sz w:val="28"/>
          <w:szCs w:val="28"/>
        </w:rPr>
        <w:t xml:space="preserve">20_财务个人工作总结通用范文【5篇】</w:t>
      </w:r>
    </w:p>
    <w:p>
      <w:pPr>
        <w:ind w:left="0" w:right="0" w:firstLine="560"/>
        <w:spacing w:before="450" w:after="450" w:line="312" w:lineRule="auto"/>
      </w:pPr>
      <w:r>
        <w:rPr>
          <w:rFonts w:ascii="宋体" w:hAnsi="宋体" w:eastAsia="宋体" w:cs="宋体"/>
          <w:color w:val="000"/>
          <w:sz w:val="28"/>
          <w:szCs w:val="28"/>
        </w:rPr>
        <w:t xml:space="preserve">财务个人工作总结大家都怎么写?总结就是对一个时期的学习、工作或其完成情况进行一次全面系统的回顾和分析的书面材料，它能够给人努力工作的动力，下面是小编为大家收集的财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20_财务个人工作总结通用范文（篇1）</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20_财务个人工作总结通用范文（篇2）</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通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20_财务个人工作总结通用范文（篇4）</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20_财务个人工作总结通用范文（篇5）</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2025-07-08T16:34:09+08:00</dcterms:created>
  <dcterms:modified xsi:type="dcterms:W3CDTF">2025-07-08T16:34:09+08:00</dcterms:modified>
</cp:coreProperties>
</file>

<file path=docProps/custom.xml><?xml version="1.0" encoding="utf-8"?>
<Properties xmlns="http://schemas.openxmlformats.org/officeDocument/2006/custom-properties" xmlns:vt="http://schemas.openxmlformats.org/officeDocument/2006/docPropsVTypes"/>
</file>