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教师个人培训工作总结经典模板</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经典模板【5篇】教师个人培训工作总结大家怎么写的呢?总结是事后对某一阶段的学习、工作或其完成情况加以回顾和分析的一种书面材料，它能够给人努力工作的动力，让我们一起来学习写总结吧。那么我们该怎么去写总结呢?以下是小编帮大家...</w:t>
      </w:r>
    </w:p>
    <w:p>
      <w:pPr>
        <w:ind w:left="0" w:right="0" w:firstLine="560"/>
        <w:spacing w:before="450" w:after="450" w:line="312" w:lineRule="auto"/>
      </w:pPr>
      <w:r>
        <w:rPr>
          <w:rFonts w:ascii="宋体" w:hAnsi="宋体" w:eastAsia="宋体" w:cs="宋体"/>
          <w:color w:val="000"/>
          <w:sz w:val="28"/>
          <w:szCs w:val="28"/>
        </w:rPr>
        <w:t xml:space="preserve">教师个人培训工作总结经典模板【5篇】</w:t>
      </w:r>
    </w:p>
    <w:p>
      <w:pPr>
        <w:ind w:left="0" w:right="0" w:firstLine="560"/>
        <w:spacing w:before="450" w:after="450" w:line="312" w:lineRule="auto"/>
      </w:pPr>
      <w:r>
        <w:rPr>
          <w:rFonts w:ascii="宋体" w:hAnsi="宋体" w:eastAsia="宋体" w:cs="宋体"/>
          <w:color w:val="000"/>
          <w:sz w:val="28"/>
          <w:szCs w:val="28"/>
        </w:rPr>
        <w:t xml:space="preserve">教师个人培训工作总结大家怎么写的呢?总结是事后对某一阶段的学习、工作或其完成情况加以回顾和分析的一种书面材料，它能够给人努力工作的动力，让我们一起来学习写总结吧。那么我们该怎么去写总结呢?以下是小编帮大家整理的教师个人培训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教师个人培训工作总结经典模板精选篇1</w:t>
      </w:r>
    </w:p>
    <w:p>
      <w:pPr>
        <w:ind w:left="0" w:right="0" w:firstLine="560"/>
        <w:spacing w:before="450" w:after="450" w:line="312" w:lineRule="auto"/>
      </w:pPr>
      <w:r>
        <w:rPr>
          <w:rFonts w:ascii="宋体" w:hAnsi="宋体" w:eastAsia="宋体" w:cs="宋体"/>
          <w:color w:val="000"/>
          <w:sz w:val="28"/>
          <w:szCs w:val="28"/>
        </w:rPr>
        <w:t xml:space="preserve">这次教师培训的资料十分丰富，理论上包括对教学规章制度、教学常规、师德、大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说了学校未来的完美蓝图，并且勉励我们发奋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可是做一名人民教师，尤其是一名高校教师，对其中的许多工作规范和制度还是十分陌生的。教导处的纪勇平处长给我们详细说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发奋。</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三、认识到高校教学不仅仅是一项工作，更是一门艺术，需要长时刻的积累和摸索。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可是对如何才能够不仅仅成为一名合格的教师，并且能够成为一名优秀的教师还是缺乏认识的。郑伟鹏教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我认识到，高校教师的教学是一个教与学的相互关联，是一个教师和学生共同参与的活动，教学并非只是教师简单的讲授，而是一个教师主导作用和学生能动作用的有机统一。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作为新世纪的教师，需要有一个教学观念的深刻转变，包括从封闭性向开放性的转变，从群体型到个性型的转变，从权威型向民主型的转变。这些都要经过艰苦的发奋和学习。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我体会到要作为真正合格的高校教师，确实要付出自我艰巨的发奋和辛勤的劳动，仅有这样才能收获丰厚的回报。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这次培训又安排了两次课堂观摩。虽然是不一样的专业，可是教学的方法是相通的。从观摩教学中，我再结合自我的教学实践，找到了自我的差距，认识到自我在教学中许多需要改善和提高的地方。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刻紧，任务重，不可能有太多的时刻和次数，绝大多数教师都是在紧张的教学工作之余来参加培训的。我透过这次培训，总有一种意犹未尽的感觉，总感到还有许多需要学习的地方。确实，作为一名新教师，要学习的东西实在是太多了。可是我有信心透过自我的不懈发奋和学习，尽快地提高自我的专业知识和教学水平，尽快的能够胜任自我本职的教学工作，从而真正成为一名合格乃至优秀的高校教师，为我们国家的教育事业，为我们师专的发展壮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教师个人培训工作总结经典模板精选篇2</w:t>
      </w:r>
    </w:p>
    <w:p>
      <w:pPr>
        <w:ind w:left="0" w:right="0" w:firstLine="560"/>
        <w:spacing w:before="450" w:after="450" w:line="312" w:lineRule="auto"/>
      </w:pPr>
      <w:r>
        <w:rPr>
          <w:rFonts w:ascii="宋体" w:hAnsi="宋体" w:eastAsia="宋体" w:cs="宋体"/>
          <w:color w:val="000"/>
          <w:sz w:val="28"/>
          <w:szCs w:val="28"/>
        </w:rPr>
        <w:t xml:space="preserve">透过两天紧张而充实的学习，我受益非浅，个性是对教育教学理论的内涵有了较为深刻的明白和认识，从而有效地提高了自我的认识水平和理论水平，进一步增强了自我战胜困难，抓好教育教学和提高自身业务水平的信心和决心。下方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一、新形势下的教育教学改革工作，要求教师务必具备较高的政治素质和业务素质，提高个人的综合素质，不断适应教育教学改革工作的需要。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二、要谦虚谨慎，不好傲气。</w:t>
      </w:r>
    </w:p>
    <w:p>
      <w:pPr>
        <w:ind w:left="0" w:right="0" w:firstLine="560"/>
        <w:spacing w:before="450" w:after="450" w:line="312" w:lineRule="auto"/>
      </w:pPr>
      <w:r>
        <w:rPr>
          <w:rFonts w:ascii="宋体" w:hAnsi="宋体" w:eastAsia="宋体" w:cs="宋体"/>
          <w:color w:val="000"/>
          <w:sz w:val="28"/>
          <w:szCs w:val="28"/>
        </w:rPr>
        <w:t xml:space="preserve">这是宋教师给我的深刻印象。无论是从处理好师生关联还是从处理好学校、家庭、社会关联来讲，都务必谦虚谨慎，戒骄戒躁，始终持续清醒理智的头脑。要集思广益，不好主观臆断。必须要有很强的平等、共同学习的意识，遇事多商量、多沟通，经常性地交流思想，交换意见，调动学生主动学习的意识。教师要心胸宽广，不好小肚鸡肠。必须要有一种容人、容事的宽广胸怀，能够听取各种不一样意见，要严于律己，宽以待人，少一点猜疑之心、嫉妒之心、怨恨之心，多一些明白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三、务必热爱自我的教育对象学生。</w:t>
      </w:r>
    </w:p>
    <w:p>
      <w:pPr>
        <w:ind w:left="0" w:right="0" w:firstLine="560"/>
        <w:spacing w:before="450" w:after="450" w:line="312" w:lineRule="auto"/>
      </w:pPr>
      <w:r>
        <w:rPr>
          <w:rFonts w:ascii="宋体" w:hAnsi="宋体" w:eastAsia="宋体" w:cs="宋体"/>
          <w:color w:val="000"/>
          <w:sz w:val="28"/>
          <w:szCs w:val="28"/>
        </w:rPr>
        <w:t xml:space="preserve">教师就应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四、我认为，好教师首先务必有敬业精神，要毕生忠诚党的教育事业。</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五、一个好教师还务必十分重视言传;外的身教;，要以自身的行为去影响学习，真正成为学生的表率使学生从教师身上懂得什么应为之，什么不可为。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所以，教师的教学，待人接物，行为举止，一言一行都务必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学校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教师个人培训工作总结经典模板精选篇4</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好吝惜自我的赞美之辞;当学生犯错或退步时，教师也不好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仅有主动去掌握新概念，学习新理念，研究新问题，培养适应新环境的潜质，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刻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为了无愧于教师这一职业，也为了实现自我心中的梦想信念，今后的工作中，我定会更加发奋，加强学习，提高素质，完善自我，书写出灿烂完美的未来。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教师个人培训工作总结经典模板精选篇5</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终踏上讲台成为了一名教师。那时的兴奋难以言表正因最终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们工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仅有具备全面的素质，才能培养出适应21世纪需要的社会主义新人。透过新时期师德行为规范培训，我懂得了比学高为师，德高为范;更重要的，还是对自我所从事的职业的价值和好处的深刻认识和坚定信念，这是21世纪教师素质的最重要的方面。教师务必时刻牢记自我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可是科研也很重要，我们要学做一名研究型教师。对于我们新教师来说可能参与一个大的课题比较难，可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教师来说如何与家长沟通是一个难题，学生心理辅导与家庭教育的讲座给我们带来了帮忙。使我们对家庭教育的好处有了进一步的认识，家庭教育并不是孤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2025-07-09T01:26:51+08:00</dcterms:created>
  <dcterms:modified xsi:type="dcterms:W3CDTF">2025-07-09T01:26:51+08:00</dcterms:modified>
</cp:coreProperties>
</file>

<file path=docProps/custom.xml><?xml version="1.0" encoding="utf-8"?>
<Properties xmlns="http://schemas.openxmlformats.org/officeDocument/2006/custom-properties" xmlns:vt="http://schemas.openxmlformats.org/officeDocument/2006/docPropsVTypes"/>
</file>