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总结是指对某一阶段的工作、学习或思想中的经验或情况进行分析研究，做出带有规律性的结论。本站精心为大家整理了退役军人事务局工作总结，希望对你有帮助。　　退役军人事务局工作总结篇一　　202_年以来，按照县委、县政府总体部署，我局认真学习贯彻党...</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总结是指对某一阶段的工作、学习或思想中的经验或情况进行分析研究，做出带有规律性的结论。本站精心为大家整理了退役军人事务局工作总结，希望对你有帮助。[_TAG_h2]　　退役军人事务局工作总结篇一</w:t>
      </w:r>
    </w:p>
    <w:p>
      <w:pPr>
        <w:ind w:left="0" w:right="0" w:firstLine="560"/>
        <w:spacing w:before="450" w:after="450" w:line="312" w:lineRule="auto"/>
      </w:pPr>
      <w:r>
        <w:rPr>
          <w:rFonts w:ascii="宋体" w:hAnsi="宋体" w:eastAsia="宋体" w:cs="宋体"/>
          <w:color w:val="000"/>
          <w:sz w:val="28"/>
          <w:szCs w:val="28"/>
        </w:rPr>
        <w:t xml:space="preserve">　　202_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 促业务这根准绳，边组建机构、边推进工作，充分发挥党组织的战斗堡垒作用和共产党员的先锋模范作用，推动我局党建和退役军人工作顺利开展，现将有关工作总结汇报如下: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一是强化机关党建工作规范化。5月13日，退役军人事务局党组成立，召开了局党组第一次会议，研究制定了202_年我局工作要点和党建工作要点。严格执行每周一下午学习例会制度 ，举办党员领导讲党课1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 、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不忘初心，牢记使命”主题教育。按照县委要求，我局认真开展主题教育，按时完成主题教育规定动作，以自学为主，并适时组织集中学习13次，按计划进行集中研讨4次，开展专题民主生活会一次，组织生活会一次，赴县烈士陵园开展主题党日活动一次。局领导班子成员开展深入调研，围绕调研发现的问题以及解决措施等重点内容，各自撰写务实简要的调研报告。召开对照党章党规找差距专题会议，召开了调研成果交流会，做好调研成果转化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200平方米;全县22个乡镇(街道)、398个村(社区)全部按照乡镇级30平方米、村级16平方米的标准，进行规范化建设。争取县级财政资金20万元用于县服务中心大厅维修改造。目前，全县所有乡镇(街道)、村(社区)均配备专兼职工作人员。二是做好信息采集、光荣牌悬挂工作。严格按照有关文件精神全力做好退役军人及其他优抚对象信息采集、规范光荣牌悬挂工作。目前，全县退役军人信息采集2万余人，采集率达到70%，悬挂光荣牌1.8万户，发放率达到90%。三是拓宽就业创业安置渠道。举办退役士兵就业创业技能培训班，共有200多名退役士兵参加，并取得结业证书；举办了春秋两场退役军人专场招聘会，共有60余家企业参加，提供了1000多个就业岗位，吸引了全县近千名退役士兵及家属参加。其中，260多名退役士兵及家属与招聘企业达成就业意向；全力做好202_年度退役士兵转业安置工作。目前，已经完成重点安置对象29人。四是扎实做好部分退役士兵社会保险接续准备工作。成立由分管副县长任组长的退役士兵社保接续领导小组，建立由退役军人事务局、人社、医保、税务、财政五部门参加的工作专班，明确各部门工作职责和人员。目前，相关登记和审核工作正在有序推进中。五是做好优抚资金发放工作。每年县财政给予优抚资金足额保障，及时发放到位。对生活确实困难的人员，进行帮扶救助，今年已帮扶救助700多人次，发放解困救助资金100余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特别是退役军人事务局成立之初，呈井喷式爆发，每天来县局上访咨询的达几十甚至上百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特防期间，县委、县政府每天安排县级领导到退役军人事务局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联合相关单位组织现役军人、局机关干部、党员、团员、少先队员等1000余人到烈士陵园开展清明祭扫活动。二是开展军地联欢活动。组织相关部门开展春节、“八一”进军营走访慰问活动，增进军地融合。三是组织开展短期疗养活动。今年，我县投入近1000万元在县宝山医院启动了重点优抚对象短期疗养工作，惠及全县2800名重点优抚对象。其中每期40人，现已举办17期，深受退役军人特别是重点优抚对象好评。四是争创“最美退役军人。积极开展推荐郴州市“最美退役军人”评选活动人选工作。最终，我县退役军人史纯华成功获选。</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退役军人事务工作作为一项全新的工作，退役军人事务局作为一个全新的工作机构，党建机制、领导机制、运行机制、服务保障机制，尚在不断建立健全，各方面都存在一些困难和问题，主要有以下几个方面：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现服务中心人员正在选调招聘，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地部门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（四）帮扶救助能力与当前退役军人的实际诉求差距大。我县退役军人人数多，重点优抚对象达3000余人，因生病生活困难的人数较多，现有帮扶救助机制难以解决实际问题。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回顾我局成立以来所开展的工作，全局各项工作都取得了良好的成绩，但与上级的要求还存在一定差距。为弥补我局退役军人事务工作不足，202_年着力从以下几方面开展工作。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退役军人事务局工作总结篇二</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和市退役军人事务局的精心指导下，积极适应新岗位新职能，坚持更新思想观念，全面提升管理服务保障水平，切实做好新形势下退役军人事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　　&gt;一、建立健全服务机构，搭建县乡村三级服务体系新格局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_年3月25日，县委办正式印发《江口县退役军人事务局职能配置、内设机构和人员编制规定》，核定我局行政编制5人，202_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_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　&gt;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　　&gt;三、把牢重点工作目标，各项工作任务完成取得新突破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202_年，除常规业务工作外，局党组结合上级业务主管部门和县委、县政府的总体工作思路和要求，明确了重点工作目标。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202_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完成202_年退役军人档案接收和转交32人次；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完成202_年驻江部队士兵退役和全县新入伍青年慰问，慰问物资折合人民币2.536万元；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完成202_年大学生入伍一次性奖励金发放7.7万元，退役军人自主就业资金发放40.3380万元，现役军人家属优待金发放40.9725万元；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完成202_年退役军人免费技能培训报名29人次；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_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退役军人事务局工作总结篇三</w:t>
      </w:r>
    </w:p>
    <w:p>
      <w:pPr>
        <w:ind w:left="0" w:right="0" w:firstLine="560"/>
        <w:spacing w:before="450" w:after="450" w:line="312" w:lineRule="auto"/>
      </w:pPr>
      <w:r>
        <w:rPr>
          <w:rFonts w:ascii="宋体" w:hAnsi="宋体" w:eastAsia="宋体" w:cs="宋体"/>
          <w:color w:val="000"/>
          <w:sz w:val="28"/>
          <w:szCs w:val="28"/>
        </w:rPr>
        <w:t xml:space="preserve">　　202_年青县退役军人事务局在县委、县政府的坚强领导和市局的关怀指导下，我县退役军人事务各项工作逐渐步入正轨，各项业务正常开展，现简要汇报如下：</w:t>
      </w:r>
    </w:p>
    <w:p>
      <w:pPr>
        <w:ind w:left="0" w:right="0" w:firstLine="560"/>
        <w:spacing w:before="450" w:after="450" w:line="312" w:lineRule="auto"/>
      </w:pPr>
      <w:r>
        <w:rPr>
          <w:rFonts w:ascii="宋体" w:hAnsi="宋体" w:eastAsia="宋体" w:cs="宋体"/>
          <w:color w:val="000"/>
          <w:sz w:val="28"/>
          <w:szCs w:val="28"/>
        </w:rPr>
        <w:t xml:space="preserve">　&gt;　一、机构职能运转情况</w:t>
      </w:r>
    </w:p>
    <w:p>
      <w:pPr>
        <w:ind w:left="0" w:right="0" w:firstLine="560"/>
        <w:spacing w:before="450" w:after="450" w:line="312" w:lineRule="auto"/>
      </w:pPr>
      <w:r>
        <w:rPr>
          <w:rFonts w:ascii="宋体" w:hAnsi="宋体" w:eastAsia="宋体" w:cs="宋体"/>
          <w:color w:val="000"/>
          <w:sz w:val="28"/>
          <w:szCs w:val="28"/>
        </w:rPr>
        <w:t xml:space="preserve">　　青县退役军人事务局自 202_ 年 1 月 18 日成立以来，现已完全具备基本办公条件，并与县人力资源社会保障局、县民政局等相关职能部门积极对接，除光荣院外，优抚安置、双拥工作、军转干安置等相关人员及职能的转隶工作已完成。</w:t>
      </w:r>
    </w:p>
    <w:p>
      <w:pPr>
        <w:ind w:left="0" w:right="0" w:firstLine="560"/>
        <w:spacing w:before="450" w:after="450" w:line="312" w:lineRule="auto"/>
      </w:pPr>
      <w:r>
        <w:rPr>
          <w:rFonts w:ascii="宋体" w:hAnsi="宋体" w:eastAsia="宋体" w:cs="宋体"/>
          <w:color w:val="000"/>
          <w:sz w:val="28"/>
          <w:szCs w:val="28"/>
        </w:rPr>
        <w:t xml:space="preserve">　&gt;　二、202_年重点工作开展情况</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一是 强化 思想工作。“不忘初心、牢记使命”主题教育以来，我局党组认真学习贯彻习近平新时代中国特色社会主义思想，引导广大党员干部切实把思想和行动统一到县委、县政府决策部署上来，在主题教育加持全局工作的态势下，迅速行动，精心组织，扎实推进，每日上午集中学习、下午个人自学，共撰写心得体会、交流体会、调研报告、检视问题等40余篇。把 做好退役军人思想政治工作，看成是我们关心支持军队和国防建设的具体行动，学习“时代楷模”和“最美退役军人”等先进事迹，激励广大党员干部学习先进、争当先进，见贤思齐、矢志奉献的精神。</w:t>
      </w:r>
    </w:p>
    <w:p>
      <w:pPr>
        <w:ind w:left="0" w:right="0" w:firstLine="560"/>
        <w:spacing w:before="450" w:after="450" w:line="312" w:lineRule="auto"/>
      </w:pPr>
      <w:r>
        <w:rPr>
          <w:rFonts w:ascii="宋体" w:hAnsi="宋体" w:eastAsia="宋体" w:cs="宋体"/>
          <w:color w:val="000"/>
          <w:sz w:val="28"/>
          <w:szCs w:val="28"/>
        </w:rPr>
        <w:t xml:space="preserve">　　二是 搞好宣传工作。①创办《青县退役军人》月刊，本刊以 党和国家领导人关于退役军人工作的指示精神为指导，以繁荣社会主义文化为核心，以促进国防建设、国家经济建设和社会主义文明建设为目标，大力宣传党和政府有关退役军人的方针政策， 共刊登6名青县优秀退役军人（其中包括1名省优秀退役军人、1名市优秀退役军人）先进事迹，退役军人共发表优秀作品100余篇， 成为全县退役军人创业创新，施展才能，大放异彩的媒介平台 ， 为全县退役军人丰富业余文化生活的辽阔草原 ；②设立退役军人宣传牌16块，在县级公共场所及公交车车体设立退役军人宣传牌，不仅浓厚了尊重尊崇退役军人的氛围，而且弘扬退役军人“退役不退志，退伍不褪色”的精神；③创建青县退役军人事务局微信公众号，申请开发已经完成，信息更新200余条；④关心关怀退役老兵，在重要的时间节点和退伍老兵共同渡过，在10月1日国庆当天，与军休老兵共同观看阅兵仪式，并听他们讲述当年抗战事迹、举行棋类比赛、为祖国庆生等活动，烘托了节日氛围，使他们感受到党的深切关怀。</w:t>
      </w:r>
    </w:p>
    <w:p>
      <w:pPr>
        <w:ind w:left="0" w:right="0" w:firstLine="560"/>
        <w:spacing w:before="450" w:after="450" w:line="312" w:lineRule="auto"/>
      </w:pPr>
      <w:r>
        <w:rPr>
          <w:rFonts w:ascii="宋体" w:hAnsi="宋体" w:eastAsia="宋体" w:cs="宋体"/>
          <w:color w:val="000"/>
          <w:sz w:val="28"/>
          <w:szCs w:val="28"/>
        </w:rPr>
        <w:t xml:space="preserve">　　（二）党员教育管理工作</w:t>
      </w:r>
    </w:p>
    <w:p>
      <w:pPr>
        <w:ind w:left="0" w:right="0" w:firstLine="560"/>
        <w:spacing w:before="450" w:after="450" w:line="312" w:lineRule="auto"/>
      </w:pPr>
      <w:r>
        <w:rPr>
          <w:rFonts w:ascii="宋体" w:hAnsi="宋体" w:eastAsia="宋体" w:cs="宋体"/>
          <w:color w:val="000"/>
          <w:sz w:val="28"/>
          <w:szCs w:val="28"/>
        </w:rPr>
        <w:t xml:space="preserve">　　一是 明确组织归属。每名退役军人党员明确党组织关系归属，解决了20余名往年退役老兵的党关系转移问题，纳入党组织服务管理范畴，确保能正常参加组织生活，增强退役军人党员对党组织的认同感，牢记责任使命。</w:t>
      </w:r>
    </w:p>
    <w:p>
      <w:pPr>
        <w:ind w:left="0" w:right="0" w:firstLine="560"/>
        <w:spacing w:before="450" w:after="450" w:line="312" w:lineRule="auto"/>
      </w:pPr>
      <w:r>
        <w:rPr>
          <w:rFonts w:ascii="宋体" w:hAnsi="宋体" w:eastAsia="宋体" w:cs="宋体"/>
          <w:color w:val="000"/>
          <w:sz w:val="28"/>
          <w:szCs w:val="28"/>
        </w:rPr>
        <w:t xml:space="preserve">　　二是 加强理论学习。通过持之以恒抓学习，把学习理论与工作实际结合起来，将理论学习与解决实际问题结合起来，达到学以致用，较好地提高退伍军人党员的政治意识、大局意识、核心意识、看齐意识。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三是 严肃党内组织生活。严格抓好“不忘初心、牢记使命”主题教育、“三会一课”、主题党日、组织生活会、谈心交心、思想汇报、民主评议党员等党组织生活制度，进一步强化党内组织生活制度的执行力，增强制度意识，努力形成人人遵守制度、人人执行制度的良好氛围。</w:t>
      </w:r>
    </w:p>
    <w:p>
      <w:pPr>
        <w:ind w:left="0" w:right="0" w:firstLine="560"/>
        <w:spacing w:before="450" w:after="450" w:line="312" w:lineRule="auto"/>
      </w:pPr>
      <w:r>
        <w:rPr>
          <w:rFonts w:ascii="宋体" w:hAnsi="宋体" w:eastAsia="宋体" w:cs="宋体"/>
          <w:color w:val="000"/>
          <w:sz w:val="28"/>
          <w:szCs w:val="28"/>
        </w:rPr>
        <w:t xml:space="preserve">　　四是 激励发挥先锋模范作用。利用报刊、微信公众号等媒体平台，大力宣传退役军人党员发挥先锋模范作用的事迹，积极创造良好舆论环境，及时发现典型、宣传典型、学习典型，发挥典型的示范导向作用，用榜样的力量教育党员、鼓舞群众。</w:t>
      </w:r>
    </w:p>
    <w:p>
      <w:pPr>
        <w:ind w:left="0" w:right="0" w:firstLine="560"/>
        <w:spacing w:before="450" w:after="450" w:line="312" w:lineRule="auto"/>
      </w:pPr>
      <w:r>
        <w:rPr>
          <w:rFonts w:ascii="宋体" w:hAnsi="宋体" w:eastAsia="宋体" w:cs="宋体"/>
          <w:color w:val="000"/>
          <w:sz w:val="28"/>
          <w:szCs w:val="28"/>
        </w:rPr>
        <w:t xml:space="preserve">　　（三）信访稳定工作</w:t>
      </w:r>
    </w:p>
    <w:p>
      <w:pPr>
        <w:ind w:left="0" w:right="0" w:firstLine="560"/>
        <w:spacing w:before="450" w:after="450" w:line="312" w:lineRule="auto"/>
      </w:pPr>
      <w:r>
        <w:rPr>
          <w:rFonts w:ascii="宋体" w:hAnsi="宋体" w:eastAsia="宋体" w:cs="宋体"/>
          <w:color w:val="000"/>
          <w:sz w:val="28"/>
          <w:szCs w:val="28"/>
        </w:rPr>
        <w:t xml:space="preserve">　　一是 建立健全包联制度。落实军队退役人员全纳入、全包联、全天候包联制度，建立了各项包联台账，明确了包联方式，提出包联要求，随时掌握包联对象思想动向和信访诉求，及时向县信访联席办部门反馈。</w:t>
      </w:r>
    </w:p>
    <w:p>
      <w:pPr>
        <w:ind w:left="0" w:right="0" w:firstLine="560"/>
        <w:spacing w:before="450" w:after="450" w:line="312" w:lineRule="auto"/>
      </w:pPr>
      <w:r>
        <w:rPr>
          <w:rFonts w:ascii="宋体" w:hAnsi="宋体" w:eastAsia="宋体" w:cs="宋体"/>
          <w:color w:val="000"/>
          <w:sz w:val="28"/>
          <w:szCs w:val="28"/>
        </w:rPr>
        <w:t xml:space="preserve">　　二是 积极化解信访矛盾。变上访为下访、走访、约访，与上访人员交朋友，设身处地为其解答、解决、落实相关政策待遇。全年共受理来电、来信、来访30件，全部及时予以答复。接待来访、咨询政策群众1200余人，广大群众对我局热情细致的服务给予了很高的评价。</w:t>
      </w:r>
    </w:p>
    <w:p>
      <w:pPr>
        <w:ind w:left="0" w:right="0" w:firstLine="560"/>
        <w:spacing w:before="450" w:after="450" w:line="312" w:lineRule="auto"/>
      </w:pPr>
      <w:r>
        <w:rPr>
          <w:rFonts w:ascii="宋体" w:hAnsi="宋体" w:eastAsia="宋体" w:cs="宋体"/>
          <w:color w:val="000"/>
          <w:sz w:val="28"/>
          <w:szCs w:val="28"/>
        </w:rPr>
        <w:t xml:space="preserve">　　三是 加强信访稳控工作。一方面，做好驻京值守工作，在县政法委领导下安排进京值班人员名单，积极劝返，今年以来没有一人在事务部登记；另一方面，对不同意现有解决方案并有上访倾向的退役军人，安排专人盯防稳控到位、沟通协调到位、政策解释到位、感情投入到位、困难帮扶到位。</w:t>
      </w:r>
    </w:p>
    <w:p>
      <w:pPr>
        <w:ind w:left="0" w:right="0" w:firstLine="560"/>
        <w:spacing w:before="450" w:after="450" w:line="312" w:lineRule="auto"/>
      </w:pPr>
      <w:r>
        <w:rPr>
          <w:rFonts w:ascii="宋体" w:hAnsi="宋体" w:eastAsia="宋体" w:cs="宋体"/>
          <w:color w:val="000"/>
          <w:sz w:val="28"/>
          <w:szCs w:val="28"/>
        </w:rPr>
        <w:t xml:space="preserve">　　（四）就业创业扶持工作</w:t>
      </w:r>
    </w:p>
    <w:p>
      <w:pPr>
        <w:ind w:left="0" w:right="0" w:firstLine="560"/>
        <w:spacing w:before="450" w:after="450" w:line="312" w:lineRule="auto"/>
      </w:pPr>
      <w:r>
        <w:rPr>
          <w:rFonts w:ascii="宋体" w:hAnsi="宋体" w:eastAsia="宋体" w:cs="宋体"/>
          <w:color w:val="000"/>
          <w:sz w:val="28"/>
          <w:szCs w:val="28"/>
        </w:rPr>
        <w:t xml:space="preserve">　　一是搞好招聘工作。 根据《关于推进全省退役军人就业创业工作指导意见》、《202_年度推进退役军人就业创业工作实施办法》，我局制定了《青县推进退役军人就业创业工作实施方案》；建设了青县退役军人创业就业孵化培训基地，已投入使用。至今举行定向专场招聘会6场，120余名退役军人签订了意向协议。同时，我局网上招聘平台已注册146人，45人递交工作简历。</w:t>
      </w:r>
    </w:p>
    <w:p>
      <w:pPr>
        <w:ind w:left="0" w:right="0" w:firstLine="560"/>
        <w:spacing w:before="450" w:after="450" w:line="312" w:lineRule="auto"/>
      </w:pPr>
      <w:r>
        <w:rPr>
          <w:rFonts w:ascii="宋体" w:hAnsi="宋体" w:eastAsia="宋体" w:cs="宋体"/>
          <w:color w:val="000"/>
          <w:sz w:val="28"/>
          <w:szCs w:val="28"/>
        </w:rPr>
        <w:t xml:space="preserve">　　二是强化培训工作。 今年以来，已有65人通过了技能培训，参加适应性培训的退役士兵134人。广大士兵有了一技之长。</w:t>
      </w:r>
    </w:p>
    <w:p>
      <w:pPr>
        <w:ind w:left="0" w:right="0" w:firstLine="560"/>
        <w:spacing w:before="450" w:after="450" w:line="312" w:lineRule="auto"/>
      </w:pPr>
      <w:r>
        <w:rPr>
          <w:rFonts w:ascii="宋体" w:hAnsi="宋体" w:eastAsia="宋体" w:cs="宋体"/>
          <w:color w:val="000"/>
          <w:sz w:val="28"/>
          <w:szCs w:val="28"/>
        </w:rPr>
        <w:t xml:space="preserve">　　三是针对历史遗留问题。 全县妥善安置公益岗127人。</w:t>
      </w:r>
    </w:p>
    <w:p>
      <w:pPr>
        <w:ind w:left="0" w:right="0" w:firstLine="560"/>
        <w:spacing w:before="450" w:after="450" w:line="312" w:lineRule="auto"/>
      </w:pPr>
      <w:r>
        <w:rPr>
          <w:rFonts w:ascii="宋体" w:hAnsi="宋体" w:eastAsia="宋体" w:cs="宋体"/>
          <w:color w:val="000"/>
          <w:sz w:val="28"/>
          <w:szCs w:val="28"/>
        </w:rPr>
        <w:t xml:space="preserve">　　（五）信息采集工作</w:t>
      </w:r>
    </w:p>
    <w:p>
      <w:pPr>
        <w:ind w:left="0" w:right="0" w:firstLine="560"/>
        <w:spacing w:before="450" w:after="450" w:line="312" w:lineRule="auto"/>
      </w:pPr>
      <w:r>
        <w:rPr>
          <w:rFonts w:ascii="宋体" w:hAnsi="宋体" w:eastAsia="宋体" w:cs="宋体"/>
          <w:color w:val="000"/>
          <w:sz w:val="28"/>
          <w:szCs w:val="28"/>
        </w:rPr>
        <w:t xml:space="preserve">　　202_，我局工作人员克服时间紧迫、任务量大、工作人员少等重重困难，加班加点，起早贪黑，顺利完成全县14200余人的信息采集工作，受到上级领导的认可和表扬。10月，进入退役军人信息完善工作新阶段，我局已召开部署动员会，退役军人信息统计表已下发到各乡镇、各科局，前期准备工作正在有条不紊进行之中。退役军人信息和视频一体化平台已正常使用并得到规范化管理。</w:t>
      </w:r>
    </w:p>
    <w:p>
      <w:pPr>
        <w:ind w:left="0" w:right="0" w:firstLine="560"/>
        <w:spacing w:before="450" w:after="450" w:line="312" w:lineRule="auto"/>
      </w:pPr>
      <w:r>
        <w:rPr>
          <w:rFonts w:ascii="宋体" w:hAnsi="宋体" w:eastAsia="宋体" w:cs="宋体"/>
          <w:color w:val="000"/>
          <w:sz w:val="28"/>
          <w:szCs w:val="28"/>
        </w:rPr>
        <w:t xml:space="preserve">　　（六）退役军人关爱基金的设立情况</w:t>
      </w:r>
    </w:p>
    <w:p>
      <w:pPr>
        <w:ind w:left="0" w:right="0" w:firstLine="560"/>
        <w:spacing w:before="450" w:after="450" w:line="312" w:lineRule="auto"/>
      </w:pPr>
      <w:r>
        <w:rPr>
          <w:rFonts w:ascii="宋体" w:hAnsi="宋体" w:eastAsia="宋体" w:cs="宋体"/>
          <w:color w:val="000"/>
          <w:sz w:val="28"/>
          <w:szCs w:val="28"/>
        </w:rPr>
        <w:t xml:space="preserve">　　关爱退役军人基金会筹建工作在市局指导下正在稳步推进中，成立了关爱基金筹备小组。退役军人关爱基金专项资金500万元现已到账，并成立了基金会第一届理事会。基金会向社会募集了资金110余万元。困难退役军人台账正在逐步建立并完善。</w:t>
      </w:r>
    </w:p>
    <w:p>
      <w:pPr>
        <w:ind w:left="0" w:right="0" w:firstLine="560"/>
        <w:spacing w:before="450" w:after="450" w:line="312" w:lineRule="auto"/>
      </w:pPr>
      <w:r>
        <w:rPr>
          <w:rFonts w:ascii="宋体" w:hAnsi="宋体" w:eastAsia="宋体" w:cs="宋体"/>
          <w:color w:val="000"/>
          <w:sz w:val="28"/>
          <w:szCs w:val="28"/>
        </w:rPr>
        <w:t xml:space="preserve">　　（七）稳步推进优抚工作</w:t>
      </w:r>
    </w:p>
    <w:p>
      <w:pPr>
        <w:ind w:left="0" w:right="0" w:firstLine="560"/>
        <w:spacing w:before="450" w:after="450" w:line="312" w:lineRule="auto"/>
      </w:pPr>
      <w:r>
        <w:rPr>
          <w:rFonts w:ascii="宋体" w:hAnsi="宋体" w:eastAsia="宋体" w:cs="宋体"/>
          <w:color w:val="000"/>
          <w:sz w:val="28"/>
          <w:szCs w:val="28"/>
        </w:rPr>
        <w:t xml:space="preserve">　　一 是 顺利完成光荣牌悬挂和优待证发放工作，确保不留死角，不遗漏一人。今年我局全力协助做好立功受奖的现役军人家庭送喜报工作。其中三等功43人，发放奖励9.7万元，嘉奖16人，发放奖励2.4万元。</w:t>
      </w:r>
    </w:p>
    <w:p>
      <w:pPr>
        <w:ind w:left="0" w:right="0" w:firstLine="560"/>
        <w:spacing w:before="450" w:after="450" w:line="312" w:lineRule="auto"/>
      </w:pPr>
      <w:r>
        <w:rPr>
          <w:rFonts w:ascii="宋体" w:hAnsi="宋体" w:eastAsia="宋体" w:cs="宋体"/>
          <w:color w:val="000"/>
          <w:sz w:val="28"/>
          <w:szCs w:val="28"/>
        </w:rPr>
        <w:t xml:space="preserve">　　二是 顺利完成优抚对象核查工作，至今已核查1956人，截至到目前，超额完成今年的任务。</w:t>
      </w:r>
    </w:p>
    <w:p>
      <w:pPr>
        <w:ind w:left="0" w:right="0" w:firstLine="560"/>
        <w:spacing w:before="450" w:after="450" w:line="312" w:lineRule="auto"/>
      </w:pPr>
      <w:r>
        <w:rPr>
          <w:rFonts w:ascii="宋体" w:hAnsi="宋体" w:eastAsia="宋体" w:cs="宋体"/>
          <w:color w:val="000"/>
          <w:sz w:val="28"/>
          <w:szCs w:val="28"/>
        </w:rPr>
        <w:t xml:space="preserve">　　三是 完成优抚对象体检工作。3月份为755名优抚对象进行了体检，11月份对354名涉核退役军人进行体检，有效保障了优抚对象的身体健康。</w:t>
      </w:r>
    </w:p>
    <w:p>
      <w:pPr>
        <w:ind w:left="0" w:right="0" w:firstLine="560"/>
        <w:spacing w:before="450" w:after="450" w:line="312" w:lineRule="auto"/>
      </w:pPr>
      <w:r>
        <w:rPr>
          <w:rFonts w:ascii="宋体" w:hAnsi="宋体" w:eastAsia="宋体" w:cs="宋体"/>
          <w:color w:val="000"/>
          <w:sz w:val="28"/>
          <w:szCs w:val="28"/>
        </w:rPr>
        <w:t xml:space="preserve">　　四是 针对年满60周岁农村籍退役士兵发放生活补贴509万元，丧葬费发放28.1万元。全年为重点优抚对象发放优抚金1381.4万元，并为其中困难人群发放“解三难”资金12.1万元。</w:t>
      </w:r>
    </w:p>
    <w:p>
      <w:pPr>
        <w:ind w:left="0" w:right="0" w:firstLine="560"/>
        <w:spacing w:before="450" w:after="450" w:line="312" w:lineRule="auto"/>
      </w:pPr>
      <w:r>
        <w:rPr>
          <w:rFonts w:ascii="宋体" w:hAnsi="宋体" w:eastAsia="宋体" w:cs="宋体"/>
          <w:color w:val="000"/>
          <w:sz w:val="28"/>
          <w:szCs w:val="28"/>
        </w:rPr>
        <w:t xml:space="preserve">　　五是 发放现役义务兵家庭优待金877.3万元，为义务兵父母缴纳城乡居民基本养老保险、城镇居民医疗保险共计19.5万元。</w:t>
      </w:r>
    </w:p>
    <w:p>
      <w:pPr>
        <w:ind w:left="0" w:right="0" w:firstLine="560"/>
        <w:spacing w:before="450" w:after="450" w:line="312" w:lineRule="auto"/>
      </w:pPr>
      <w:r>
        <w:rPr>
          <w:rFonts w:ascii="宋体" w:hAnsi="宋体" w:eastAsia="宋体" w:cs="宋体"/>
          <w:color w:val="000"/>
          <w:sz w:val="28"/>
          <w:szCs w:val="28"/>
        </w:rPr>
        <w:t xml:space="preserve">　　六是 发放八一慰问金10.5万元，慰问品共发放1.4万份，体现了党和政府对广大退役军人的关怀照顾，激发了他们的自豪感以及对祖国的热爱之情。</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一是 做好转业安置工作。为确保符合政府安排工作条件的转业士官岗位落实，全力做好转业士官档案接收、报到工作。今年已接收市退役军人服务中心转业士官档案22份，军官转业2人，全县需安置对象24人，现已全部报到落户。 二是 抓好保险续接工作 。 成立了部分退役士兵社会保险接续工作领导专班，切实落实好主体责任，明确责任分工。现已有533人完成登记。 三是 完成“两站三中心”建设。 全县 11 个乡镇、 345 个村、 2 个社区退役军人服务站全 部设立完成 ，并正常运行。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2025-06-17T22:00:00+08:00</dcterms:created>
  <dcterms:modified xsi:type="dcterms:W3CDTF">2025-06-17T22:00:00+08:00</dcterms:modified>
</cp:coreProperties>
</file>

<file path=docProps/custom.xml><?xml version="1.0" encoding="utf-8"?>
<Properties xmlns="http://schemas.openxmlformats.org/officeDocument/2006/custom-properties" xmlns:vt="http://schemas.openxmlformats.org/officeDocument/2006/docPropsVTypes"/>
</file>