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前台周工作总结</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前台周工作总结政监督:上班期间大家都很卖力，没有出现旷工现象，担心的就是新来员工的流失。 卫生监督：要加强管理和监督，一切按制度来。早会：现在早会主持还可以，不 过还是要多加练习总结出自己的一套主持风格。 员工心态：没事多和员工聊聊，走亲民...</w:t>
      </w:r>
    </w:p>
    <w:p>
      <w:pPr>
        <w:ind w:left="0" w:right="0" w:firstLine="560"/>
        <w:spacing w:before="450" w:after="450" w:line="312" w:lineRule="auto"/>
      </w:pPr>
      <w:r>
        <w:rPr>
          <w:rFonts w:ascii="宋体" w:hAnsi="宋体" w:eastAsia="宋体" w:cs="宋体"/>
          <w:color w:val="000"/>
          <w:sz w:val="28"/>
          <w:szCs w:val="28"/>
        </w:rPr>
        <w:t xml:space="preserve">前台周工作总结</w:t>
      </w:r>
    </w:p>
    <w:p>
      <w:pPr>
        <w:ind w:left="0" w:right="0" w:firstLine="560"/>
        <w:spacing w:before="450" w:after="450" w:line="312" w:lineRule="auto"/>
      </w:pPr>
      <w:r>
        <w:rPr>
          <w:rFonts w:ascii="宋体" w:hAnsi="宋体" w:eastAsia="宋体" w:cs="宋体"/>
          <w:color w:val="000"/>
          <w:sz w:val="28"/>
          <w:szCs w:val="28"/>
        </w:rPr>
        <w:t xml:space="preserve">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卫生监督：要加强管理和监督，一切按制度来。早会：现在早会主持还可以，不 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员工心态：没事多和员工聊聊，走亲民路线，因为员工流失这个问题很严重，想先从和员工谈心开始。考勤记录：看 参加早会各队人员的人数是否到齐，做好早报的记录（迟到，请假，旷工），另外新报到员工的名字和电话，离职人员的离职情况，更要做好每天的考勤记录和非正 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主持安排：月底把支持人表安排好，每天下班前提醒明天主持的人要做好早会的准备。员工入职离职：新来员工的登记，以及 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网络招 聘：近期由于员工心态普遍出现问题，造成人员流失很大，所以这边要做好人员储备工作，公司现在虽然就一个网站招聘，不过可以通过其他的招聘渠道来扩大搜索 简历量，现在自己申请了百姓网，58，赶集，中州人才网，，百度贴吧，数字英才网，诺邻网等多个网站，不过现在好多网站封锁不让下载简历，但 是会尽力通过这些渠道和网站来下载所需简历。还有就是通知面试这块，每天保证有效电话70个，尽量把人都约来，针对没有到访的人做个回访。针对以上工作职 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早会：以后多注意语气，然后以鼓励的语言激励大家的信心主持：按照主持表合理的安排时 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卫生：监督到位，如果在开盘时间，值班人员无法来清扫，前台要做到 随手打扫下。</w:t>
      </w:r>
    </w:p>
    <w:p>
      <w:pPr>
        <w:ind w:left="0" w:right="0" w:firstLine="560"/>
        <w:spacing w:before="450" w:after="450" w:line="312" w:lineRule="auto"/>
      </w:pPr>
      <w:r>
        <w:rPr>
          <w:rFonts w:ascii="宋体" w:hAnsi="宋体" w:eastAsia="宋体" w:cs="宋体"/>
          <w:color w:val="000"/>
          <w:sz w:val="28"/>
          <w:szCs w:val="28"/>
        </w:rPr>
        <w:t xml:space="preserve">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网络招聘：九博上及时刷新招聘职位，还 有就是把所有能用的招聘网站都用上，免费下载所需要的简历，通知电话至少每天保证在70-100之间，尽量利用有限的时间来通知，上午通知的下午来，下午 通知的次日来，次日未来的要做回访。以上就是本周的总结和计划，我会不断用心学习和予以执行，得到领导的肯定，不让领导失望。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2025-07-09T00:40:41+08:00</dcterms:created>
  <dcterms:modified xsi:type="dcterms:W3CDTF">2025-07-09T00:40:41+08:00</dcterms:modified>
</cp:coreProperties>
</file>

<file path=docProps/custom.xml><?xml version="1.0" encoding="utf-8"?>
<Properties xmlns="http://schemas.openxmlformats.org/officeDocument/2006/custom-properties" xmlns:vt="http://schemas.openxmlformats.org/officeDocument/2006/docPropsVTypes"/>
</file>