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七年级生物组期末教学总结</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七年级生物组期末教学总结5篇在我们无暇顾及时间时，时间早已匆匆流逝，回顾这段时间的教学，相信大家的能力都得到了很大的提高，是时候抽出时间写写教学总结了。那么如何做出一份高质量的教学总结呢？以下是小编整理的七年级生物组期末教学总结，欢迎大...</w:t>
      </w:r>
    </w:p>
    <w:p>
      <w:pPr>
        <w:ind w:left="0" w:right="0" w:firstLine="560"/>
        <w:spacing w:before="450" w:after="450" w:line="312" w:lineRule="auto"/>
      </w:pPr>
      <w:r>
        <w:rPr>
          <w:rFonts w:ascii="宋体" w:hAnsi="宋体" w:eastAsia="宋体" w:cs="宋体"/>
          <w:color w:val="000"/>
          <w:sz w:val="28"/>
          <w:szCs w:val="28"/>
        </w:rPr>
        <w:t xml:space="preserve">有关七年级生物组期末教学总结5篇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教学，相信大家的能力都得到了很大的提高，是时候抽出时间写写教学总结了。那么如何做出一份高质量的教学总结呢？以下是小编整理的七年级生物组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七年级生物组期末教学总结（篇1）</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七年级生物组期末教学总结（篇2）</w:t>
      </w:r>
    </w:p>
    <w:p>
      <w:pPr>
        <w:ind w:left="0" w:right="0" w:firstLine="560"/>
        <w:spacing w:before="450" w:after="450" w:line="312" w:lineRule="auto"/>
      </w:pPr>
      <w:r>
        <w:rPr>
          <w:rFonts w:ascii="宋体" w:hAnsi="宋体" w:eastAsia="宋体" w:cs="宋体"/>
          <w:color w:val="000"/>
          <w:sz w:val="28"/>
          <w:szCs w:val="28"/>
        </w:rPr>
        <w:t xml:space="preserve">本学年，我收获很多，有经验，有教训，有挫折也有喜悦。最大的体会是老师间的竞争合作促进了自己的能力，也体会到对学生的任务要落实到位才能保证他们的成绩。要教好一个学生不难，但是要教好四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四、注重课后辅导，</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w:t>
      </w:r>
    </w:p>
    <w:p>
      <w:pPr>
        <w:ind w:left="0" w:right="0" w:firstLine="560"/>
        <w:spacing w:before="450" w:after="450" w:line="312" w:lineRule="auto"/>
      </w:pPr>
      <w:r>
        <w:rPr>
          <w:rFonts w:ascii="宋体" w:hAnsi="宋体" w:eastAsia="宋体" w:cs="宋体"/>
          <w:color w:val="000"/>
          <w:sz w:val="28"/>
          <w:szCs w:val="28"/>
        </w:rPr>
        <w:t xml:space="preserve">第二轮复习一一专题复习。例如《植物学》我们设置了“生物体的结构”、“植物体的生命活动”“果实的形成”;《动物学》设置了“无脊椎动物”、“脊椎动物”一一“变温动物”、“恒温动物”;《人体生理卫生》设置了“新陈代谢”、“生命活动的调节”、“人体疾病”等专题，通过专题复习，引导学生梳理各章节的联系点，加深拓宽的基础上使知识体系条理性更强，从而帮助学生实现所学书本由薄变厚，再由厚变薄。</w:t>
      </w:r>
    </w:p>
    <w:p>
      <w:pPr>
        <w:ind w:left="0" w:right="0" w:firstLine="560"/>
        <w:spacing w:before="450" w:after="450" w:line="312" w:lineRule="auto"/>
      </w:pPr>
      <w:r>
        <w:rPr>
          <w:rFonts w:ascii="宋体" w:hAnsi="宋体" w:eastAsia="宋体" w:cs="宋体"/>
          <w:color w:val="000"/>
          <w:sz w:val="28"/>
          <w:szCs w:val="28"/>
        </w:rPr>
        <w:t xml:space="preserve">专题复习重基础知识的同时，更注重各章节的内在联系。例如“新陈代谢”专题复习时，我首先让学生思考：直接参与新陈代谢的器官、系统有哪些?创门是怎样协调配合共同完成人体新陈代谢的?并鼓励学生用自己喜欢的方式表达自己的观点，学生思维活跃，各抒己见，最后归纳出：细胞是新陈代谢的基本单位</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七年级生物组期末教学总结（篇5）</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2025-05-11T09:02:09+08:00</dcterms:created>
  <dcterms:modified xsi:type="dcterms:W3CDTF">2025-05-11T09:02:09+08:00</dcterms:modified>
</cp:coreProperties>
</file>

<file path=docProps/custom.xml><?xml version="1.0" encoding="utf-8"?>
<Properties xmlns="http://schemas.openxmlformats.org/officeDocument/2006/custom-properties" xmlns:vt="http://schemas.openxmlformats.org/officeDocument/2006/docPropsVTypes"/>
</file>