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202_年教师个人师德师风总结15篇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最新教师个人师德师风总结15篇教师的师德师风不仅会对教师素质有所影响，对学生也会产生一定作用，所以必须要培养良好的师德师风。那教师个人师德师风总结怎么写呢?下面是小编整理的一些关于20_年教师个人师德师风总结的文章，欢迎参考和借鉴,...</w:t>
      </w:r>
    </w:p>
    <w:p>
      <w:pPr>
        <w:ind w:left="0" w:right="0" w:firstLine="560"/>
        <w:spacing w:before="450" w:after="450" w:line="312" w:lineRule="auto"/>
      </w:pPr>
      <w:r>
        <w:rPr>
          <w:rFonts w:ascii="宋体" w:hAnsi="宋体" w:eastAsia="宋体" w:cs="宋体"/>
          <w:color w:val="000"/>
          <w:sz w:val="28"/>
          <w:szCs w:val="28"/>
        </w:rPr>
        <w:t xml:space="preserve">20_年最新教师个人师德师风总结15篇</w:t>
      </w:r>
    </w:p>
    <w:p>
      <w:pPr>
        <w:ind w:left="0" w:right="0" w:firstLine="560"/>
        <w:spacing w:before="450" w:after="450" w:line="312" w:lineRule="auto"/>
      </w:pPr>
      <w:r>
        <w:rPr>
          <w:rFonts w:ascii="宋体" w:hAnsi="宋体" w:eastAsia="宋体" w:cs="宋体"/>
          <w:color w:val="000"/>
          <w:sz w:val="28"/>
          <w:szCs w:val="28"/>
        </w:rPr>
        <w:t xml:space="preserve">教师的师德师风不仅会对教师素质有所影响，对学生也会产生一定作用，所以必须要培养良好的师德师风。那教师个人师德师风总结怎么写呢?下面是小编整理的一些关于20_年教师个人师德师风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20_年教师个人师德师风总结篇1</w:t>
      </w:r>
    </w:p>
    <w:p>
      <w:pPr>
        <w:ind w:left="0" w:right="0" w:firstLine="560"/>
        <w:spacing w:before="450" w:after="450" w:line="312" w:lineRule="auto"/>
      </w:pPr>
      <w:r>
        <w:rPr>
          <w:rFonts w:ascii="宋体" w:hAnsi="宋体" w:eastAsia="宋体" w:cs="宋体"/>
          <w:color w:val="000"/>
          <w:sz w:val="28"/>
          <w:szCs w:val="28"/>
        </w:rPr>
        <w:t xml:space="preserve">近期，我校开展了对于教师师风师德建设相关内容的学习，作为一名教师，自己学习到了很多教师这一职业应该有的职业操守。</w:t>
      </w:r>
    </w:p>
    <w:p>
      <w:pPr>
        <w:ind w:left="0" w:right="0" w:firstLine="560"/>
        <w:spacing w:before="450" w:after="450" w:line="312" w:lineRule="auto"/>
      </w:pPr>
      <w:r>
        <w:rPr>
          <w:rFonts w:ascii="宋体" w:hAnsi="宋体" w:eastAsia="宋体" w:cs="宋体"/>
          <w:color w:val="000"/>
          <w:sz w:val="28"/>
          <w:szCs w:val="28"/>
        </w:rPr>
        <w:t xml:space="preserve">在学习手册中，我们不仅学习到中学教师行为规范，而且也了解到新时代教师需要具备的基本素质。其中给我印象较深的是“爱心、耐心、理智、宽容”八字办学理念，这也在平时的工作中不断提醒自己和要求自己。面对学生，他们会因为各种原因出现各种问题，但是作为老师，我们需要耐心教导孩子，解除孩子在学习中存在的问题。除此之外，我们也要做好家校合作，结合家长的力量一起帮助孩子进步。</w:t>
      </w:r>
    </w:p>
    <w:p>
      <w:pPr>
        <w:ind w:left="0" w:right="0" w:firstLine="560"/>
        <w:spacing w:before="450" w:after="450" w:line="312" w:lineRule="auto"/>
      </w:pPr>
      <w:r>
        <w:rPr>
          <w:rFonts w:ascii="宋体" w:hAnsi="宋体" w:eastAsia="宋体" w:cs="宋体"/>
          <w:color w:val="000"/>
          <w:sz w:val="28"/>
          <w:szCs w:val="28"/>
        </w:rPr>
        <w:t xml:space="preserve">记得刚开学的时候，我们班有个孩子英语比较薄弱，听写经常出错较多，作业也会有些问题。当我发现孩子有这些问题的时候，并不是把孩子叫过来批评，而是先耐心听听孩子小学英语是如何学习的，了解孩子的基本功，除此之外，也和家长沟通了解孩子在家学习的情况及小学时候的英语学习问题。通过调查之后，了解到孩子并不是不学习，而是小学英语基本上没有接触过，所以刚接触外语难免会有些不明白的地方。在这之后，我在课下会多关注孩子的错误之处，有空就和孩子解释。当孩子回到家后，也经常晚上和孩子的家长沟通，督促孩子记忆单词等，通过一段时间的努力，孩子的英语基础慢慢形成，我想这是自己践行“耐心和理智”的育人情怀的结果，感谢学校对我们不断进行师德教育工作，让我们能真正做好教书育人的工作。</w:t>
      </w:r>
    </w:p>
    <w:p>
      <w:pPr>
        <w:ind w:left="0" w:right="0" w:firstLine="560"/>
        <w:spacing w:before="450" w:after="450" w:line="312" w:lineRule="auto"/>
      </w:pPr>
      <w:r>
        <w:rPr>
          <w:rFonts w:ascii="宋体" w:hAnsi="宋体" w:eastAsia="宋体" w:cs="宋体"/>
          <w:color w:val="000"/>
          <w:sz w:val="28"/>
          <w:szCs w:val="28"/>
        </w:rPr>
        <w:t xml:space="preserve">对于师德师风建设方面还有很多内容对自己平时的教学有很多指导意义，自己将在平日的教学工作之余多学习多领悟。</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20_年教师个人师德师风总结篇2</w:t>
      </w:r>
    </w:p>
    <w:p>
      <w:pPr>
        <w:ind w:left="0" w:right="0" w:firstLine="560"/>
        <w:spacing w:before="450" w:after="450" w:line="312" w:lineRule="auto"/>
      </w:pPr>
      <w:r>
        <w:rPr>
          <w:rFonts w:ascii="宋体" w:hAnsi="宋体" w:eastAsia="宋体" w:cs="宋体"/>
          <w:color w:val="000"/>
          <w:sz w:val="28"/>
          <w:szCs w:val="28"/>
        </w:rPr>
        <w:t xml:space="preserve">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20_年教师个人师德师风总结篇3</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20_年教师个人师德师风总结篇4</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20_年教师个人师德师风总结篇5</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20_年教师个人师德师风总结篇6</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20_年教师个人师德师风总结篇7</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20_年教师个人师德师风总结篇8</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1.爱岗敬业，忠于教育事业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2.热爱学生，平等对待每一位学生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3.努力提高自身教学水平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20_年教师个人师德师风总结篇9</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20_年教师个人师德师风总结篇10</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20_年教师个人师德师风总结篇11</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20_年教师个人师德师风总结篇12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20_年教师个人师德师风总结篇13</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20_年教师个人师德师风总结篇14</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我深深地了解：一名人民教师要重视自身建设，努力提高业务水平，热爱教育事业，努力培养人才，注重德育教育，引导学生全面发展。在教学这片热土上，做到工作更加勤恳，更好。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20_年教师个人师德师风总结篇15</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1、积极参加学校市级课题《__》的研究工作，并撰写该课题的二级子课题《__》。</w:t>
      </w:r>
    </w:p>
    <w:p>
      <w:pPr>
        <w:ind w:left="0" w:right="0" w:firstLine="560"/>
        <w:spacing w:before="450" w:after="450" w:line="312" w:lineRule="auto"/>
      </w:pPr>
      <w:r>
        <w:rPr>
          <w:rFonts w:ascii="宋体" w:hAnsi="宋体" w:eastAsia="宋体" w:cs="宋体"/>
          <w:color w:val="000"/>
          <w:sz w:val="28"/>
          <w:szCs w:val="28"/>
        </w:rPr>
        <w:t xml:space="preserve">2、积极撰写教育教学论文，《__》一文发表于__月《__教育》杂志。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3、在今年1月的联合体教研活动中，为我们的同行做《__》体育专题讲座，于今年6月在县青年体育骨干教师研修班上作《__》专题讲座。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2025-07-09T08:08:04+08:00</dcterms:created>
  <dcterms:modified xsi:type="dcterms:W3CDTF">2025-07-09T08:08:04+08:00</dcterms:modified>
</cp:coreProperties>
</file>

<file path=docProps/custom.xml><?xml version="1.0" encoding="utf-8"?>
<Properties xmlns="http://schemas.openxmlformats.org/officeDocument/2006/custom-properties" xmlns:vt="http://schemas.openxmlformats.org/officeDocument/2006/docPropsVTypes"/>
</file>