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高一化学教师工作总结900字</w:t>
      </w:r>
      <w:bookmarkEnd w:id="1"/>
    </w:p>
    <w:p>
      <w:pPr>
        <w:jc w:val="center"/>
        <w:spacing w:before="0" w:after="450"/>
      </w:pPr>
      <w:r>
        <w:rPr>
          <w:rFonts w:ascii="Arial" w:hAnsi="Arial" w:eastAsia="Arial" w:cs="Arial"/>
          <w:color w:val="999999"/>
          <w:sz w:val="20"/>
          <w:szCs w:val="20"/>
        </w:rPr>
        <w:t xml:space="preserve">来源：网络  作者：诗酒琴音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高一化学教师工作总结900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高一化学教师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本学期，我担任高一13至18班共6个教学班的化学教学，下面就本人的工作作一个小结。</w:t>
      </w:r>
    </w:p>
    <w:p>
      <w:pPr>
        <w:ind w:left="0" w:right="0" w:firstLine="560"/>
        <w:spacing w:before="450" w:after="450" w:line="312" w:lineRule="auto"/>
      </w:pPr>
      <w:r>
        <w:rPr>
          <w:rFonts w:ascii="宋体" w:hAnsi="宋体" w:eastAsia="宋体" w:cs="宋体"/>
          <w:color w:val="000"/>
          <w:sz w:val="28"/>
          <w:szCs w:val="28"/>
        </w:rPr>
        <w:t xml:space="preserve">　　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　　一，弹性调节难度</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　　二，加强方法指导</w:t>
      </w:r>
    </w:p>
    <w:p>
      <w:pPr>
        <w:ind w:left="0" w:right="0" w:firstLine="560"/>
        <w:spacing w:before="450" w:after="450" w:line="312" w:lineRule="auto"/>
      </w:pPr>
      <w:r>
        <w:rPr>
          <w:rFonts w:ascii="宋体" w:hAnsi="宋体" w:eastAsia="宋体" w:cs="宋体"/>
          <w:color w:val="000"/>
          <w:sz w:val="28"/>
          <w:szCs w:val="28"/>
        </w:rPr>
        <w:t xml:space="preserve">　　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三，课堂，课后有分别</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　　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　　按照学校的要求，我积极认真地做好课前的备课资料的搜集工作，然后集体备课，制作成教学课件后共享，全备课组共用。每周至少两次的学生作业，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　　以上是我进行化学教学中的几点做法，我会在以后的教学中不断总结，向老教师学习请教，争取更大的进步。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个人任职高一化学教师五年来，能热爱党的教育事业，坚持四项基本原则，拥护党的路线、方针、政策，有正确的政治立场。遵守法规法纪，关心集体，团结同事，作风正派，从严治教，有较高的思想觉悟和良好的化学教师职业道德。能全心全意从事本学科的教学，力求精益求精，绝对服从上级和学校领导的工作安排，任劳任怨，诚诚恳恳，从工作中去体味教育工作的崇高，从工作总结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　　2.我先后任教过高一(2)班、高一(3)班、高一(4)班的化学，并自己熟悉了高中化学教材和教学大纲，对高一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　　3.化学教师任现职以来，我努力探索课堂教学的艺术性，不断提高自身教学能力的个人总结。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　　4.我注意教研与教学相结合，开展专题教学研究。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　　我在202_年加入教研课题“主体式教学法”的研究，并取得一定的成效，学生的学习积极性和学习成绩都有了很大的提高。因为自己是青年化学教师，只担任过一次高二教学，指导高考的经验不足，所以我十分注意研究高考。平时认真钻研近年来的高考题，积极收集高考信息，密切关注高考最新动向，让自己充分具备带高三的实力。202_年参加南海市青年教师解题大赛获二等奖，在学校多次的高考题、模拟题测试中获得好成绩。近一年来，我又针对高三综合科复习这一新领域展开了研究，收获良多。</w:t>
      </w:r>
    </w:p>
    <w:p>
      <w:pPr>
        <w:ind w:left="0" w:right="0" w:firstLine="560"/>
        <w:spacing w:before="450" w:after="450" w:line="312" w:lineRule="auto"/>
      </w:pPr>
      <w:r>
        <w:rPr>
          <w:rFonts w:ascii="宋体" w:hAnsi="宋体" w:eastAsia="宋体" w:cs="宋体"/>
          <w:color w:val="000"/>
          <w:sz w:val="28"/>
          <w:szCs w:val="28"/>
        </w:rPr>
        <w:t xml:space="preserve">　　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　　一、思想职业道德方面</w:t>
      </w:r>
    </w:p>
    <w:p>
      <w:pPr>
        <w:ind w:left="0" w:right="0" w:firstLine="560"/>
        <w:spacing w:before="450" w:after="450" w:line="312" w:lineRule="auto"/>
      </w:pPr>
      <w:r>
        <w:rPr>
          <w:rFonts w:ascii="宋体" w:hAnsi="宋体" w:eastAsia="宋体" w:cs="宋体"/>
          <w:color w:val="000"/>
          <w:sz w:val="28"/>
          <w:szCs w:val="28"/>
        </w:rPr>
        <w:t xml:space="preserve">　　认真学习马列主义*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二、教育教学能力方面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五、在班主任工作方面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2025-06-16T19:20:43+08:00</dcterms:created>
  <dcterms:modified xsi:type="dcterms:W3CDTF">2025-06-16T19:20:43+08:00</dcterms:modified>
</cp:coreProperties>
</file>

<file path=docProps/custom.xml><?xml version="1.0" encoding="utf-8"?>
<Properties xmlns="http://schemas.openxmlformats.org/officeDocument/2006/custom-properties" xmlns:vt="http://schemas.openxmlformats.org/officeDocument/2006/docPropsVTypes"/>
</file>